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4171" w14:textId="77777777" w:rsidR="00F33F81" w:rsidRPr="00584E03" w:rsidRDefault="00B80EC6" w:rsidP="00A75449">
      <w:pPr>
        <w:pBdr>
          <w:bottom w:val="single" w:sz="6" w:space="1" w:color="auto"/>
        </w:pBdr>
        <w:spacing w:line="340" w:lineRule="exact"/>
        <w:jc w:val="center"/>
        <w:rPr>
          <w:rFonts w:ascii="BIZ UDPゴシック" w:eastAsia="BIZ UDPゴシック" w:hAnsi="BIZ UDPゴシック" w:cs="Arial"/>
          <w:b/>
          <w:bCs/>
          <w:sz w:val="28"/>
          <w:szCs w:val="28"/>
          <w:u w:val="single"/>
        </w:rPr>
      </w:pPr>
      <w:r w:rsidRPr="00584E03">
        <w:rPr>
          <w:rFonts w:ascii="BIZ UDPゴシック" w:eastAsia="BIZ UDPゴシック" w:hAnsi="BIZ UDPゴシック" w:cs="Arial" w:hint="eastAsia"/>
          <w:b/>
          <w:bCs/>
          <w:sz w:val="28"/>
          <w:szCs w:val="28"/>
          <w:u w:val="single"/>
        </w:rPr>
        <w:t xml:space="preserve">Eco Mark </w:t>
      </w:r>
      <w:r w:rsidR="00F33F81" w:rsidRPr="00584E03">
        <w:rPr>
          <w:rFonts w:ascii="BIZ UDPゴシック" w:eastAsia="BIZ UDPゴシック" w:hAnsi="BIZ UDPゴシック" w:cs="Arial" w:hint="eastAsia"/>
          <w:b/>
          <w:bCs/>
          <w:sz w:val="28"/>
          <w:szCs w:val="28"/>
          <w:u w:val="single"/>
        </w:rPr>
        <w:t>Product Category</w:t>
      </w:r>
      <w:r w:rsidRPr="00584E03">
        <w:rPr>
          <w:rFonts w:ascii="BIZ UDPゴシック" w:eastAsia="BIZ UDPゴシック" w:hAnsi="BIZ UDPゴシック" w:cs="Arial" w:hint="eastAsia"/>
          <w:b/>
          <w:bCs/>
          <w:sz w:val="28"/>
          <w:szCs w:val="28"/>
          <w:u w:val="single"/>
        </w:rPr>
        <w:t xml:space="preserve"> No.167 </w:t>
      </w:r>
    </w:p>
    <w:p w14:paraId="4DCBD890" w14:textId="31705644" w:rsidR="00B80EC6" w:rsidRPr="00584E03" w:rsidRDefault="00C70B57" w:rsidP="00A75449">
      <w:pPr>
        <w:pBdr>
          <w:bottom w:val="single" w:sz="6" w:space="1" w:color="auto"/>
        </w:pBdr>
        <w:spacing w:line="340" w:lineRule="exact"/>
        <w:jc w:val="center"/>
        <w:rPr>
          <w:rFonts w:ascii="BIZ UDPゴシック" w:eastAsia="BIZ UDPゴシック" w:hAnsi="BIZ UDPゴシック" w:cs="Arial"/>
          <w:b/>
          <w:bCs/>
          <w:sz w:val="28"/>
          <w:szCs w:val="28"/>
          <w:u w:val="single"/>
        </w:rPr>
      </w:pPr>
      <w:r>
        <w:rPr>
          <w:rFonts w:ascii="BIZ UDPゴシック" w:eastAsia="BIZ UDPゴシック" w:hAnsi="BIZ UDPゴシック" w:cs="Arial" w:hint="eastAsia"/>
          <w:b/>
          <w:bCs/>
          <w:sz w:val="28"/>
          <w:szCs w:val="28"/>
          <w:u w:val="single"/>
        </w:rPr>
        <w:t>“</w:t>
      </w:r>
      <w:r w:rsidR="00F33F81" w:rsidRPr="00584E03">
        <w:rPr>
          <w:rFonts w:ascii="BIZ UDPゴシック" w:eastAsia="BIZ UDPゴシック" w:hAnsi="BIZ UDPゴシック" w:cs="Arial" w:hint="eastAsia"/>
          <w:b/>
          <w:bCs/>
          <w:sz w:val="28"/>
          <w:szCs w:val="28"/>
          <w:u w:val="single"/>
        </w:rPr>
        <w:t>Cleaning Products</w:t>
      </w:r>
      <w:r w:rsidR="00B80EC6" w:rsidRPr="00584E03">
        <w:rPr>
          <w:rFonts w:ascii="BIZ UDPゴシック" w:eastAsia="BIZ UDPゴシック" w:hAnsi="BIZ UDPゴシック" w:cs="Arial" w:hint="eastAsia"/>
          <w:b/>
          <w:bCs/>
          <w:sz w:val="28"/>
          <w:szCs w:val="28"/>
          <w:u w:val="single"/>
        </w:rPr>
        <w:t xml:space="preserve"> Version 1" Attached Certificate</w:t>
      </w:r>
    </w:p>
    <w:p w14:paraId="17DBBF19" w14:textId="50842841" w:rsidR="00B80EC6" w:rsidRDefault="00DA1655" w:rsidP="00654F7B">
      <w:pPr>
        <w:pBdr>
          <w:bottom w:val="single" w:sz="6" w:space="1" w:color="auto"/>
        </w:pBdr>
        <w:spacing w:line="340" w:lineRule="exact"/>
        <w:jc w:val="center"/>
        <w:rPr>
          <w:rFonts w:ascii="BIZ UDPゴシック" w:eastAsia="BIZ UDPゴシック" w:hAnsi="BIZ UDPゴシック" w:cs="Arial"/>
          <w:b/>
          <w:bCs/>
          <w:sz w:val="24"/>
          <w:u w:val="single"/>
        </w:rPr>
      </w:pPr>
      <w:r>
        <w:rPr>
          <w:rFonts w:ascii="BIZ UDPゴシック" w:eastAsia="BIZ UDPゴシック" w:hAnsi="BIZ UDPゴシック" w:cs="Arial" w:hint="eastAsia"/>
          <w:b/>
          <w:bCs/>
          <w:sz w:val="24"/>
          <w:u w:val="single"/>
        </w:rPr>
        <w:t>[</w:t>
      </w:r>
      <w:r w:rsidR="00B80EC6" w:rsidRPr="00584E03">
        <w:rPr>
          <w:rFonts w:ascii="BIZ UDPゴシック" w:eastAsia="BIZ UDPゴシック" w:hAnsi="BIZ UDPゴシック" w:cs="Arial" w:hint="eastAsia"/>
          <w:b/>
          <w:bCs/>
          <w:sz w:val="24"/>
          <w:u w:val="single"/>
        </w:rPr>
        <w:t xml:space="preserve">Category A. </w:t>
      </w:r>
      <w:r w:rsidR="00817DBB" w:rsidRPr="00584E03">
        <w:rPr>
          <w:rFonts w:ascii="BIZ UDPゴシック" w:eastAsia="BIZ UDPゴシック" w:hAnsi="BIZ UDPゴシック" w:cs="Arial" w:hint="eastAsia"/>
          <w:b/>
          <w:bCs/>
          <w:sz w:val="24"/>
          <w:u w:val="single"/>
        </w:rPr>
        <w:t xml:space="preserve">Cleaning </w:t>
      </w:r>
      <w:r w:rsidR="00A05DD4">
        <w:rPr>
          <w:rFonts w:ascii="BIZ UDPゴシック" w:eastAsia="BIZ UDPゴシック" w:hAnsi="BIZ UDPゴシック" w:cs="Arial"/>
          <w:b/>
          <w:bCs/>
          <w:sz w:val="24"/>
          <w:u w:val="single"/>
        </w:rPr>
        <w:t>Agents</w:t>
      </w:r>
      <w:r>
        <w:rPr>
          <w:rFonts w:ascii="BIZ UDPゴシック" w:eastAsia="BIZ UDPゴシック" w:hAnsi="BIZ UDPゴシック" w:cs="Arial" w:hint="eastAsia"/>
          <w:b/>
          <w:bCs/>
          <w:sz w:val="24"/>
          <w:u w:val="single"/>
        </w:rPr>
        <w:t>]</w:t>
      </w:r>
    </w:p>
    <w:p w14:paraId="5E0B1B9D" w14:textId="77777777" w:rsidR="003412D2" w:rsidRDefault="003412D2" w:rsidP="00654F7B">
      <w:pPr>
        <w:pBdr>
          <w:bottom w:val="single" w:sz="6" w:space="1" w:color="auto"/>
        </w:pBdr>
        <w:spacing w:line="340" w:lineRule="exact"/>
        <w:jc w:val="center"/>
        <w:rPr>
          <w:rFonts w:ascii="BIZ UDPゴシック" w:eastAsia="BIZ UDPゴシック" w:hAnsi="BIZ UDPゴシック" w:cs="Arial"/>
          <w:b/>
          <w:bCs/>
          <w:sz w:val="24"/>
          <w:u w:val="single"/>
        </w:rPr>
      </w:pPr>
    </w:p>
    <w:p w14:paraId="2E523B92" w14:textId="77777777" w:rsidR="00FB4826" w:rsidRDefault="003412D2" w:rsidP="003412D2">
      <w:pPr>
        <w:spacing w:line="240" w:lineRule="exact"/>
        <w:ind w:firstLineChars="550" w:firstLine="972"/>
        <w:rPr>
          <w:rFonts w:ascii="BIZ UDPゴシック" w:eastAsia="BIZ UDPゴシック" w:hAnsi="BIZ UDPゴシック" w:cs="Arial"/>
          <w:color w:val="EE0000"/>
          <w:sz w:val="16"/>
          <w:szCs w:val="16"/>
        </w:rPr>
      </w:pPr>
      <w:r w:rsidRPr="003412D2">
        <w:rPr>
          <w:rFonts w:ascii="BIZ UDPゴシック" w:eastAsia="BIZ UDPゴシック" w:hAnsi="BIZ UDPゴシック" w:cs="Arial"/>
          <w:color w:val="EE0000"/>
          <w:sz w:val="16"/>
          <w:szCs w:val="16"/>
        </w:rPr>
        <w:t xml:space="preserve">NOTE: </w:t>
      </w:r>
      <w:r w:rsidR="002E6BB8"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>Ｔｈｉｓ</w:t>
      </w:r>
      <w:r w:rsidRPr="003412D2">
        <w:rPr>
          <w:rFonts w:ascii="BIZ UDPゴシック" w:eastAsia="BIZ UDPゴシック" w:hAnsi="BIZ UDPゴシック" w:cs="Arial"/>
          <w:color w:val="EE0000"/>
          <w:sz w:val="16"/>
          <w:szCs w:val="16"/>
        </w:rPr>
        <w:t xml:space="preserve"> document</w:t>
      </w:r>
      <w:r w:rsidR="002E6BB8"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 xml:space="preserve"> and attached forms</w:t>
      </w:r>
      <w:r w:rsidRPr="003412D2">
        <w:rPr>
          <w:rFonts w:ascii="BIZ UDPゴシック" w:eastAsia="BIZ UDPゴシック" w:hAnsi="BIZ UDPゴシック" w:cs="Arial"/>
          <w:color w:val="EE0000"/>
          <w:sz w:val="16"/>
          <w:szCs w:val="16"/>
        </w:rPr>
        <w:t xml:space="preserve"> </w:t>
      </w:r>
      <w:r w:rsidR="002E6BB8"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>are</w:t>
      </w:r>
      <w:r w:rsidRPr="003412D2">
        <w:rPr>
          <w:rFonts w:ascii="BIZ UDPゴシック" w:eastAsia="BIZ UDPゴシック" w:hAnsi="BIZ UDPゴシック" w:cs="Arial"/>
          <w:color w:val="EE0000"/>
          <w:sz w:val="16"/>
          <w:szCs w:val="16"/>
        </w:rPr>
        <w:t xml:space="preserve"> translation</w:t>
      </w:r>
      <w:r w:rsidR="002E6BB8"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>s</w:t>
      </w:r>
      <w:r w:rsidRPr="003412D2">
        <w:rPr>
          <w:rFonts w:ascii="BIZ UDPゴシック" w:eastAsia="BIZ UDPゴシック" w:hAnsi="BIZ UDPゴシック" w:cs="Arial"/>
          <w:color w:val="EE0000"/>
          <w:sz w:val="16"/>
          <w:szCs w:val="16"/>
        </w:rPr>
        <w:t xml:space="preserve"> of </w:t>
      </w:r>
      <w:r w:rsidR="00FB4826"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 xml:space="preserve">the </w:t>
      </w:r>
      <w:r w:rsidRPr="003412D2">
        <w:rPr>
          <w:rFonts w:ascii="BIZ UDPゴシック" w:eastAsia="BIZ UDPゴシック" w:hAnsi="BIZ UDPゴシック" w:cs="Arial"/>
          <w:color w:val="EE0000"/>
          <w:sz w:val="16"/>
          <w:szCs w:val="16"/>
        </w:rPr>
        <w:t>Japanese</w:t>
      </w:r>
      <w:r w:rsidR="00FB4826"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 xml:space="preserve"> versions.</w:t>
      </w:r>
    </w:p>
    <w:p w14:paraId="6763CF8A" w14:textId="14EC139E" w:rsidR="00654F7B" w:rsidRDefault="00FB4826" w:rsidP="00FB4826">
      <w:pPr>
        <w:spacing w:line="240" w:lineRule="exact"/>
        <w:ind w:firstLineChars="550" w:firstLine="972"/>
        <w:rPr>
          <w:rFonts w:ascii="BIZ UDPゴシック" w:eastAsia="BIZ UDPゴシック" w:hAnsi="BIZ UDPゴシック" w:cs="Arial"/>
          <w:color w:val="EE0000"/>
          <w:sz w:val="16"/>
          <w:szCs w:val="16"/>
        </w:rPr>
      </w:pPr>
      <w:r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 xml:space="preserve">Hence, it </w:t>
      </w:r>
      <w:r>
        <w:rPr>
          <w:rFonts w:ascii="BIZ UDPゴシック" w:eastAsia="BIZ UDPゴシック" w:hAnsi="BIZ UDPゴシック" w:cs="Arial"/>
          <w:color w:val="EE0000"/>
          <w:sz w:val="16"/>
          <w:szCs w:val="16"/>
        </w:rPr>
        <w:t>will</w:t>
      </w:r>
      <w:r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 xml:space="preserve"> be </w:t>
      </w:r>
      <w:r>
        <w:rPr>
          <w:rFonts w:ascii="BIZ UDPゴシック" w:eastAsia="BIZ UDPゴシック" w:hAnsi="BIZ UDPゴシック" w:cs="Arial"/>
          <w:color w:val="EE0000"/>
          <w:sz w:val="16"/>
          <w:szCs w:val="16"/>
        </w:rPr>
        <w:t>superseded</w:t>
      </w:r>
      <w:r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 xml:space="preserve"> by the Japanese versions if </w:t>
      </w:r>
      <w:r>
        <w:rPr>
          <w:rFonts w:ascii="BIZ UDPゴシック" w:eastAsia="BIZ UDPゴシック" w:hAnsi="BIZ UDPゴシック" w:cs="Arial"/>
          <w:color w:val="EE0000"/>
          <w:sz w:val="16"/>
          <w:szCs w:val="16"/>
        </w:rPr>
        <w:t>conflict</w:t>
      </w:r>
      <w:r w:rsidR="00CB15D1"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>s</w:t>
      </w:r>
      <w:r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 xml:space="preserve"> of </w:t>
      </w:r>
      <w:r>
        <w:rPr>
          <w:rFonts w:ascii="BIZ UDPゴシック" w:eastAsia="BIZ UDPゴシック" w:hAnsi="BIZ UDPゴシック" w:cs="Arial"/>
          <w:color w:val="EE0000"/>
          <w:sz w:val="16"/>
          <w:szCs w:val="16"/>
        </w:rPr>
        <w:t>documents</w:t>
      </w:r>
      <w:r>
        <w:rPr>
          <w:rFonts w:ascii="BIZ UDPゴシック" w:eastAsia="BIZ UDPゴシック" w:hAnsi="BIZ UDPゴシック" w:cs="Arial" w:hint="eastAsia"/>
          <w:color w:val="EE0000"/>
          <w:sz w:val="16"/>
          <w:szCs w:val="16"/>
        </w:rPr>
        <w:t xml:space="preserve"> </w:t>
      </w:r>
      <w:r w:rsidR="00CB15D1">
        <w:rPr>
          <w:rFonts w:ascii="BIZ UDPゴシック" w:eastAsia="BIZ UDPゴシック" w:hAnsi="BIZ UDPゴシック" w:cs="Arial"/>
          <w:color w:val="EE0000"/>
          <w:sz w:val="16"/>
          <w:szCs w:val="16"/>
        </w:rPr>
        <w:t>occur</w:t>
      </w:r>
      <w:r w:rsidR="003412D2" w:rsidRPr="003412D2">
        <w:rPr>
          <w:rFonts w:ascii="BIZ UDPゴシック" w:eastAsia="BIZ UDPゴシック" w:hAnsi="BIZ UDPゴシック" w:cs="Arial"/>
          <w:color w:val="EE0000"/>
          <w:sz w:val="16"/>
          <w:szCs w:val="16"/>
        </w:rPr>
        <w:t>.</w:t>
      </w:r>
    </w:p>
    <w:p w14:paraId="6E50198B" w14:textId="77777777" w:rsidR="003412D2" w:rsidRPr="00584E03" w:rsidRDefault="003412D2" w:rsidP="003412D2">
      <w:pPr>
        <w:spacing w:line="240" w:lineRule="exact"/>
        <w:rPr>
          <w:rFonts w:ascii="BIZ UDPゴシック" w:eastAsia="BIZ UDPゴシック" w:hAnsi="BIZ UDPゴシック" w:cs="Arial"/>
          <w:b/>
          <w:bCs/>
          <w:sz w:val="24"/>
        </w:rPr>
      </w:pPr>
    </w:p>
    <w:p w14:paraId="3EBD5222" w14:textId="47D50A1C" w:rsidR="00B80EC6" w:rsidRDefault="00BF08F0" w:rsidP="0088308D">
      <w:pPr>
        <w:spacing w:line="240" w:lineRule="exact"/>
        <w:jc w:val="left"/>
        <w:rPr>
          <w:rFonts w:ascii="BIZ UDPゴシック" w:eastAsia="BIZ UDPゴシック" w:hAnsi="BIZ UDPゴシック" w:cs="Arial"/>
          <w:sz w:val="18"/>
          <w:szCs w:val="18"/>
        </w:rPr>
      </w:pPr>
      <w:r w:rsidRPr="00584E03">
        <w:rPr>
          <w:rFonts w:ascii="BIZ UDPゴシック" w:eastAsia="BIZ UDPゴシック" w:hAnsi="BIZ UDPゴシック" w:cs="Arial"/>
          <w:sz w:val="20"/>
          <w:szCs w:val="20"/>
        </w:rPr>
        <w:t xml:space="preserve">Please submit this attached certificate </w:t>
      </w:r>
      <w:r w:rsidR="00AC55FA">
        <w:rPr>
          <w:rFonts w:ascii="BIZ UDPゴシック" w:eastAsia="BIZ UDPゴシック" w:hAnsi="BIZ UDPゴシック" w:cs="Arial"/>
          <w:sz w:val="20"/>
          <w:szCs w:val="20"/>
        </w:rPr>
        <w:t>accompanied with</w:t>
      </w:r>
      <w:r w:rsidRPr="00584E03">
        <w:rPr>
          <w:rFonts w:ascii="BIZ UDPゴシック" w:eastAsia="BIZ UDPゴシック" w:hAnsi="BIZ UDPゴシック" w:cs="Arial"/>
          <w:sz w:val="20"/>
          <w:szCs w:val="20"/>
        </w:rPr>
        <w:t xml:space="preserve"> </w:t>
      </w:r>
      <w:r w:rsidRPr="00584E03">
        <w:rPr>
          <w:rFonts w:ascii="BIZ UDPゴシック" w:eastAsia="BIZ UDPゴシック" w:hAnsi="BIZ UDPゴシック" w:cs="Arial" w:hint="eastAsia"/>
          <w:sz w:val="20"/>
          <w:szCs w:val="20"/>
        </w:rPr>
        <w:t>“</w:t>
      </w:r>
      <w:r w:rsidR="0088308D">
        <w:rPr>
          <w:rFonts w:ascii="BIZ UDPゴシック" w:eastAsia="BIZ UDPゴシック" w:hAnsi="BIZ UDPゴシック" w:cs="Arial" w:hint="eastAsia"/>
          <w:sz w:val="20"/>
          <w:szCs w:val="20"/>
        </w:rPr>
        <w:t>*</w:t>
      </w:r>
      <w:r w:rsidRPr="00584E03">
        <w:rPr>
          <w:rFonts w:ascii="BIZ UDPゴシック" w:eastAsia="BIZ UDPゴシック" w:hAnsi="BIZ UDPゴシック" w:cs="Arial"/>
          <w:color w:val="0070C0"/>
          <w:sz w:val="20"/>
          <w:szCs w:val="20"/>
          <w:u w:val="single"/>
        </w:rPr>
        <w:t>Application for Eco Mark Certification and Use (Form 2)</w:t>
      </w:r>
      <w:r w:rsidRPr="00584E03">
        <w:rPr>
          <w:rFonts w:ascii="BIZ UDPゴシック" w:eastAsia="BIZ UDPゴシック" w:hAnsi="BIZ UDPゴシック" w:cs="Arial"/>
          <w:sz w:val="20"/>
          <w:szCs w:val="20"/>
        </w:rPr>
        <w:t xml:space="preserve">” when </w:t>
      </w:r>
      <w:r w:rsidR="0088308D">
        <w:rPr>
          <w:rFonts w:ascii="BIZ UDPゴシック" w:eastAsia="BIZ UDPゴシック" w:hAnsi="BIZ UDPゴシック" w:cs="Arial"/>
          <w:sz w:val="20"/>
          <w:szCs w:val="20"/>
        </w:rPr>
        <w:t>applying</w:t>
      </w:r>
      <w:r w:rsidR="0088308D">
        <w:rPr>
          <w:rFonts w:ascii="BIZ UDPゴシック" w:eastAsia="BIZ UDPゴシック" w:hAnsi="BIZ UDPゴシック" w:cs="Arial" w:hint="eastAsia"/>
          <w:sz w:val="20"/>
          <w:szCs w:val="20"/>
        </w:rPr>
        <w:t xml:space="preserve"> </w:t>
      </w:r>
      <w:r w:rsidRPr="00584E03">
        <w:rPr>
          <w:rFonts w:ascii="BIZ UDPゴシック" w:eastAsia="BIZ UDPゴシック" w:hAnsi="BIZ UDPゴシック" w:cs="Arial"/>
          <w:sz w:val="20"/>
          <w:szCs w:val="20"/>
        </w:rPr>
        <w:t>for</w:t>
      </w:r>
      <w:r w:rsidR="00AC55FA">
        <w:rPr>
          <w:rFonts w:ascii="BIZ UDPゴシック" w:eastAsia="BIZ UDPゴシック" w:hAnsi="BIZ UDPゴシック" w:cs="Arial" w:hint="eastAsia"/>
          <w:sz w:val="20"/>
          <w:szCs w:val="20"/>
        </w:rPr>
        <w:t xml:space="preserve"> the</w:t>
      </w:r>
      <w:r w:rsidRPr="00584E03">
        <w:rPr>
          <w:rFonts w:ascii="BIZ UDPゴシック" w:eastAsia="BIZ UDPゴシック" w:hAnsi="BIZ UDPゴシック" w:cs="Arial"/>
          <w:sz w:val="20"/>
          <w:szCs w:val="20"/>
        </w:rPr>
        <w:t xml:space="preserve"> </w:t>
      </w:r>
      <w:r w:rsidR="00AC55FA">
        <w:rPr>
          <w:rFonts w:ascii="BIZ UDPゴシック" w:eastAsia="BIZ UDPゴシック" w:hAnsi="BIZ UDPゴシック" w:cs="Arial" w:hint="eastAsia"/>
          <w:sz w:val="20"/>
          <w:szCs w:val="20"/>
        </w:rPr>
        <w:t>p</w:t>
      </w:r>
      <w:r w:rsidRPr="00584E03">
        <w:rPr>
          <w:rFonts w:ascii="BIZ UDPゴシック" w:eastAsia="BIZ UDPゴシック" w:hAnsi="BIZ UDPゴシック" w:cs="Arial"/>
          <w:sz w:val="20"/>
          <w:szCs w:val="20"/>
        </w:rPr>
        <w:t xml:space="preserve">roduct </w:t>
      </w:r>
      <w:r w:rsidR="00AC55FA">
        <w:rPr>
          <w:rFonts w:ascii="BIZ UDPゴシック" w:eastAsia="BIZ UDPゴシック" w:hAnsi="BIZ UDPゴシック" w:cs="Arial" w:hint="eastAsia"/>
          <w:sz w:val="20"/>
          <w:szCs w:val="20"/>
        </w:rPr>
        <w:t>c</w:t>
      </w:r>
      <w:r w:rsidRPr="00584E03">
        <w:rPr>
          <w:rFonts w:ascii="BIZ UDPゴシック" w:eastAsia="BIZ UDPゴシック" w:hAnsi="BIZ UDPゴシック" w:cs="Arial"/>
          <w:sz w:val="20"/>
          <w:szCs w:val="20"/>
        </w:rPr>
        <w:t xml:space="preserve">ategory No. 167 </w:t>
      </w:r>
      <w:r w:rsidRPr="00584E03">
        <w:rPr>
          <w:rFonts w:ascii="BIZ UDPゴシック" w:eastAsia="BIZ UDPゴシック" w:hAnsi="BIZ UDPゴシック" w:cs="Arial"/>
          <w:color w:val="FF0000"/>
          <w:sz w:val="20"/>
          <w:szCs w:val="20"/>
          <w:u w:val="single"/>
        </w:rPr>
        <w:t xml:space="preserve">Category A. Cleaning </w:t>
      </w:r>
      <w:r w:rsidR="00AC55FA">
        <w:rPr>
          <w:rFonts w:ascii="BIZ UDPゴシック" w:eastAsia="BIZ UDPゴシック" w:hAnsi="BIZ UDPゴシック" w:cs="Arial" w:hint="eastAsia"/>
          <w:color w:val="FF0000"/>
          <w:sz w:val="20"/>
          <w:szCs w:val="20"/>
          <w:u w:val="single"/>
        </w:rPr>
        <w:t>A</w:t>
      </w:r>
      <w:r w:rsidR="00E02AC0">
        <w:rPr>
          <w:rFonts w:ascii="BIZ UDPゴシック" w:eastAsia="BIZ UDPゴシック" w:hAnsi="BIZ UDPゴシック" w:cs="Arial" w:hint="eastAsia"/>
          <w:color w:val="FF0000"/>
          <w:sz w:val="20"/>
          <w:szCs w:val="20"/>
          <w:u w:val="single"/>
        </w:rPr>
        <w:t>gent</w:t>
      </w:r>
      <w:r w:rsidRPr="00584E03">
        <w:rPr>
          <w:rFonts w:ascii="BIZ UDPゴシック" w:eastAsia="BIZ UDPゴシック" w:hAnsi="BIZ UDPゴシック" w:cs="Arial"/>
          <w:color w:val="FF0000"/>
          <w:sz w:val="20"/>
          <w:szCs w:val="20"/>
          <w:u w:val="single"/>
        </w:rPr>
        <w:t>s</w:t>
      </w:r>
      <w:r w:rsidRPr="00584E03">
        <w:rPr>
          <w:rFonts w:ascii="BIZ UDPゴシック" w:eastAsia="BIZ UDPゴシック" w:hAnsi="BIZ UDPゴシック" w:cs="Arial"/>
          <w:sz w:val="20"/>
          <w:szCs w:val="20"/>
        </w:rPr>
        <w:t>.</w:t>
      </w:r>
      <w:r w:rsidR="0088308D">
        <w:rPr>
          <w:rFonts w:ascii="BIZ UDPゴシック" w:eastAsia="BIZ UDPゴシック" w:hAnsi="BIZ UDPゴシック" w:cs="Arial" w:hint="eastAsia"/>
          <w:sz w:val="20"/>
          <w:szCs w:val="20"/>
        </w:rPr>
        <w:t xml:space="preserve"> </w:t>
      </w:r>
      <w:r w:rsidR="0088308D">
        <w:rPr>
          <w:rFonts w:ascii="BIZ UDPゴシック" w:eastAsia="BIZ UDPゴシック" w:hAnsi="BIZ UDPゴシック" w:cs="Arial"/>
          <w:sz w:val="20"/>
          <w:szCs w:val="20"/>
        </w:rPr>
        <w:br/>
      </w:r>
      <w:r w:rsidR="0088308D" w:rsidRPr="0088308D">
        <w:rPr>
          <w:rFonts w:ascii="BIZ UDPゴシック" w:eastAsia="BIZ UDPゴシック" w:hAnsi="BIZ UDPゴシック" w:cs="Arial"/>
          <w:sz w:val="18"/>
          <w:szCs w:val="18"/>
        </w:rPr>
        <w:t xml:space="preserve">*Not required </w:t>
      </w:r>
      <w:r w:rsidR="0088308D">
        <w:rPr>
          <w:rFonts w:ascii="BIZ UDPゴシック" w:eastAsia="BIZ UDPゴシック" w:hAnsi="BIZ UDPゴシック" w:cs="Arial" w:hint="eastAsia"/>
          <w:sz w:val="18"/>
          <w:szCs w:val="18"/>
        </w:rPr>
        <w:t>if you submit through</w:t>
      </w:r>
      <w:r w:rsidR="0088308D" w:rsidRPr="0088308D">
        <w:rPr>
          <w:rFonts w:ascii="BIZ UDPゴシック" w:eastAsia="BIZ UDPゴシック" w:hAnsi="BIZ UDPゴシック" w:cs="Arial"/>
          <w:sz w:val="18"/>
          <w:szCs w:val="18"/>
        </w:rPr>
        <w:t xml:space="preserve"> </w:t>
      </w:r>
      <w:r w:rsidR="004F46BC">
        <w:rPr>
          <w:rFonts w:ascii="BIZ UDPゴシック" w:eastAsia="BIZ UDPゴシック" w:hAnsi="BIZ UDPゴシック" w:cs="Arial" w:hint="eastAsia"/>
          <w:sz w:val="18"/>
          <w:szCs w:val="18"/>
        </w:rPr>
        <w:t>Eco Mark e</w:t>
      </w:r>
      <w:r w:rsidR="004F46BC" w:rsidRPr="0088308D">
        <w:rPr>
          <w:rFonts w:ascii="BIZ UDPゴシック" w:eastAsia="BIZ UDPゴシック" w:hAnsi="BIZ UDPゴシック" w:cs="Arial"/>
          <w:sz w:val="18"/>
          <w:szCs w:val="18"/>
        </w:rPr>
        <w:t>lectronic</w:t>
      </w:r>
      <w:r w:rsidR="0088308D" w:rsidRPr="0088308D">
        <w:rPr>
          <w:rFonts w:ascii="BIZ UDPゴシック" w:eastAsia="BIZ UDPゴシック" w:hAnsi="BIZ UDPゴシック" w:cs="Arial"/>
          <w:sz w:val="18"/>
          <w:szCs w:val="18"/>
        </w:rPr>
        <w:t xml:space="preserve"> application system</w:t>
      </w:r>
    </w:p>
    <w:p w14:paraId="4B5A73B9" w14:textId="77777777" w:rsidR="00EF627B" w:rsidRPr="00584E03" w:rsidRDefault="00EF627B" w:rsidP="003412D2">
      <w:pPr>
        <w:rPr>
          <w:rFonts w:ascii="BIZ UDPゴシック" w:eastAsia="BIZ UDPゴシック" w:hAnsi="BIZ UDPゴシック" w:cs="Arial"/>
        </w:rPr>
      </w:pPr>
    </w:p>
    <w:tbl>
      <w:tblPr>
        <w:tblW w:w="1050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80"/>
        <w:gridCol w:w="2835"/>
        <w:gridCol w:w="3685"/>
      </w:tblGrid>
      <w:tr w:rsidR="003412D2" w:rsidRPr="00584E03" w14:paraId="71F288AF" w14:textId="77777777" w:rsidTr="00036FDA">
        <w:trPr>
          <w:gridBefore w:val="1"/>
          <w:wBefore w:w="3980" w:type="dxa"/>
          <w:trHeight w:val="4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88D39E" w14:textId="3456AE5D" w:rsidR="00C0388D" w:rsidRPr="00F56D7D" w:rsidRDefault="00C0388D" w:rsidP="00F56D7D">
            <w:pPr>
              <w:jc w:val="center"/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</w:pPr>
            <w:r w:rsidRPr="00F56D7D">
              <w:rPr>
                <w:rFonts w:ascii="BIZ UDPゴシック" w:eastAsia="BIZ UDPゴシック" w:hAnsi="BIZ UDPゴシック" w:cs="Arial" w:hint="eastAsia"/>
                <w:b/>
                <w:bCs/>
                <w:sz w:val="20"/>
                <w:szCs w:val="20"/>
              </w:rPr>
              <w:t>Date of Application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E5F" w14:textId="699B155B" w:rsidR="00C0388D" w:rsidRPr="00584E03" w:rsidRDefault="00C0388D" w:rsidP="00F56D7D">
            <w:pPr>
              <w:jc w:val="center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YYYY/MM/DD</w:t>
            </w:r>
          </w:p>
        </w:tc>
      </w:tr>
      <w:tr w:rsidR="00B80EC6" w:rsidRPr="00584E03" w14:paraId="4ADF8895" w14:textId="77777777" w:rsidTr="00036FDA">
        <w:trPr>
          <w:trHeight w:val="55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07287EE" w14:textId="13689603" w:rsidR="00B80EC6" w:rsidRPr="00584E03" w:rsidRDefault="00036FDA" w:rsidP="00C0388D">
            <w:pPr>
              <w:jc w:val="center"/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Arial" w:hint="eastAsia"/>
                <w:b/>
                <w:bCs/>
                <w:sz w:val="20"/>
                <w:szCs w:val="20"/>
              </w:rPr>
              <w:t>Applicant P</w:t>
            </w:r>
            <w:r w:rsidRPr="00036FDA"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  <w:t xml:space="preserve">roduct 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20"/>
                <w:szCs w:val="20"/>
              </w:rPr>
              <w:t>B</w:t>
            </w:r>
            <w:r w:rsidRPr="00036FDA"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  <w:t xml:space="preserve">rand 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20"/>
                <w:szCs w:val="20"/>
              </w:rPr>
              <w:t>N</w:t>
            </w:r>
            <w:r w:rsidRPr="00036FDA"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6DBB" w14:textId="77777777" w:rsidR="00B80EC6" w:rsidRPr="00584E03" w:rsidRDefault="00B80EC6" w:rsidP="00E303D6">
            <w:pPr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</w:p>
        </w:tc>
      </w:tr>
      <w:tr w:rsidR="00B80EC6" w:rsidRPr="00584E03" w14:paraId="254DE42D" w14:textId="77777777" w:rsidTr="00036FDA">
        <w:trPr>
          <w:trHeight w:val="5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87A5C6" w14:textId="680F14C4" w:rsidR="00B80EC6" w:rsidRPr="00584E03" w:rsidRDefault="00B80EC6" w:rsidP="00C0388D">
            <w:pPr>
              <w:jc w:val="center"/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</w:pPr>
            <w:r w:rsidRPr="00584E03"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  <w:t>Applicant</w:t>
            </w:r>
            <w:r w:rsidR="00C0388D">
              <w:rPr>
                <w:rFonts w:ascii="BIZ UDPゴシック" w:eastAsia="BIZ UDPゴシック" w:hAnsi="BIZ UDPゴシック" w:cs="Arial" w:hint="eastAsia"/>
                <w:b/>
                <w:bCs/>
                <w:sz w:val="20"/>
                <w:szCs w:val="20"/>
              </w:rPr>
              <w:t xml:space="preserve"> Name</w:t>
            </w:r>
          </w:p>
          <w:p w14:paraId="7AEFA179" w14:textId="77777777" w:rsidR="00B80EC6" w:rsidRPr="00584E03" w:rsidRDefault="00B80EC6" w:rsidP="00C0388D">
            <w:pPr>
              <w:jc w:val="center"/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</w:pPr>
            <w:r w:rsidRPr="00584E03"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  <w:t>(Company Name)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AB99" w14:textId="77777777" w:rsidR="00B80EC6" w:rsidRPr="00584E03" w:rsidRDefault="00B80EC6" w:rsidP="00E303D6">
            <w:pPr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</w:p>
        </w:tc>
      </w:tr>
    </w:tbl>
    <w:p w14:paraId="383752C9" w14:textId="77777777" w:rsidR="00B80EC6" w:rsidRPr="00584E03" w:rsidRDefault="00B80EC6" w:rsidP="00B80EC6">
      <w:pPr>
        <w:rPr>
          <w:rFonts w:ascii="BIZ UDPゴシック" w:eastAsia="BIZ UDPゴシック" w:hAnsi="BIZ UDPゴシック" w:cs="Arial"/>
        </w:rPr>
      </w:pPr>
    </w:p>
    <w:tbl>
      <w:tblPr>
        <w:tblW w:w="10490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490"/>
      </w:tblGrid>
      <w:tr w:rsidR="00B80EC6" w:rsidRPr="00F56D7D" w14:paraId="29992493" w14:textId="77777777" w:rsidTr="00BF1055">
        <w:trPr>
          <w:trHeight w:val="1164"/>
        </w:trPr>
        <w:tc>
          <w:tcPr>
            <w:tcW w:w="10490" w:type="dxa"/>
          </w:tcPr>
          <w:p w14:paraId="3D6FCAF4" w14:textId="5F0252B2" w:rsidR="00B80EC6" w:rsidRPr="001D7DB1" w:rsidRDefault="00C0388D" w:rsidP="00584E03">
            <w:pPr>
              <w:spacing w:line="240" w:lineRule="exact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1D7DB1">
              <w:rPr>
                <w:rFonts w:ascii="BIZ UDPゴシック" w:eastAsia="BIZ UDPゴシック" w:hAnsi="BIZ UDPゴシック" w:cs="Arial"/>
                <w:sz w:val="20"/>
                <w:szCs w:val="20"/>
              </w:rPr>
              <w:t>&lt;</w:t>
            </w:r>
            <w:r w:rsidR="00B80EC6" w:rsidRPr="001D7DB1">
              <w:rPr>
                <w:rFonts w:ascii="BIZ UDPゴシック" w:eastAsia="BIZ UDPゴシック" w:hAnsi="BIZ UDPゴシック" w:cs="Arial"/>
                <w:sz w:val="20"/>
                <w:szCs w:val="20"/>
              </w:rPr>
              <w:t xml:space="preserve">How to </w:t>
            </w:r>
            <w:r w:rsidRPr="001D7DB1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Prepare</w:t>
            </w:r>
            <w:r w:rsidR="00B80EC6" w:rsidRPr="001D7DB1">
              <w:rPr>
                <w:rFonts w:ascii="BIZ UDPゴシック" w:eastAsia="BIZ UDPゴシック" w:hAnsi="BIZ UDPゴシック" w:cs="Arial"/>
                <w:sz w:val="20"/>
                <w:szCs w:val="20"/>
              </w:rPr>
              <w:t xml:space="preserve"> </w:t>
            </w:r>
            <w:r w:rsidR="00EF627B" w:rsidRPr="001D7DB1">
              <w:rPr>
                <w:rFonts w:ascii="BIZ UDPゴシック" w:eastAsia="BIZ UDPゴシック" w:hAnsi="BIZ UDPゴシック" w:cs="Arial"/>
                <w:sz w:val="20"/>
                <w:szCs w:val="20"/>
              </w:rPr>
              <w:t>Attached Certificate</w:t>
            </w:r>
            <w:r w:rsidR="007B0F72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s</w:t>
            </w:r>
            <w:r w:rsidR="00B80EC6" w:rsidRPr="001D7DB1">
              <w:rPr>
                <w:rFonts w:ascii="BIZ UDPゴシック" w:eastAsia="BIZ UDPゴシック" w:hAnsi="BIZ UDPゴシック" w:cs="Arial"/>
                <w:sz w:val="20"/>
                <w:szCs w:val="20"/>
              </w:rPr>
              <w:t>&gt;</w:t>
            </w:r>
          </w:p>
          <w:p w14:paraId="04C9B5A1" w14:textId="06AF50E9" w:rsidR="00B80EC6" w:rsidRPr="00753E66" w:rsidRDefault="00B80EC6" w:rsidP="00584E03">
            <w:pPr>
              <w:spacing w:line="240" w:lineRule="exact"/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</w:pPr>
            <w:r w:rsidRPr="001D7DB1">
              <w:rPr>
                <w:rFonts w:ascii="BIZ UDPゴシック" w:eastAsia="BIZ UDPゴシック" w:hAnsi="BIZ UDPゴシック" w:cs="Arial"/>
                <w:sz w:val="20"/>
                <w:szCs w:val="20"/>
              </w:rPr>
              <w:t>1.</w:t>
            </w:r>
            <w:r w:rsidRPr="001D7DB1">
              <w:rPr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 xml:space="preserve"> </w:t>
            </w:r>
            <w:r w:rsidR="00C61298">
              <w:rPr>
                <w:rFonts w:ascii="BIZ UDPゴシック" w:eastAsia="BIZ UDPゴシック" w:hAnsi="BIZ UDPゴシック" w:cs="Arial" w:hint="eastAsia"/>
                <w:b/>
                <w:bCs/>
                <w:color w:val="EE0000"/>
                <w:sz w:val="20"/>
                <w:szCs w:val="20"/>
              </w:rPr>
              <w:t>Select</w:t>
            </w:r>
            <w:r w:rsidR="00160AAA" w:rsidRPr="00753E66">
              <w:rPr>
                <w:rFonts w:ascii="Segoe UI Symbol" w:eastAsia="BIZ UDPゴシック" w:hAnsi="Segoe UI Symbol" w:cs="Segoe UI Symbol"/>
                <w:b/>
                <w:bCs/>
                <w:color w:val="EE0000"/>
                <w:sz w:val="20"/>
                <w:szCs w:val="20"/>
              </w:rPr>
              <w:t>☑</w:t>
            </w:r>
            <w:r w:rsidR="00160AAA" w:rsidRPr="00753E66">
              <w:rPr>
                <w:rFonts w:ascii="BIZ UDPゴシック" w:eastAsia="BIZ UDPゴシック" w:hAnsi="BIZ UDPゴシック" w:cs="Arial"/>
                <w:b/>
                <w:bCs/>
                <w:color w:val="EE0000"/>
                <w:sz w:val="20"/>
                <w:szCs w:val="20"/>
              </w:rPr>
              <w:t xml:space="preserve"> or </w:t>
            </w:r>
            <w:r w:rsidR="00B10FA1">
              <w:rPr>
                <w:rFonts w:ascii="BIZ UDPゴシック" w:eastAsia="BIZ UDPゴシック" w:hAnsi="BIZ UDPゴシック" w:cs="Arial" w:hint="eastAsia"/>
                <w:b/>
                <w:bCs/>
                <w:color w:val="EE0000"/>
                <w:sz w:val="20"/>
                <w:szCs w:val="20"/>
              </w:rPr>
              <w:t xml:space="preserve">fill </w:t>
            </w:r>
            <w:r w:rsidR="00160AAA" w:rsidRPr="00753E66">
              <w:rPr>
                <w:rFonts w:ascii="BIZ UDPゴシック" w:eastAsia="BIZ UDPゴシック" w:hAnsi="BIZ UDPゴシック" w:cs="Arial"/>
                <w:b/>
                <w:bCs/>
                <w:color w:val="EE0000"/>
                <w:sz w:val="20"/>
                <w:szCs w:val="20"/>
              </w:rPr>
              <w:t>in the “Fill in</w:t>
            </w:r>
            <w:r w:rsidR="00C0388D" w:rsidRPr="00753E66">
              <w:rPr>
                <w:rFonts w:ascii="BIZ UDPゴシック" w:eastAsia="BIZ UDPゴシック" w:hAnsi="BIZ UDPゴシック" w:cs="Arial" w:hint="eastAsia"/>
                <w:b/>
                <w:bCs/>
                <w:color w:val="EE0000"/>
                <w:sz w:val="20"/>
                <w:szCs w:val="20"/>
              </w:rPr>
              <w:t xml:space="preserve"> Field</w:t>
            </w:r>
            <w:r w:rsidR="00160AAA" w:rsidRPr="00753E66">
              <w:rPr>
                <w:rFonts w:ascii="BIZ UDPゴシック" w:eastAsia="BIZ UDPゴシック" w:hAnsi="BIZ UDPゴシック" w:cs="Arial"/>
                <w:b/>
                <w:bCs/>
                <w:color w:val="EE0000"/>
                <w:sz w:val="20"/>
                <w:szCs w:val="20"/>
              </w:rPr>
              <w:t>”</w:t>
            </w:r>
            <w:r w:rsidR="00160AAA" w:rsidRPr="00753E66"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  <w:t xml:space="preserve"> </w:t>
            </w:r>
            <w:r w:rsidR="00753E66" w:rsidRPr="00753E66">
              <w:rPr>
                <w:rFonts w:ascii="BIZ UDPゴシック" w:eastAsia="BIZ UDPゴシック" w:hAnsi="BIZ UDPゴシック" w:cs="Arial" w:hint="eastAsia"/>
                <w:b/>
                <w:bCs/>
                <w:sz w:val="20"/>
                <w:szCs w:val="20"/>
              </w:rPr>
              <w:t>with</w:t>
            </w:r>
            <w:r w:rsidR="00160AAA" w:rsidRPr="00753E66"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  <w:t xml:space="preserve"> the bold </w:t>
            </w:r>
            <w:r w:rsidR="00753E66" w:rsidRPr="00753E66">
              <w:rPr>
                <w:rFonts w:ascii="BIZ UDPゴシック" w:eastAsia="BIZ UDPゴシック" w:hAnsi="BIZ UDPゴシック" w:cs="Arial" w:hint="eastAsia"/>
                <w:b/>
                <w:bCs/>
                <w:sz w:val="20"/>
                <w:szCs w:val="20"/>
              </w:rPr>
              <w:t>lines around them</w:t>
            </w:r>
            <w:r w:rsidR="00160AAA" w:rsidRPr="00753E66">
              <w:rPr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  <w:t>.</w:t>
            </w:r>
          </w:p>
          <w:p w14:paraId="58A69E10" w14:textId="2771D8FD" w:rsidR="00160AAA" w:rsidRPr="001D7DB1" w:rsidRDefault="00B80EC6" w:rsidP="001D7DB1">
            <w:pPr>
              <w:spacing w:line="240" w:lineRule="exact"/>
              <w:ind w:left="326" w:hanging="326"/>
              <w:jc w:val="left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1D7DB1">
              <w:rPr>
                <w:rFonts w:ascii="BIZ UDPゴシック" w:eastAsia="BIZ UDPゴシック" w:hAnsi="BIZ UDPゴシック" w:cs="Arial"/>
                <w:sz w:val="20"/>
                <w:szCs w:val="20"/>
              </w:rPr>
              <w:t xml:space="preserve">2. </w:t>
            </w:r>
            <w:r w:rsidR="00753E66" w:rsidRPr="00753E66">
              <w:rPr>
                <w:rFonts w:ascii="BIZ UDPゴシック" w:eastAsia="BIZ UDPゴシック" w:hAnsi="BIZ UDPゴシック" w:cs="Arial"/>
                <w:sz w:val="20"/>
                <w:szCs w:val="20"/>
              </w:rPr>
              <w:t>Prepare the certificates specified in “Certificate to be Submitted”</w:t>
            </w:r>
          </w:p>
          <w:p w14:paraId="3AE54A0A" w14:textId="5BF43F45" w:rsidR="007B0F72" w:rsidRDefault="00160AAA" w:rsidP="007B0F72">
            <w:pPr>
              <w:spacing w:line="240" w:lineRule="exact"/>
              <w:ind w:left="326" w:hanging="2"/>
              <w:jc w:val="left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1D7DB1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 xml:space="preserve">For the </w:t>
            </w:r>
            <w:r w:rsidR="007B0F72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c</w:t>
            </w:r>
            <w:r w:rsidRPr="001D7DB1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 xml:space="preserve">ertificates </w:t>
            </w:r>
            <w:r w:rsidR="007B0F72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 xml:space="preserve">designated as </w:t>
            </w:r>
            <w:r w:rsidRPr="001D7DB1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 xml:space="preserve">“Form </w:t>
            </w:r>
            <w:r w:rsidR="007B0F72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XX</w:t>
            </w:r>
            <w:r w:rsidRPr="001D7DB1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 xml:space="preserve">”, </w:t>
            </w:r>
            <w:r w:rsidR="007B0F72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 xml:space="preserve">sample </w:t>
            </w:r>
            <w:r w:rsidR="00DA1655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[</w:t>
            </w:r>
            <w:r w:rsidR="007B0F72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Form</w:t>
            </w:r>
            <w:r w:rsidR="00DA1655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]</w:t>
            </w:r>
            <w:r w:rsidR="007B0F72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s can be downloaded from Eco Mark Website.</w:t>
            </w:r>
          </w:p>
          <w:p w14:paraId="7553C428" w14:textId="6AD8294F" w:rsidR="00B80EC6" w:rsidRPr="001D7DB1" w:rsidRDefault="001D7DB1" w:rsidP="00F56D7D">
            <w:pPr>
              <w:spacing w:line="240" w:lineRule="exact"/>
              <w:ind w:left="326" w:hanging="2"/>
              <w:jc w:val="left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 xml:space="preserve">Please </w:t>
            </w:r>
            <w:r w:rsidR="00C61298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select</w:t>
            </w:r>
            <w:r w:rsidRPr="001D7DB1">
              <w:rPr>
                <w:rFonts w:ascii="BIZ UDPゴシック" w:eastAsia="BIZ UDPゴシック" w:hAnsi="BIZ UDPゴシック" w:cs="Arial"/>
                <w:sz w:val="20"/>
                <w:szCs w:val="20"/>
              </w:rPr>
              <w:t xml:space="preserve"> who can prepare the “Certificate to be Submitted” in the “</w:t>
            </w:r>
            <w:r w:rsidR="006177CC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Issued by</w:t>
            </w:r>
            <w:r w:rsidRPr="001D7DB1">
              <w:rPr>
                <w:rFonts w:ascii="BIZ UDPゴシック" w:eastAsia="BIZ UDPゴシック" w:hAnsi="BIZ UDPゴシック" w:cs="Arial"/>
                <w:sz w:val="20"/>
                <w:szCs w:val="20"/>
              </w:rPr>
              <w:t>” column.</w:t>
            </w:r>
          </w:p>
        </w:tc>
      </w:tr>
    </w:tbl>
    <w:p w14:paraId="12898ED8" w14:textId="77777777" w:rsidR="007A42C3" w:rsidRPr="00F56D7D" w:rsidRDefault="007A42C3" w:rsidP="00B80EC6">
      <w:pPr>
        <w:rPr>
          <w:rFonts w:ascii="BIZ UDPゴシック" w:eastAsia="BIZ UDPゴシック" w:hAnsi="BIZ UDPゴシック" w:cs="Arial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2"/>
        <w:gridCol w:w="6378"/>
      </w:tblGrid>
      <w:tr w:rsidR="00B80EC6" w:rsidRPr="00F56D7D" w14:paraId="312FBD97" w14:textId="77777777" w:rsidTr="00C54CA1">
        <w:trPr>
          <w:cantSplit/>
          <w:trHeight w:val="3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  <w:hideMark/>
          </w:tcPr>
          <w:p w14:paraId="35DFC0E4" w14:textId="23A72AE9" w:rsidR="00B80EC6" w:rsidRPr="00BD6D26" w:rsidRDefault="001D7DB1" w:rsidP="00E006D7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I</w:t>
            </w:r>
            <w:r w:rsidR="00B80EC6" w:rsidRPr="00BD6D26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tem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  <w:hideMark/>
          </w:tcPr>
          <w:p w14:paraId="190D27FE" w14:textId="4FD3C03A" w:rsidR="00577965" w:rsidRPr="00BD6D26" w:rsidRDefault="00577965" w:rsidP="00577965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 xml:space="preserve">Fill in </w:t>
            </w:r>
            <w:proofErr w:type="gramStart"/>
            <w:r w:rsidRPr="00BD6D26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Field</w:t>
            </w:r>
            <w:r w:rsidRPr="00BD6D26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(</w:t>
            </w:r>
            <w:proofErr w:type="gramEnd"/>
            <w:r w:rsidRPr="00BD6D26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*)/</w:t>
            </w:r>
            <w:r w:rsidRPr="00BD6D26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Certificate to be Submitted</w:t>
            </w:r>
          </w:p>
          <w:p w14:paraId="63F7B6E1" w14:textId="33D99FF6" w:rsidR="00B80EC6" w:rsidRPr="00BD6D26" w:rsidRDefault="00577965" w:rsidP="00577965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*</w:t>
            </w:r>
            <w:r w:rsidR="00C54CA1" w:rsidRPr="00C54CA1">
              <w:t xml:space="preserve"> </w:t>
            </w:r>
            <w:r w:rsidR="00C54CA1"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Please </w:t>
            </w:r>
            <w:r w:rsidR="00C61298">
              <w:rPr>
                <w:rFonts w:ascii="BIZ UDPゴシック" w:eastAsia="BIZ UDPゴシック" w:hAnsi="BIZ UDPゴシック" w:cs="Arial"/>
                <w:sz w:val="16"/>
                <w:szCs w:val="16"/>
              </w:rPr>
              <w:t>select</w:t>
            </w:r>
            <w:r w:rsidR="00C54CA1"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appl</w:t>
            </w:r>
            <w:r w:rsid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>icable</w:t>
            </w:r>
            <w:r w:rsidR="00C54CA1"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box</w:t>
            </w:r>
            <w:r w:rsidR="00BE0ADC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.</w:t>
            </w:r>
          </w:p>
        </w:tc>
      </w:tr>
      <w:tr w:rsidR="00B80EC6" w:rsidRPr="00F56D7D" w14:paraId="482FCAA8" w14:textId="77777777" w:rsidTr="00C54CA1">
        <w:trPr>
          <w:cantSplit/>
          <w:trHeight w:val="19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C23CE41" w14:textId="0E3AE00F" w:rsidR="00F56D7D" w:rsidRPr="00F56D7D" w:rsidRDefault="00B10FA1" w:rsidP="0088308D">
            <w:pPr>
              <w:pStyle w:val="ae"/>
              <w:spacing w:line="240" w:lineRule="exact"/>
              <w:ind w:left="43" w:hanging="43"/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 xml:space="preserve">Planned </w:t>
            </w:r>
            <w:r w:rsidR="00F56D7D" w:rsidRPr="00F56D7D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Eco Mark </w:t>
            </w:r>
            <w:r w:rsidR="00682EEE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i</w:t>
            </w:r>
            <w:r w:rsidR="00F56D7D" w:rsidRPr="00F56D7D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ndication</w:t>
            </w:r>
          </w:p>
          <w:p w14:paraId="19C105A2" w14:textId="2803E93B" w:rsidR="00B80EC6" w:rsidRPr="00F56D7D" w:rsidRDefault="00F56D7D" w:rsidP="00BF6C96">
            <w:pPr>
              <w:pStyle w:val="ae"/>
              <w:wordWrap/>
              <w:spacing w:line="240" w:lineRule="exact"/>
              <w:jc w:val="left"/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</w:pPr>
            <w:r w:rsidRPr="00F56D7D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*</w:t>
            </w:r>
            <w:proofErr w:type="gramStart"/>
            <w:r w:rsidR="00E60AF1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As a general rule</w:t>
            </w:r>
            <w:proofErr w:type="gramEnd"/>
            <w:r w:rsidR="00E60AF1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 xml:space="preserve">, </w:t>
            </w:r>
            <w:r w:rsidRPr="00F56D7D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Eco Mark shall be indicated on </w:t>
            </w:r>
            <w:r w:rsidR="00291B38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its</w:t>
            </w:r>
            <w:r w:rsidR="00F363C6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 xml:space="preserve"> containers</w:t>
            </w:r>
            <w:r w:rsidR="00960C56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/</w:t>
            </w:r>
            <w:r w:rsidR="007A1C57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packaging</w:t>
            </w:r>
            <w:r w:rsidRPr="00F56D7D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, </w:t>
            </w:r>
            <w:r w:rsidR="00F363C6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users</w:t>
            </w:r>
            <w:r w:rsidR="00F363C6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’</w:t>
            </w:r>
            <w:r w:rsidR="00F363C6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 xml:space="preserve"> </w:t>
            </w:r>
            <w:r w:rsidR="00C2025C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instructions, product</w:t>
            </w:r>
            <w:r w:rsidR="00F363C6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 xml:space="preserve"> manual</w:t>
            </w:r>
            <w:r w:rsidR="007A1C57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s</w:t>
            </w:r>
            <w:r w:rsidRPr="00F56D7D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, etc.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D4B9F" w14:textId="245AC2A5" w:rsidR="00F56D7D" w:rsidRDefault="00F56D7D" w:rsidP="003412D2">
            <w:pPr>
              <w:pStyle w:val="ae"/>
              <w:wordWrap/>
              <w:spacing w:line="240" w:lineRule="exact"/>
              <w:jc w:val="left"/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</w:pPr>
            <w:r w:rsidRPr="00F56D7D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Where to be indicated</w:t>
            </w:r>
            <w:r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：</w:t>
            </w:r>
          </w:p>
          <w:p w14:paraId="60AB3E8A" w14:textId="6C2CBCEE" w:rsidR="0087095F" w:rsidRPr="001D7DB1" w:rsidRDefault="00000000" w:rsidP="003412D2">
            <w:pPr>
              <w:pStyle w:val="ae"/>
              <w:wordWrap/>
              <w:spacing w:line="240" w:lineRule="exact"/>
              <w:ind w:firstLineChars="93" w:firstLine="183"/>
              <w:jc w:val="left"/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kern w:val="2"/>
                  <w:sz w:val="18"/>
                  <w:szCs w:val="18"/>
                </w:rPr>
                <w:id w:val="-19936308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F36A8">
                  <w:rPr>
                    <w:rFonts w:ascii="ＭＳ ゴシック" w:eastAsia="ＭＳ ゴシック" w:hAnsi="ＭＳ ゴシック" w:cs="Arial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B80EC6" w:rsidRPr="001D7DB1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 </w:t>
            </w:r>
            <w:r w:rsidR="00F56D7D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C</w:t>
            </w:r>
            <w:r w:rsidR="00B80EC6" w:rsidRPr="001D7DB1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ontainers</w:t>
            </w:r>
            <w:r w:rsidR="00960C56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/</w:t>
            </w:r>
            <w:r w:rsidR="00F56D7D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P</w:t>
            </w:r>
            <w:r w:rsidR="00B80EC6" w:rsidRPr="001D7DB1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ackaging</w:t>
            </w:r>
          </w:p>
          <w:p w14:paraId="1D01DF69" w14:textId="6BF6BD7E" w:rsidR="00B80EC6" w:rsidRPr="001D7DB1" w:rsidRDefault="00000000" w:rsidP="003412D2">
            <w:pPr>
              <w:pStyle w:val="ae"/>
              <w:wordWrap/>
              <w:spacing w:line="240" w:lineRule="exact"/>
              <w:ind w:firstLineChars="93" w:firstLine="183"/>
              <w:jc w:val="left"/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kern w:val="2"/>
                  <w:sz w:val="18"/>
                  <w:szCs w:val="18"/>
                </w:rPr>
                <w:id w:val="11645211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F36A8">
                  <w:rPr>
                    <w:rFonts w:ascii="ＭＳ ゴシック" w:eastAsia="ＭＳ ゴシック" w:hAnsi="ＭＳ ゴシック" w:cs="Arial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704508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 xml:space="preserve"> </w:t>
            </w:r>
            <w:r w:rsidR="00F56D7D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Users</w:t>
            </w:r>
            <w:r w:rsidR="00F56D7D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’</w:t>
            </w:r>
            <w:r w:rsidR="00F56D7D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 xml:space="preserve"> Instruction</w:t>
            </w:r>
            <w:r w:rsidR="00C2025C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s</w:t>
            </w:r>
          </w:p>
          <w:p w14:paraId="65E0682D" w14:textId="6973880B" w:rsidR="001A1B84" w:rsidRPr="001D7DB1" w:rsidRDefault="00000000" w:rsidP="003412D2">
            <w:pPr>
              <w:pStyle w:val="ae"/>
              <w:wordWrap/>
              <w:spacing w:line="240" w:lineRule="exact"/>
              <w:ind w:left="2" w:firstLineChars="93" w:firstLine="183"/>
              <w:jc w:val="left"/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kern w:val="2"/>
                  <w:sz w:val="18"/>
                  <w:szCs w:val="18"/>
                </w:rPr>
                <w:id w:val="3152257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F36A8">
                  <w:rPr>
                    <w:rFonts w:ascii="ＭＳ ゴシック" w:eastAsia="ＭＳ ゴシック" w:hAnsi="ＭＳ ゴシック" w:cs="Arial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704508" w:rsidRPr="001D7DB1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 </w:t>
            </w:r>
            <w:r w:rsidR="00B80EC6" w:rsidRPr="001D7DB1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Product Manual (Catalogs and Leaflets) </w:t>
            </w:r>
          </w:p>
          <w:p w14:paraId="51165665" w14:textId="23D0AC75" w:rsidR="00F56D7D" w:rsidRDefault="00000000" w:rsidP="003412D2">
            <w:pPr>
              <w:pStyle w:val="ae"/>
              <w:wordWrap/>
              <w:spacing w:line="240" w:lineRule="exact"/>
              <w:ind w:left="2" w:firstLineChars="93" w:firstLine="183"/>
              <w:jc w:val="left"/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kern w:val="2"/>
                  <w:sz w:val="18"/>
                  <w:szCs w:val="18"/>
                </w:rPr>
                <w:id w:val="-7329316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F36A8">
                  <w:rPr>
                    <w:rFonts w:ascii="ＭＳ ゴシック" w:eastAsia="ＭＳ ゴシック" w:hAnsi="ＭＳ ゴシック" w:cs="Arial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704508" w:rsidRPr="001D7DB1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 </w:t>
            </w:r>
            <w:r w:rsidR="00B80EC6" w:rsidRPr="001D7DB1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Web</w:t>
            </w:r>
          </w:p>
          <w:p w14:paraId="17704954" w14:textId="677A89FB" w:rsidR="00C54CA1" w:rsidRPr="00BE0ADC" w:rsidRDefault="00000000" w:rsidP="00BE0ADC">
            <w:pPr>
              <w:pStyle w:val="ae"/>
              <w:wordWrap/>
              <w:spacing w:line="240" w:lineRule="exact"/>
              <w:ind w:left="2" w:firstLineChars="93" w:firstLine="183"/>
              <w:jc w:val="left"/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kern w:val="2"/>
                  <w:sz w:val="18"/>
                  <w:szCs w:val="18"/>
                </w:rPr>
                <w:id w:val="-16629248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F36A8">
                  <w:rPr>
                    <w:rFonts w:ascii="ＭＳ ゴシック" w:eastAsia="ＭＳ ゴシック" w:hAnsi="ＭＳ ゴシック" w:cs="Arial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704508" w:rsidRPr="001D7DB1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 </w:t>
            </w:r>
            <w:r w:rsidR="00B80EC6" w:rsidRPr="001D7DB1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Others</w:t>
            </w:r>
            <w:r w:rsidR="00896B9F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 xml:space="preserve"> </w:t>
            </w:r>
            <w:r w:rsidR="00BE0ADC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 xml:space="preserve">(Please </w:t>
            </w:r>
            <w:r w:rsidR="00BE0ADC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specify</w:t>
            </w:r>
            <w:r w:rsidR="00BE0ADC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)</w:t>
            </w:r>
          </w:p>
          <w:p w14:paraId="38BD1087" w14:textId="7AD0DAE1" w:rsidR="00B80EC6" w:rsidRPr="00C54CA1" w:rsidRDefault="00DA1655" w:rsidP="003412D2">
            <w:pPr>
              <w:pStyle w:val="ae"/>
              <w:wordWrap/>
              <w:spacing w:line="240" w:lineRule="exact"/>
              <w:ind w:leftChars="243" w:left="551"/>
              <w:jc w:val="left"/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kern w:val="2"/>
                <w:sz w:val="16"/>
                <w:szCs w:val="16"/>
              </w:rPr>
              <w:t>[</w:t>
            </w:r>
            <w:r w:rsidR="00F56D7D" w:rsidRPr="00F56D7D">
              <w:rPr>
                <w:rFonts w:ascii="BIZ UDPゴシック" w:eastAsia="BIZ UDPゴシック" w:hAnsi="BIZ UDPゴシック" w:cs="Arial" w:hint="eastAsia"/>
                <w:kern w:val="2"/>
                <w:sz w:val="16"/>
                <w:szCs w:val="16"/>
              </w:rPr>
              <w:t xml:space="preserve">                                 </w:t>
            </w:r>
            <w:r>
              <w:rPr>
                <w:rFonts w:ascii="BIZ UDPゴシック" w:eastAsia="BIZ UDPゴシック" w:hAnsi="BIZ UDPゴシック" w:cs="Arial" w:hint="eastAsia"/>
                <w:kern w:val="2"/>
                <w:sz w:val="16"/>
                <w:szCs w:val="16"/>
              </w:rPr>
              <w:t>]</w:t>
            </w:r>
          </w:p>
        </w:tc>
      </w:tr>
      <w:tr w:rsidR="00B80EC6" w:rsidRPr="00F56D7D" w14:paraId="0A1ADC8F" w14:textId="77777777" w:rsidTr="00C54CA1">
        <w:trPr>
          <w:cantSplit/>
          <w:trHeight w:val="1822"/>
        </w:trPr>
        <w:tc>
          <w:tcPr>
            <w:tcW w:w="4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FEF37" w14:textId="6D3AC7B6" w:rsidR="004F46BC" w:rsidRDefault="0088308D" w:rsidP="00BF6C96">
            <w:pPr>
              <w:pStyle w:val="ae"/>
              <w:wordWrap/>
              <w:spacing w:line="240" w:lineRule="exact"/>
              <w:ind w:leftChars="-2" w:left="-5" w:firstLineChars="1" w:firstLine="2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88308D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Planned </w:t>
            </w:r>
            <w:r w:rsidR="00682EE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i</w:t>
            </w:r>
            <w:r w:rsidR="006D44F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ndication</w:t>
            </w:r>
            <w:r w:rsidRPr="0088308D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of Eco Mark</w:t>
            </w:r>
          </w:p>
          <w:p w14:paraId="62E2B909" w14:textId="22A4E07C" w:rsidR="00AB3FBB" w:rsidRPr="000E44CA" w:rsidRDefault="0088308D" w:rsidP="00BF6C96">
            <w:pPr>
              <w:pStyle w:val="ae"/>
              <w:wordWrap/>
              <w:spacing w:line="240" w:lineRule="exact"/>
              <w:ind w:leftChars="-2" w:left="-5" w:firstLineChars="1" w:firstLine="2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kern w:val="2"/>
                <w:sz w:val="18"/>
                <w:szCs w:val="18"/>
              </w:rPr>
              <w:t>*</w:t>
            </w:r>
            <w:r w:rsidR="00767B0F" w:rsidRPr="001D7DB1">
              <w:rPr>
                <w:rFonts w:ascii="BIZ UDPゴシック" w:eastAsia="BIZ UDPゴシック" w:hAnsi="BIZ UDPゴシック" w:hint="eastAsia"/>
                <w:spacing w:val="0"/>
                <w:kern w:val="2"/>
                <w:sz w:val="18"/>
                <w:szCs w:val="18"/>
              </w:rPr>
              <w:t>For details on how to</w:t>
            </w:r>
            <w:r w:rsidR="00BF6C96">
              <w:rPr>
                <w:rFonts w:ascii="BIZ UDPゴシック" w:eastAsia="BIZ UDPゴシック" w:hAnsi="BIZ UDPゴシック" w:hint="eastAsia"/>
                <w:spacing w:val="0"/>
                <w:kern w:val="2"/>
                <w:sz w:val="18"/>
                <w:szCs w:val="18"/>
              </w:rPr>
              <w:t xml:space="preserve"> indicate</w:t>
            </w:r>
            <w:r>
              <w:rPr>
                <w:rFonts w:ascii="BIZ UDPゴシック" w:eastAsia="BIZ UDPゴシック" w:hAnsi="BIZ UDPゴシック" w:hint="eastAsia"/>
                <w:spacing w:val="0"/>
                <w:kern w:val="2"/>
                <w:sz w:val="18"/>
                <w:szCs w:val="18"/>
              </w:rPr>
              <w:t xml:space="preserve"> </w:t>
            </w:r>
            <w:r w:rsidR="00767B0F" w:rsidRPr="001D7DB1">
              <w:rPr>
                <w:rFonts w:ascii="BIZ UDPゴシック" w:eastAsia="BIZ UDPゴシック" w:hAnsi="BIZ UDPゴシック" w:hint="eastAsia"/>
                <w:spacing w:val="0"/>
                <w:kern w:val="2"/>
                <w:sz w:val="18"/>
                <w:szCs w:val="18"/>
              </w:rPr>
              <w:t>Eco Mark, please refer to the "</w:t>
            </w:r>
            <w:hyperlink r:id="rId8" w:history="1">
              <w:r w:rsidRPr="00BF6C96">
                <w:rPr>
                  <w:rStyle w:val="af"/>
                  <w:rFonts w:ascii="BIZ UDPゴシック" w:eastAsia="BIZ UDPゴシック" w:hAnsi="BIZ UDPゴシック"/>
                  <w:spacing w:val="0"/>
                  <w:kern w:val="2"/>
                  <w:sz w:val="18"/>
                  <w:szCs w:val="18"/>
                </w:rPr>
                <w:t>Guide to Eco Mark Usage</w:t>
              </w:r>
            </w:hyperlink>
            <w:r w:rsidR="000E44CA">
              <w:rPr>
                <w:rFonts w:ascii="BIZ UDPゴシック" w:eastAsia="BIZ UDPゴシック" w:hAnsi="BIZ UDPゴシック"/>
                <w:spacing w:val="0"/>
                <w:kern w:val="2"/>
                <w:sz w:val="18"/>
                <w:szCs w:val="18"/>
              </w:rPr>
              <w:t>”</w:t>
            </w:r>
          </w:p>
          <w:p w14:paraId="49C35696" w14:textId="3994B095" w:rsidR="00767B0F" w:rsidRPr="001D7DB1" w:rsidRDefault="00767B0F" w:rsidP="0088308D">
            <w:pPr>
              <w:pStyle w:val="ae"/>
              <w:wordWrap/>
              <w:spacing w:line="240" w:lineRule="exact"/>
              <w:ind w:leftChars="83" w:left="188" w:firstLine="1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74341F7" w14:textId="77777777" w:rsidR="00644E19" w:rsidRDefault="00753E66" w:rsidP="003412D2">
            <w:pPr>
              <w:shd w:val="clear" w:color="auto" w:fill="D9F2D0" w:themeFill="accent6" w:themeFillTint="33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Arial"/>
                <w:spacing w:val="-1"/>
                <w:kern w:val="0"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/>
                <w:spacing w:val="-1"/>
                <w:kern w:val="0"/>
                <w:sz w:val="18"/>
                <w:szCs w:val="18"/>
              </w:rPr>
              <w:t>Submission</w:t>
            </w:r>
            <w:r w:rsidR="00BD6D26" w:rsidRPr="00BD6D26">
              <w:rPr>
                <w:rFonts w:ascii="BIZ UDPゴシック" w:eastAsia="BIZ UDPゴシック" w:hAnsi="BIZ UDPゴシック" w:cs="Arial"/>
                <w:spacing w:val="-1"/>
                <w:kern w:val="0"/>
                <w:sz w:val="18"/>
                <w:szCs w:val="18"/>
              </w:rPr>
              <w:t xml:space="preserve"> of the planned </w:t>
            </w:r>
            <w:r w:rsidR="00BE7D17">
              <w:rPr>
                <w:rFonts w:ascii="BIZ UDPゴシック" w:eastAsia="BIZ UDPゴシック" w:hAnsi="BIZ UDPゴシック" w:cs="Arial" w:hint="eastAsia"/>
                <w:spacing w:val="-1"/>
                <w:kern w:val="0"/>
                <w:sz w:val="18"/>
                <w:szCs w:val="18"/>
              </w:rPr>
              <w:t xml:space="preserve">indication </w:t>
            </w:r>
            <w:r w:rsidR="00BD6D26" w:rsidRPr="00BD6D26">
              <w:rPr>
                <w:rFonts w:ascii="BIZ UDPゴシック" w:eastAsia="BIZ UDPゴシック" w:hAnsi="BIZ UDPゴシック" w:cs="Arial"/>
                <w:spacing w:val="-1"/>
                <w:kern w:val="0"/>
                <w:sz w:val="18"/>
                <w:szCs w:val="18"/>
              </w:rPr>
              <w:t xml:space="preserve">of Eco Mark </w:t>
            </w:r>
          </w:p>
          <w:p w14:paraId="43DBC2DE" w14:textId="2DE48314" w:rsidR="00B80EC6" w:rsidRDefault="00BD6D26" w:rsidP="003412D2">
            <w:pPr>
              <w:shd w:val="clear" w:color="auto" w:fill="D9F2D0" w:themeFill="accent6" w:themeFillTint="33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Arial"/>
                <w:spacing w:val="-1"/>
                <w:kern w:val="0"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/>
                <w:spacing w:val="-1"/>
                <w:kern w:val="0"/>
                <w:sz w:val="18"/>
                <w:szCs w:val="18"/>
              </w:rPr>
              <w:t>(free format</w:t>
            </w:r>
            <w:r w:rsidR="00644E19">
              <w:rPr>
                <w:rFonts w:ascii="BIZ UDPゴシック" w:eastAsia="BIZ UDPゴシック" w:hAnsi="BIZ UDPゴシック" w:cs="Arial" w:hint="eastAsia"/>
                <w:spacing w:val="-1"/>
                <w:kern w:val="0"/>
                <w:sz w:val="18"/>
                <w:szCs w:val="18"/>
              </w:rPr>
              <w:t xml:space="preserve"> and</w:t>
            </w:r>
            <w:r w:rsidRPr="00BD6D26">
              <w:rPr>
                <w:rFonts w:ascii="BIZ UDPゴシック" w:eastAsia="BIZ UDPゴシック" w:hAnsi="BIZ UDPゴシック" w:cs="Arial"/>
                <w:spacing w:val="-1"/>
                <w:kern w:val="0"/>
                <w:sz w:val="18"/>
                <w:szCs w:val="18"/>
              </w:rPr>
              <w:t xml:space="preserve"> draft</w:t>
            </w:r>
            <w:r w:rsidR="00644E19">
              <w:rPr>
                <w:rFonts w:ascii="BIZ UDPゴシック" w:eastAsia="BIZ UDPゴシック" w:hAnsi="BIZ UDPゴシック" w:cs="Arial" w:hint="eastAsia"/>
                <w:spacing w:val="-1"/>
                <w:kern w:val="0"/>
                <w:sz w:val="18"/>
                <w:szCs w:val="18"/>
              </w:rPr>
              <w:t xml:space="preserve"> permitted</w:t>
            </w:r>
            <w:r w:rsidRPr="00BD6D26">
              <w:rPr>
                <w:rFonts w:ascii="BIZ UDPゴシック" w:eastAsia="BIZ UDPゴシック" w:hAnsi="BIZ UDPゴシック" w:cs="Arial"/>
                <w:spacing w:val="-1"/>
                <w:kern w:val="0"/>
                <w:sz w:val="18"/>
                <w:szCs w:val="18"/>
              </w:rPr>
              <w:t>)</w:t>
            </w:r>
          </w:p>
          <w:p w14:paraId="1B21E2A5" w14:textId="59F92C7B" w:rsidR="00BD6D26" w:rsidRDefault="00BD6D26" w:rsidP="003412D2">
            <w:pPr>
              <w:shd w:val="clear" w:color="auto" w:fill="D9F2D0" w:themeFill="accent6" w:themeFillTint="33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Arial"/>
                <w:spacing w:val="-1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pacing w:val="-1"/>
                <w:kern w:val="0"/>
                <w:sz w:val="18"/>
                <w:szCs w:val="18"/>
              </w:rPr>
              <w:t>*</w:t>
            </w:r>
            <w:r w:rsidR="00C61298">
              <w:rPr>
                <w:rFonts w:ascii="BIZ UDPゴシック" w:eastAsia="BIZ UDPゴシック" w:hAnsi="BIZ UDPゴシック" w:cs="Arial" w:hint="eastAsia"/>
                <w:spacing w:val="-1"/>
                <w:kern w:val="0"/>
                <w:sz w:val="18"/>
                <w:szCs w:val="18"/>
              </w:rPr>
              <w:t>Check</w:t>
            </w:r>
            <w:r w:rsidR="00753E66">
              <w:rPr>
                <w:rFonts w:ascii="BIZ UDPゴシック" w:eastAsia="BIZ UDPゴシック" w:hAnsi="BIZ UDPゴシック" w:cs="Arial" w:hint="eastAsia"/>
                <w:spacing w:val="-1"/>
                <w:kern w:val="0"/>
                <w:sz w:val="18"/>
                <w:szCs w:val="18"/>
              </w:rPr>
              <w:t xml:space="preserve"> </w:t>
            </w:r>
            <w:hyperlink r:id="rId9" w:history="1">
              <w:r w:rsidR="00753E66" w:rsidRPr="00753E66">
                <w:rPr>
                  <w:rStyle w:val="af"/>
                  <w:rFonts w:ascii="BIZ UDPゴシック" w:eastAsia="BIZ UDPゴシック" w:hAnsi="BIZ UDPゴシック" w:cs="Arial" w:hint="eastAsia"/>
                  <w:spacing w:val="-1"/>
                  <w:kern w:val="0"/>
                  <w:sz w:val="18"/>
                  <w:szCs w:val="18"/>
                </w:rPr>
                <w:t xml:space="preserve">the Eco </w:t>
              </w:r>
              <w:r w:rsidRPr="00753E66">
                <w:rPr>
                  <w:rStyle w:val="af"/>
                  <w:rFonts w:ascii="BIZ UDPゴシック" w:eastAsia="BIZ UDPゴシック" w:hAnsi="BIZ UDPゴシック" w:cs="Arial"/>
                  <w:spacing w:val="-1"/>
                  <w:kern w:val="0"/>
                  <w:sz w:val="18"/>
                  <w:szCs w:val="18"/>
                </w:rPr>
                <w:t xml:space="preserve">Mark </w:t>
              </w:r>
              <w:r w:rsidR="00753E66" w:rsidRPr="00753E66">
                <w:rPr>
                  <w:rStyle w:val="af"/>
                  <w:rFonts w:ascii="BIZ UDPゴシック" w:eastAsia="BIZ UDPゴシック" w:hAnsi="BIZ UDPゴシック" w:cs="Arial" w:hint="eastAsia"/>
                  <w:spacing w:val="-1"/>
                  <w:kern w:val="0"/>
                  <w:sz w:val="18"/>
                  <w:szCs w:val="18"/>
                </w:rPr>
                <w:t>Display Sample</w:t>
              </w:r>
            </w:hyperlink>
          </w:p>
          <w:p w14:paraId="7E33EF7C" w14:textId="4A85EE43" w:rsidR="00753E66" w:rsidRPr="001D7DB1" w:rsidRDefault="00753E66" w:rsidP="003412D2">
            <w:pPr>
              <w:shd w:val="clear" w:color="auto" w:fill="D9F2D0" w:themeFill="accent6" w:themeFillTint="33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14593FBF" w14:textId="0F126ABE" w:rsidR="00A1760E" w:rsidRDefault="00753E66" w:rsidP="003412D2">
            <w:pPr>
              <w:pStyle w:val="ae"/>
              <w:shd w:val="clear" w:color="auto" w:fill="D9F2D0" w:themeFill="accent6" w:themeFillTint="33"/>
              <w:wordWrap/>
              <w:spacing w:line="0" w:lineRule="atLeast"/>
              <w:ind w:leftChars="100" w:left="227"/>
              <w:jc w:val="left"/>
              <w:rPr>
                <w:rFonts w:ascii="BIZ UDPゴシック" w:eastAsia="BIZ UDPゴシック" w:hAnsi="BIZ UDPゴシック" w:cs="Arial"/>
                <w:kern w:val="2"/>
                <w:sz w:val="20"/>
              </w:rPr>
            </w:pPr>
            <w:r w:rsidRPr="001D7DB1">
              <w:rPr>
                <w:rFonts w:ascii="BIZ UDPゴシック" w:eastAsia="BIZ UDPゴシック" w:hAnsi="BIZ UDPゴシック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72062" wp14:editId="43313065">
                      <wp:simplePos x="0" y="0"/>
                      <wp:positionH relativeFrom="column">
                        <wp:posOffset>889293</wp:posOffset>
                      </wp:positionH>
                      <wp:positionV relativeFrom="paragraph">
                        <wp:posOffset>109806</wp:posOffset>
                      </wp:positionV>
                      <wp:extent cx="2571750" cy="837028"/>
                      <wp:effectExtent l="0" t="0" r="0" b="1270"/>
                      <wp:wrapNone/>
                      <wp:docPr id="1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837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45C514" w14:textId="68666B3F" w:rsidR="00B80EC6" w:rsidRPr="00844B6F" w:rsidRDefault="006D7C49" w:rsidP="00753E66">
                                  <w:pPr>
                                    <w:snapToGrid w:val="0"/>
                                    <w:spacing w:line="240" w:lineRule="exact"/>
                                    <w:ind w:leftChars="50" w:left="113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Must</w:t>
                                  </w:r>
                                  <w:r w:rsidR="00753E66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 xml:space="preserve"> indicate the</w:t>
                                  </w:r>
                                  <w:r w:rsidR="00753E66" w:rsidRPr="00753E66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 xml:space="preserve"> certification number </w:t>
                                  </w:r>
                                  <w:r w:rsidR="00753E66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="000E44C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/or</w:t>
                                  </w:r>
                                  <w:r w:rsidR="00753E66" w:rsidRPr="00753E66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 xml:space="preserve"> the name of the licensee</w:t>
                                  </w:r>
                                  <w:r w:rsidR="00753E66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(applicant)</w:t>
                                  </w:r>
                                  <w:r w:rsidR="00753E66" w:rsidRPr="00753E66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53E66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 w:rsidR="00753E66" w:rsidRPr="00753E66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 xml:space="preserve"> Eco Mark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720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3" o:spid="_x0000_s1026" type="#_x0000_t202" style="position:absolute;left:0;text-align:left;margin-left:70pt;margin-top:8.65pt;width:202.5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" filled="f" stroked="f">
                      <v:textbox inset="5.85pt,.7pt,5.85pt,.7pt">
                        <w:txbxContent>
                          <w:p w14:paraId="7445C514" w14:textId="68666B3F" w:rsidR="00B80EC6" w:rsidRPr="00844B6F" w:rsidRDefault="006D7C49" w:rsidP="00753E66">
                            <w:pPr>
                              <w:snapToGrid w:val="0"/>
                              <w:spacing w:line="240" w:lineRule="exact"/>
                              <w:ind w:leftChars="50" w:left="113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Must</w:t>
                            </w:r>
                            <w:r w:rsidR="00753E6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 indicate the</w:t>
                            </w:r>
                            <w:r w:rsidR="00753E66" w:rsidRPr="00753E66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certification number </w:t>
                            </w:r>
                            <w:r w:rsidR="00753E6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and</w:t>
                            </w:r>
                            <w:r w:rsidR="000E44C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/or</w:t>
                            </w:r>
                            <w:r w:rsidR="00753E66" w:rsidRPr="00753E66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the name of the licensee</w:t>
                            </w:r>
                            <w:r w:rsidR="00753E6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(applicant)</w:t>
                            </w:r>
                            <w:r w:rsidR="00753E66" w:rsidRPr="00753E66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3E66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with</w:t>
                            </w:r>
                            <w:r w:rsidR="00753E66" w:rsidRPr="00753E66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Eco Mark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7D7" w:rsidRPr="001D7DB1">
              <w:rPr>
                <w:rFonts w:ascii="BIZ UDPゴシック" w:eastAsia="BIZ UDPゴシック" w:hAnsi="BIZ UDPゴシック" w:cs="Arial"/>
                <w:noProof/>
                <w:kern w:val="2"/>
                <w:sz w:val="20"/>
                <w:shd w:val="clear" w:color="auto" w:fill="FFFFFF" w:themeFill="background1"/>
              </w:rPr>
              <w:drawing>
                <wp:inline distT="0" distB="0" distL="0" distR="0" wp14:anchorId="02480F5C" wp14:editId="7877874B">
                  <wp:extent cx="723900" cy="723900"/>
                  <wp:effectExtent l="0" t="0" r="0" b="0"/>
                  <wp:docPr id="41134544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17538" w14:textId="700A0352" w:rsidR="00753E66" w:rsidRPr="001D7DB1" w:rsidRDefault="00753E66" w:rsidP="003412D2">
            <w:pPr>
              <w:pStyle w:val="ae"/>
              <w:shd w:val="clear" w:color="auto" w:fill="D9F2D0" w:themeFill="accent6" w:themeFillTint="33"/>
              <w:wordWrap/>
              <w:spacing w:line="0" w:lineRule="atLeast"/>
              <w:ind w:leftChars="100" w:left="227"/>
              <w:jc w:val="left"/>
              <w:rPr>
                <w:rFonts w:ascii="BIZ UDPゴシック" w:eastAsia="BIZ UDPゴシック" w:hAnsi="BIZ UDPゴシック" w:cs="Arial"/>
                <w:kern w:val="2"/>
                <w:sz w:val="20"/>
              </w:rPr>
            </w:pPr>
          </w:p>
        </w:tc>
      </w:tr>
      <w:tr w:rsidR="00B80EC6" w:rsidRPr="00172FFD" w14:paraId="42A77F01" w14:textId="77777777" w:rsidTr="00C54CA1">
        <w:trPr>
          <w:cantSplit/>
          <w:trHeight w:val="1347"/>
        </w:trPr>
        <w:tc>
          <w:tcPr>
            <w:tcW w:w="4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8C0D0D" w14:textId="777F5051" w:rsidR="00B80EC6" w:rsidRPr="00C54CA1" w:rsidRDefault="004511EC" w:rsidP="00C54CA1">
            <w:pPr>
              <w:pStyle w:val="ae"/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If you </w:t>
            </w:r>
            <w:r w:rsidR="00875B94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will not indicate</w:t>
            </w:r>
            <w:r w:rsidRPr="003412D2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 the Eco Mark, </w:t>
            </w:r>
            <w:r w:rsidR="003412D2" w:rsidRPr="003412D2">
              <w:rPr>
                <w:rFonts w:ascii="BIZ UDPゴシック" w:eastAsia="BIZ UDPゴシック" w:hAnsi="BIZ UDPゴシック" w:cs="Arial"/>
                <w:sz w:val="18"/>
                <w:szCs w:val="18"/>
              </w:rPr>
              <w:t>please</w:t>
            </w:r>
            <w:r w:rsidR="0053615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explain why</w:t>
            </w:r>
            <w:r w:rsidR="003412D2" w:rsidRPr="003412D2">
              <w:rPr>
                <w:rFonts w:ascii="BIZ UDPゴシック" w:eastAsia="BIZ UDPゴシック" w:hAnsi="BIZ UDPゴシック" w:cs="Arial"/>
                <w:sz w:val="18"/>
                <w:szCs w:val="18"/>
              </w:rPr>
              <w:t>.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DD80EA" w14:textId="15C17DE8" w:rsidR="00B80EC6" w:rsidRPr="00BD3295" w:rsidRDefault="00DA1655" w:rsidP="003412D2">
            <w:pPr>
              <w:pStyle w:val="ae"/>
              <w:wordWrap/>
              <w:spacing w:line="240" w:lineRule="exact"/>
              <w:jc w:val="left"/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[</w:t>
            </w:r>
            <w:r w:rsidR="00AF6CDF" w:rsidRPr="00AF6CDF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Reason</w:t>
            </w:r>
            <w:r w:rsidR="00BF1055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s</w:t>
            </w:r>
            <w:r w:rsidR="00AF6CDF" w:rsidRPr="00AF6CDF"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 xml:space="preserve"> </w:t>
            </w:r>
            <w:r w:rsidR="00B52628">
              <w:rPr>
                <w:rFonts w:ascii="BIZ UDPゴシック" w:eastAsia="BIZ UDPゴシック" w:hAnsi="BIZ UDPゴシック" w:cs="Arial" w:hint="eastAsia"/>
                <w:kern w:val="2"/>
                <w:sz w:val="18"/>
                <w:szCs w:val="18"/>
              </w:rPr>
              <w:t>why</w:t>
            </w:r>
            <w:r>
              <w:rPr>
                <w:rFonts w:ascii="BIZ UDPゴシック" w:eastAsia="BIZ UDPゴシック" w:hAnsi="BIZ UDPゴシック" w:cs="Arial"/>
                <w:kern w:val="2"/>
                <w:sz w:val="18"/>
                <w:szCs w:val="18"/>
              </w:rPr>
              <w:t>]</w:t>
            </w:r>
          </w:p>
        </w:tc>
      </w:tr>
    </w:tbl>
    <w:p w14:paraId="4E0FE210" w14:textId="77777777" w:rsidR="00753E66" w:rsidRDefault="00753E66">
      <w:pPr>
        <w:widowControl/>
        <w:jc w:val="left"/>
        <w:rPr>
          <w:rFonts w:ascii="Arial" w:hAnsi="Arial" w:cs="Arial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2410"/>
        <w:gridCol w:w="1417"/>
      </w:tblGrid>
      <w:tr w:rsidR="00EE247A" w:rsidRPr="00584E03" w14:paraId="08C5A9B6" w14:textId="77777777" w:rsidTr="00BF1055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  <w:hideMark/>
          </w:tcPr>
          <w:p w14:paraId="202BE483" w14:textId="149238FB" w:rsidR="00C23A61" w:rsidRPr="003412D2" w:rsidRDefault="00873434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412D2">
              <w:rPr>
                <w:rFonts w:ascii="Arial" w:hAnsi="Arial" w:cs="Arial"/>
                <w:b/>
                <w:bCs/>
              </w:rPr>
              <w:lastRenderedPageBreak/>
              <w:br w:type="page"/>
            </w:r>
            <w:r w:rsidR="00616F03"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  <w:hideMark/>
          </w:tcPr>
          <w:p w14:paraId="0A61C101" w14:textId="34208B37" w:rsidR="00823383" w:rsidRPr="003412D2" w:rsidRDefault="00823383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 xml:space="preserve">Fill in </w:t>
            </w:r>
            <w:r w:rsidR="003412D2"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Field</w:t>
            </w:r>
          </w:p>
          <w:p w14:paraId="09E56F74" w14:textId="0AD45D42" w:rsidR="00C23A61" w:rsidRPr="003412D2" w:rsidRDefault="00C54CA1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*</w:t>
            </w:r>
            <w:r w:rsidRPr="00C54CA1">
              <w:t xml:space="preserve"> 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Please </w:t>
            </w:r>
            <w:r w:rsidR="00C61298">
              <w:rPr>
                <w:rFonts w:ascii="BIZ UDPゴシック" w:eastAsia="BIZ UDPゴシック" w:hAnsi="BIZ UDPゴシック" w:cs="Arial"/>
                <w:sz w:val="16"/>
                <w:szCs w:val="16"/>
              </w:rPr>
              <w:t>select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appl</w:t>
            </w:r>
            <w:r>
              <w:rPr>
                <w:rFonts w:ascii="BIZ UDPゴシック" w:eastAsia="BIZ UDPゴシック" w:hAnsi="BIZ UDPゴシック" w:cs="Arial"/>
                <w:sz w:val="16"/>
                <w:szCs w:val="16"/>
              </w:rPr>
              <w:t>icable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box.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41F163D2" w14:textId="73044EA5" w:rsidR="00C23A61" w:rsidRPr="003412D2" w:rsidRDefault="003412D2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Certificate to be Submitted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68E3DDED" w14:textId="5D04ACE2" w:rsidR="00C23A61" w:rsidRPr="003412D2" w:rsidRDefault="003412D2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Issue</w:t>
            </w:r>
            <w:r w:rsidR="000E3C6F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d </w:t>
            </w:r>
            <w:r w:rsidR="006177CC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b</w:t>
            </w:r>
            <w:r w:rsidR="000E3C6F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y</w:t>
            </w:r>
          </w:p>
        </w:tc>
      </w:tr>
      <w:tr w:rsidR="004865B9" w:rsidRPr="00453527" w14:paraId="63731B65" w14:textId="77777777" w:rsidTr="00BF1055">
        <w:trPr>
          <w:trHeight w:val="13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0C7214" w14:textId="77777777" w:rsidR="00C23A61" w:rsidRPr="00584E03" w:rsidRDefault="00C23A61" w:rsidP="00335BC4">
            <w:pPr>
              <w:spacing w:line="240" w:lineRule="exact"/>
              <w:ind w:leftChars="62" w:left="142" w:hanging="1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The company that developed the product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8AA846" w14:textId="5CDEBEBF" w:rsidR="00F11673" w:rsidRDefault="00000000" w:rsidP="003412D2">
            <w:pPr>
              <w:spacing w:line="240" w:lineRule="exact"/>
              <w:ind w:firstLineChars="50" w:firstLine="98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-15190814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9135B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D15EF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45352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Ano</w:t>
            </w:r>
            <w:r w:rsidR="00C23A61"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ther compan</w:t>
            </w:r>
            <w:r w:rsidR="0045352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y</w:t>
            </w:r>
          </w:p>
          <w:p w14:paraId="66B06070" w14:textId="624002A5" w:rsidR="00CB383E" w:rsidRPr="00584E03" w:rsidRDefault="00000000" w:rsidP="003412D2">
            <w:pPr>
              <w:spacing w:line="240" w:lineRule="exact"/>
              <w:ind w:firstLineChars="50" w:firstLine="98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-14699791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9135B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C23A61"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r w:rsidR="003412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I</w:t>
            </w:r>
            <w:r w:rsidR="00C23A61"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n-house</w:t>
            </w:r>
          </w:p>
          <w:p w14:paraId="3E4C95CA" w14:textId="605D9EF4" w:rsidR="00C23A61" w:rsidRPr="003412D2" w:rsidRDefault="003412D2" w:rsidP="009F5590">
            <w:pPr>
              <w:spacing w:line="240" w:lineRule="exact"/>
              <w:ind w:leftChars="50" w:left="148" w:hangingChars="18" w:hanging="3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*S</w:t>
            </w:r>
            <w:r w:rsidR="00C23A61"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ubmit the certificate on the right</w:t>
            </w:r>
            <w:r w:rsidR="00BF10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column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if </w:t>
            </w:r>
            <w:r>
              <w:rPr>
                <w:rFonts w:ascii="BIZ UDPゴシック" w:eastAsia="BIZ UDPゴシック" w:hAnsi="BIZ UDPゴシック" w:cs="Arial"/>
                <w:sz w:val="18"/>
                <w:szCs w:val="18"/>
              </w:rPr>
              <w:t>“</w:t>
            </w:r>
            <w:r w:rsidR="009F559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Another company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“ is </w:t>
            </w:r>
            <w:r w:rsidR="00C6129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select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B1B494A" w14:textId="46E91A4A" w:rsidR="00C23A61" w:rsidRPr="00584E03" w:rsidRDefault="00C23A61" w:rsidP="00BF1055">
            <w:pPr>
              <w:spacing w:line="240" w:lineRule="exact"/>
              <w:ind w:leftChars="57" w:left="129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/>
                <w:sz w:val="18"/>
                <w:szCs w:val="18"/>
                <w:bdr w:val="single" w:sz="4" w:space="0" w:color="auto" w:frame="1"/>
              </w:rPr>
              <w:t>Form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6CBC" w14:textId="14792D3D" w:rsidR="00C23A61" w:rsidRPr="00B336B9" w:rsidRDefault="00B336B9" w:rsidP="00B336B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/>
                <w:sz w:val="18"/>
                <w:szCs w:val="18"/>
              </w:rPr>
              <w:t>T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he </w:t>
            </w:r>
            <w:r>
              <w:rPr>
                <w:rFonts w:ascii="BIZ UDPゴシック" w:eastAsia="BIZ UDPゴシック" w:hAnsi="BIZ UDPゴシック" w:cs="Arial"/>
                <w:sz w:val="18"/>
                <w:szCs w:val="18"/>
              </w:rPr>
              <w:t>“</w:t>
            </w:r>
            <w:r w:rsidR="00F1167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</w:t>
            </w:r>
            <w:r w:rsidR="0045352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other compan</w:t>
            </w:r>
            <w:r w:rsidR="0045352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y</w:t>
            </w:r>
            <w:r>
              <w:rPr>
                <w:rFonts w:ascii="BIZ UDPゴシック" w:eastAsia="BIZ UDPゴシック" w:hAnsi="BIZ UDPゴシック" w:cs="Arial"/>
                <w:sz w:val="18"/>
                <w:szCs w:val="18"/>
              </w:rPr>
              <w:t>”</w:t>
            </w:r>
          </w:p>
        </w:tc>
      </w:tr>
      <w:tr w:rsidR="004865B9" w:rsidRPr="00584E03" w14:paraId="5AE5CF49" w14:textId="77777777" w:rsidTr="0033463E">
        <w:trPr>
          <w:trHeight w:val="24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EEED40" w14:textId="4DDD276A" w:rsidR="00C23A61" w:rsidRPr="00584E03" w:rsidRDefault="00873434" w:rsidP="00D22F9E">
            <w:pPr>
              <w:spacing w:line="240" w:lineRule="exact"/>
              <w:ind w:leftChars="62" w:left="142" w:hanging="1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When applying for a product that has already been certified by</w:t>
            </w:r>
            <w:r w:rsidR="00A3563C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other compan</w:t>
            </w:r>
            <w:r w:rsidR="00A3563C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ies</w:t>
            </w:r>
            <w:r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as </w:t>
            </w:r>
            <w:r w:rsidR="00D22F9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another </w:t>
            </w:r>
            <w:r w:rsidR="00A1762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separate </w:t>
            </w:r>
            <w:r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brand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5C4D8" w14:textId="1FF021F3" w:rsidR="00CB383E" w:rsidRPr="00584E03" w:rsidRDefault="00CB383E" w:rsidP="00A3563C">
            <w:pPr>
              <w:spacing w:line="240" w:lineRule="exact"/>
              <w:ind w:firstLineChars="50" w:firstLine="98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Changes other than </w:t>
            </w:r>
            <w:r w:rsidR="00335BC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product</w:t>
            </w:r>
            <w:r w:rsidR="00AB108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brand</w:t>
            </w:r>
            <w:r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name </w:t>
            </w:r>
          </w:p>
          <w:p w14:paraId="166FDCD3" w14:textId="12127A4D" w:rsidR="0054644D" w:rsidRPr="00584E03" w:rsidRDefault="00000000" w:rsidP="00F11673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-94152868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9135B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D27FE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Yes</w:t>
            </w:r>
            <w:r w:rsidR="00CB383E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/ </w:t>
            </w: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-15028849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49135B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BF10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27FE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No</w:t>
            </w:r>
          </w:p>
          <w:p w14:paraId="2C82B3CD" w14:textId="752A6438" w:rsidR="005066AB" w:rsidRPr="005066AB" w:rsidRDefault="00A3563C" w:rsidP="005066AB">
            <w:pPr>
              <w:spacing w:line="240" w:lineRule="exact"/>
              <w:ind w:leftChars="50" w:left="148" w:hangingChars="18" w:hanging="35"/>
              <w:jc w:val="left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*</w:t>
            </w:r>
            <w:r w:rsidR="005066AB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 xml:space="preserve">If </w:t>
            </w:r>
            <w:r w:rsidR="005066AB">
              <w:rPr>
                <w:rFonts w:ascii="BIZ UDPゴシック" w:eastAsia="BIZ UDPゴシック" w:hAnsi="BIZ UDPゴシック" w:cs="ＭＳ 明朝"/>
                <w:sz w:val="18"/>
                <w:szCs w:val="18"/>
              </w:rPr>
              <w:t>there</w:t>
            </w:r>
            <w:r w:rsidR="005066AB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 xml:space="preserve"> are no </w:t>
            </w:r>
            <w:r w:rsidR="005066AB">
              <w:rPr>
                <w:rFonts w:ascii="BIZ UDPゴシック" w:eastAsia="BIZ UDPゴシック" w:hAnsi="BIZ UDPゴシック" w:cs="ＭＳ 明朝"/>
                <w:sz w:val="18"/>
                <w:szCs w:val="18"/>
              </w:rPr>
              <w:t>changes</w:t>
            </w:r>
            <w:r w:rsidR="005066AB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 xml:space="preserve">, </w:t>
            </w:r>
            <w:proofErr w:type="gramStart"/>
            <w:r w:rsidR="005066AB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all of</w:t>
            </w:r>
            <w:proofErr w:type="gramEnd"/>
            <w:r w:rsidR="005066AB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 xml:space="preserve"> the following sections are not </w:t>
            </w:r>
            <w:r w:rsidR="005066AB">
              <w:rPr>
                <w:rFonts w:ascii="BIZ UDPゴシック" w:eastAsia="BIZ UDPゴシック" w:hAnsi="BIZ UDPゴシック" w:cs="ＭＳ 明朝"/>
                <w:sz w:val="18"/>
                <w:szCs w:val="18"/>
              </w:rPr>
              <w:t>required</w:t>
            </w:r>
            <w:r w:rsidR="005066AB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FBBDDF0" w14:textId="526A2162" w:rsidR="00301401" w:rsidRDefault="00FF36A8" w:rsidP="00301401">
            <w:pPr>
              <w:spacing w:line="240" w:lineRule="exact"/>
              <w:ind w:leftChars="57" w:left="129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01503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) </w:t>
            </w:r>
            <w:r w:rsidR="00D01BF7" w:rsidRPr="00D01BF7">
              <w:rPr>
                <w:rFonts w:ascii="BIZ UDPゴシック" w:eastAsia="BIZ UDPゴシック" w:hAnsi="BIZ UDPゴシック" w:cs="Arial"/>
                <w:sz w:val="18"/>
                <w:szCs w:val="18"/>
              </w:rPr>
              <w:t>A copy of the</w:t>
            </w:r>
            <w:r w:rsidR="00301401">
              <w:t xml:space="preserve"> </w:t>
            </w:r>
            <w:r w:rsidR="00301401" w:rsidRPr="0030140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Notification of Examination Result of Application for Eco Mark Product Certification </w:t>
            </w:r>
          </w:p>
          <w:p w14:paraId="51C590E4" w14:textId="56D3A05C" w:rsidR="00BF1055" w:rsidRDefault="00BF1055" w:rsidP="00BF1055">
            <w:pPr>
              <w:spacing w:line="240" w:lineRule="exact"/>
              <w:ind w:leftChars="57" w:left="129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and</w:t>
            </w:r>
          </w:p>
          <w:p w14:paraId="6EC32AB7" w14:textId="3CDFC3C9" w:rsidR="00C23A61" w:rsidRPr="00584E03" w:rsidRDefault="00FF36A8" w:rsidP="00BF1055">
            <w:pPr>
              <w:spacing w:line="240" w:lineRule="exact"/>
              <w:ind w:leftChars="57" w:left="129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01503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b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) </w:t>
            </w:r>
            <w:r w:rsidR="00BF10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</w:t>
            </w:r>
            <w:r w:rsidR="00D01BF7" w:rsidRPr="00D01BF7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r w:rsidR="00BF10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document</w:t>
            </w:r>
            <w:r w:rsidR="00D01BF7" w:rsidRPr="00D01BF7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showing the correspondence between the already certified </w:t>
            </w:r>
            <w:r w:rsidR="00BF10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product</w:t>
            </w:r>
            <w:r w:rsidR="005A583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model </w:t>
            </w:r>
            <w:r w:rsidR="00BF10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and the product </w:t>
            </w:r>
            <w:r w:rsidR="005A583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model </w:t>
            </w:r>
            <w:r w:rsidR="00BF10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you are applying for.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A697" w14:textId="77777777" w:rsidR="00C23A61" w:rsidRPr="00584E03" w:rsidRDefault="00C23A61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Applicant</w:t>
            </w:r>
          </w:p>
        </w:tc>
      </w:tr>
    </w:tbl>
    <w:p w14:paraId="23EAB8D1" w14:textId="77777777" w:rsidR="00EE247A" w:rsidRDefault="00EE247A" w:rsidP="00A75449">
      <w:pPr>
        <w:rPr>
          <w:rFonts w:ascii="BIZ UDPゴシック" w:eastAsia="BIZ UDPゴシック" w:hAnsi="BIZ UDPゴシック" w:cs="Arial"/>
        </w:rPr>
      </w:pPr>
    </w:p>
    <w:p w14:paraId="7A2E0124" w14:textId="77777777" w:rsidR="00F34FA8" w:rsidRDefault="00F34FA8" w:rsidP="00A75449">
      <w:pPr>
        <w:rPr>
          <w:rFonts w:ascii="BIZ UDPゴシック" w:eastAsia="BIZ UDPゴシック" w:hAnsi="BIZ UDPゴシック" w:cs="Arial"/>
        </w:rPr>
      </w:pPr>
    </w:p>
    <w:p w14:paraId="37EB915F" w14:textId="60852F0D" w:rsidR="009F1E8F" w:rsidRPr="00030481" w:rsidRDefault="009F1E8F" w:rsidP="00030481">
      <w:pPr>
        <w:pStyle w:val="a9"/>
        <w:numPr>
          <w:ilvl w:val="0"/>
          <w:numId w:val="11"/>
        </w:numPr>
        <w:rPr>
          <w:rFonts w:ascii="BIZ UDPゴシック" w:eastAsia="BIZ UDPゴシック" w:hAnsi="BIZ UDPゴシック" w:cs="Arial"/>
        </w:rPr>
      </w:pPr>
      <w:r w:rsidRPr="00030481">
        <w:rPr>
          <w:rFonts w:ascii="BIZ UDPゴシック" w:eastAsia="BIZ UDPゴシック" w:hAnsi="BIZ UDPゴシック" w:cs="Arial" w:hint="eastAsia"/>
        </w:rPr>
        <w:t>2.</w:t>
      </w:r>
      <w:r w:rsidR="00F34FA8" w:rsidRPr="00F34FA8">
        <w:t xml:space="preserve"> </w:t>
      </w:r>
      <w:r w:rsidR="00F34FA8" w:rsidRPr="00030481">
        <w:rPr>
          <w:rFonts w:ascii="BIZ UDPゴシック" w:eastAsia="BIZ UDPゴシック" w:hAnsi="BIZ UDPゴシック" w:cs="Arial"/>
        </w:rPr>
        <w:t>Applicable Scope</w:t>
      </w:r>
    </w:p>
    <w:tbl>
      <w:tblPr>
        <w:tblStyle w:val="af0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9F1E8F" w:rsidRPr="00584E03" w14:paraId="4B39694D" w14:textId="77777777" w:rsidTr="00C041F5">
        <w:trPr>
          <w:trHeight w:val="54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</w:tcPr>
          <w:p w14:paraId="6598BB0D" w14:textId="4EFC5192" w:rsidR="00BF1055" w:rsidRPr="00C041F5" w:rsidRDefault="00C041F5" w:rsidP="00C041F5">
            <w:pPr>
              <w:spacing w:line="240" w:lineRule="exact"/>
              <w:ind w:leftChars="-50" w:left="-113" w:rightChars="1689" w:right="3830" w:firstLineChars="56" w:firstLine="110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bookmarkStart w:id="0" w:name="_Hlk169262099"/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                                       </w:t>
            </w:r>
            <w:r w:rsidR="00BF1055" w:rsidRPr="00C041F5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 xml:space="preserve">Fill in </w:t>
            </w:r>
            <w:r w:rsidR="00BF1055" w:rsidRPr="00C041F5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Field</w:t>
            </w:r>
          </w:p>
          <w:p w14:paraId="21CCDCA5" w14:textId="7B65EB4F" w:rsidR="009F1E8F" w:rsidRPr="00C041F5" w:rsidRDefault="00BF1055" w:rsidP="00C041F5">
            <w:pPr>
              <w:spacing w:line="240" w:lineRule="exact"/>
              <w:ind w:leftChars="-50" w:left="-113" w:firstLineChars="56" w:firstLine="99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C041F5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*</w:t>
            </w:r>
            <w:r w:rsidR="00C54CA1"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Please </w:t>
            </w:r>
            <w:r w:rsidR="00C61298">
              <w:rPr>
                <w:rFonts w:ascii="BIZ UDPゴシック" w:eastAsia="BIZ UDPゴシック" w:hAnsi="BIZ UDPゴシック" w:cs="Arial"/>
                <w:sz w:val="16"/>
                <w:szCs w:val="16"/>
              </w:rPr>
              <w:t>select</w:t>
            </w:r>
            <w:r w:rsidR="00C54CA1"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appl</w:t>
            </w:r>
            <w:r w:rsid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>icable</w:t>
            </w:r>
            <w:r w:rsidR="00C54CA1"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box.</w:t>
            </w:r>
          </w:p>
        </w:tc>
      </w:tr>
      <w:tr w:rsidR="009F1E8F" w:rsidRPr="00584E03" w14:paraId="7DD208A7" w14:textId="77777777" w:rsidTr="00EC2161">
        <w:trPr>
          <w:trHeight w:val="160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913AF" w14:textId="63F2504A" w:rsidR="001F79CF" w:rsidRPr="00B41297" w:rsidRDefault="00DA1655" w:rsidP="00462B14">
            <w:pPr>
              <w:spacing w:line="240" w:lineRule="exact"/>
              <w:ind w:rightChars="14" w:right="32"/>
              <w:jc w:val="left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[</w:t>
            </w:r>
            <w:r w:rsidR="001F79CF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Category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]</w:t>
            </w:r>
          </w:p>
          <w:p w14:paraId="1EE7E3D2" w14:textId="5DA2FD87" w:rsidR="00F34FA8" w:rsidRPr="00584E03" w:rsidRDefault="00000000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6049321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962763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3B7AE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B</w:t>
            </w:r>
            <w:r w:rsidR="00F34FA8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usiness</w:t>
            </w:r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use </w:t>
            </w:r>
          </w:p>
          <w:p w14:paraId="2905052A" w14:textId="2038DA43" w:rsidR="009F1E8F" w:rsidRPr="00584E03" w:rsidRDefault="009F1E8F" w:rsidP="00C4261F">
            <w:pPr>
              <w:spacing w:line="240" w:lineRule="exact"/>
              <w:ind w:firstLineChars="150" w:firstLine="295"/>
              <w:jc w:val="left"/>
              <w:rPr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A204F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roducts sold for business purposes such as facility cleaning)</w:t>
            </w:r>
          </w:p>
          <w:p w14:paraId="13CDD3BC" w14:textId="63D25D68" w:rsidR="00C4261F" w:rsidRDefault="00000000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-17444059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F36A8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D6359A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Household </w:t>
            </w:r>
            <w:r w:rsidR="00D6359A" w:rsidRPr="00584E03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use</w:t>
            </w:r>
          </w:p>
          <w:p w14:paraId="0CCBB456" w14:textId="56CFD193" w:rsidR="00C041F5" w:rsidRPr="006C730B" w:rsidRDefault="00C4261F" w:rsidP="006C730B">
            <w:pPr>
              <w:spacing w:line="240" w:lineRule="exact"/>
              <w:ind w:firstLineChars="150" w:firstLine="295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 w:rsidRPr="00C4261F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(Products primarily intended for use </w:t>
            </w:r>
            <w:r w:rsidR="006C730B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at</w:t>
            </w:r>
            <w:r w:rsidRPr="00C4261F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home</w:t>
            </w:r>
            <w:r w:rsidR="006C730B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s</w:t>
            </w:r>
            <w:r w:rsidRPr="00C4261F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)</w:t>
            </w:r>
            <w:r w:rsidR="006C730B" w:rsidRPr="00584E03">
              <w:rPr>
                <w:rFonts w:ascii="BIZ UDPゴシック" w:eastAsia="BIZ UDPゴシック" w:hAnsi="BIZ UDPゴシック" w:cs="Arial" w:hint="eastAsia"/>
                <w:bCs/>
                <w:color w:val="FF0000"/>
                <w:sz w:val="18"/>
                <w:szCs w:val="18"/>
              </w:rPr>
              <w:t xml:space="preserve"> ⇒Not covered by this </w:t>
            </w:r>
            <w:r w:rsidR="00A204F8">
              <w:rPr>
                <w:rFonts w:ascii="BIZ UDPゴシック" w:eastAsia="BIZ UDPゴシック" w:hAnsi="BIZ UDPゴシック" w:cs="Arial" w:hint="eastAsia"/>
                <w:bCs/>
                <w:color w:val="FF0000"/>
                <w:sz w:val="18"/>
                <w:szCs w:val="18"/>
              </w:rPr>
              <w:t>p</w:t>
            </w:r>
            <w:r w:rsidR="006C730B" w:rsidRPr="00584E03">
              <w:rPr>
                <w:rFonts w:ascii="BIZ UDPゴシック" w:eastAsia="BIZ UDPゴシック" w:hAnsi="BIZ UDPゴシック" w:cs="Arial" w:hint="eastAsia"/>
                <w:bCs/>
                <w:color w:val="FF0000"/>
                <w:sz w:val="18"/>
                <w:szCs w:val="18"/>
              </w:rPr>
              <w:t xml:space="preserve">roduct </w:t>
            </w:r>
            <w:r w:rsidR="00A204F8">
              <w:rPr>
                <w:rFonts w:ascii="BIZ UDPゴシック" w:eastAsia="BIZ UDPゴシック" w:hAnsi="BIZ UDPゴシック" w:cs="Arial" w:hint="eastAsia"/>
                <w:bCs/>
                <w:color w:val="FF0000"/>
                <w:sz w:val="18"/>
                <w:szCs w:val="18"/>
              </w:rPr>
              <w:t>c</w:t>
            </w:r>
            <w:r w:rsidR="006C730B" w:rsidRPr="00584E03">
              <w:rPr>
                <w:rFonts w:ascii="BIZ UDPゴシック" w:eastAsia="BIZ UDPゴシック" w:hAnsi="BIZ UDPゴシック" w:cs="Arial" w:hint="eastAsia"/>
                <w:bCs/>
                <w:color w:val="FF0000"/>
                <w:sz w:val="18"/>
                <w:szCs w:val="18"/>
              </w:rPr>
              <w:t>ategory</w:t>
            </w:r>
          </w:p>
        </w:tc>
      </w:tr>
      <w:tr w:rsidR="009F1E8F" w:rsidRPr="00584E03" w14:paraId="65CEC7C5" w14:textId="77777777" w:rsidTr="00C041F5">
        <w:trPr>
          <w:trHeight w:val="699"/>
        </w:trPr>
        <w:tc>
          <w:tcPr>
            <w:tcW w:w="104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617B76" w14:textId="0A687237" w:rsidR="009F1E8F" w:rsidRPr="00B41297" w:rsidRDefault="00DA1655" w:rsidP="00462B14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[</w:t>
            </w:r>
            <w:r w:rsidR="00442502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Floor </w:t>
            </w:r>
            <w:r w:rsidR="00C4261F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M</w:t>
            </w:r>
            <w:r w:rsidR="00442502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aintenance </w:t>
            </w:r>
            <w:r w:rsidR="00C4261F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A</w:t>
            </w:r>
            <w:r w:rsidR="00442502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gent</w:t>
            </w:r>
            <w:r w:rsidR="00AF6041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s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]</w:t>
            </w:r>
          </w:p>
          <w:p w14:paraId="67BA0DD5" w14:textId="65C6BC7B" w:rsidR="009F1E8F" w:rsidRPr="00584E03" w:rsidRDefault="00000000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-21286899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962763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3F2F4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Polymer type w</w:t>
            </w:r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ater-based floor polish</w:t>
            </w:r>
            <w:r w:rsidR="00F34FA8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es</w:t>
            </w:r>
            <w:r w:rsidR="003F2F4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(resin wax</w:t>
            </w:r>
            <w:r w:rsidR="00F34FA8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es</w:t>
            </w:r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</w:p>
          <w:p w14:paraId="7A39A6F5" w14:textId="34D83FFE" w:rsidR="00C14C3B" w:rsidRDefault="00000000" w:rsidP="00462B14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17045881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962763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E67253"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Others (</w:t>
            </w:r>
            <w:r w:rsidR="00F34FA8"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including</w:t>
            </w:r>
            <w:r w:rsidR="000A66C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F34FA8"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>coating</w:t>
            </w:r>
            <w:r w:rsidR="004A2B8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agents</w:t>
            </w:r>
            <w:r w:rsidR="00F34FA8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</w:p>
          <w:p w14:paraId="50045EE1" w14:textId="5CB27AC8" w:rsidR="009F1E8F" w:rsidRPr="00584E03" w:rsidRDefault="00DA1655" w:rsidP="00C14C3B">
            <w:pPr>
              <w:spacing w:line="240" w:lineRule="exact"/>
              <w:ind w:firstLineChars="150" w:firstLine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[</w:t>
            </w:r>
            <w:r w:rsidR="004A2B8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Please </w:t>
            </w:r>
            <w:r w:rsidR="00462B14">
              <w:rPr>
                <w:rFonts w:ascii="BIZ UDPゴシック" w:eastAsia="BIZ UDPゴシック" w:hAnsi="BIZ UDPゴシック" w:cs="Arial"/>
                <w:sz w:val="18"/>
                <w:szCs w:val="18"/>
              </w:rPr>
              <w:t>specify</w:t>
            </w:r>
            <w:r w:rsidR="004A2B8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ED49D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:       </w:t>
            </w:r>
            <w:r w:rsidR="0049032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</w:t>
            </w:r>
            <w:r w:rsidR="00ED49D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   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]</w:t>
            </w:r>
            <w:r w:rsidR="00F34FA8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                                </w:t>
            </w:r>
            <w:r w:rsidR="00EC34E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　</w:t>
            </w:r>
          </w:p>
          <w:p w14:paraId="20BF3F33" w14:textId="77777777" w:rsidR="00C041F5" w:rsidRPr="00962763" w:rsidRDefault="00C041F5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190AC739" w14:textId="5F243093" w:rsidR="009F1E8F" w:rsidRPr="00B41297" w:rsidRDefault="00DA1655" w:rsidP="00462B14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[</w:t>
            </w:r>
            <w:r w:rsidR="00C4261F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C</w:t>
            </w:r>
            <w:r w:rsidR="00442502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leaning </w:t>
            </w:r>
            <w:r w:rsidR="00C4261F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Ag</w:t>
            </w:r>
            <w:r w:rsidR="00442502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ents for </w:t>
            </w:r>
            <w:r w:rsidR="00C4261F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B</w:t>
            </w:r>
            <w:r w:rsidR="00F34FA8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usiness </w:t>
            </w:r>
            <w:r w:rsidR="00C4261F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U</w:t>
            </w:r>
            <w:r w:rsidR="00442502" w:rsidRPr="00B41297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se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]</w:t>
            </w:r>
          </w:p>
          <w:p w14:paraId="7D6B4C13" w14:textId="6E674F9A" w:rsidR="009F1E8F" w:rsidRPr="00584E03" w:rsidRDefault="00000000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3450633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962763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Hand washing </w:t>
            </w:r>
            <w:r w:rsidR="00F34FA8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agents</w:t>
            </w:r>
          </w:p>
          <w:p w14:paraId="02EE20EB" w14:textId="5404C4C7" w:rsidR="009F1E8F" w:rsidRPr="00584E03" w:rsidRDefault="00000000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961509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962763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Glass cleaning agents</w:t>
            </w:r>
          </w:p>
          <w:p w14:paraId="416DAFD5" w14:textId="06B8C09A" w:rsidR="009F1E8F" w:rsidRPr="00584E03" w:rsidRDefault="00000000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12564044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962763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Toilet cleaning agents</w:t>
            </w:r>
          </w:p>
          <w:p w14:paraId="28B6727E" w14:textId="12939128" w:rsidR="009F1E8F" w:rsidRPr="00584E03" w:rsidRDefault="00000000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19252212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962763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Floor </w:t>
            </w:r>
            <w:r w:rsidR="00F34FA8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cleaning</w:t>
            </w:r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F34FA8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</w:t>
            </w:r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gents</w:t>
            </w:r>
          </w:p>
          <w:p w14:paraId="3BCF6EA4" w14:textId="52832D2A" w:rsidR="00C14C3B" w:rsidRDefault="00000000" w:rsidP="00462B14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11288247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962763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9F1E8F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Others</w:t>
            </w:r>
          </w:p>
          <w:p w14:paraId="073C2C81" w14:textId="5647A63E" w:rsidR="00EC34ED" w:rsidRPr="00584E03" w:rsidRDefault="009F1E8F" w:rsidP="00C14C3B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A16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[</w:t>
            </w:r>
            <w:r w:rsidR="00462B1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Please </w:t>
            </w:r>
            <w:r w:rsidR="00E67253">
              <w:rPr>
                <w:rFonts w:ascii="BIZ UDPゴシック" w:eastAsia="BIZ UDPゴシック" w:hAnsi="BIZ UDPゴシック" w:cs="Arial"/>
                <w:sz w:val="18"/>
                <w:szCs w:val="18"/>
              </w:rPr>
              <w:t>specify:</w:t>
            </w:r>
            <w:r w:rsidR="00462B1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                                </w:t>
            </w:r>
            <w:r w:rsidR="0049032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</w:t>
            </w:r>
            <w:r w:rsidR="00462B1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</w:t>
            </w:r>
            <w:proofErr w:type="gramStart"/>
            <w:r w:rsidR="00462B1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E67253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]</w:t>
            </w:r>
            <w:proofErr w:type="gramEnd"/>
          </w:p>
          <w:p w14:paraId="424A94C5" w14:textId="77777777" w:rsidR="00C041F5" w:rsidRPr="00584E03" w:rsidRDefault="00C041F5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33AE9DC2" w14:textId="6863FE6B" w:rsidR="00C14C3B" w:rsidRPr="00FF36A8" w:rsidRDefault="00000000" w:rsidP="00FF36A8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Arial"/>
                  <w:sz w:val="18"/>
                  <w:szCs w:val="18"/>
                </w:rPr>
                <w:id w:val="17243297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F36A8" w:rsidRPr="00FF36A8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 </w:t>
            </w:r>
            <w:r w:rsidR="00DA1655" w:rsidRPr="00FF36A8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[</w:t>
            </w:r>
            <w:r w:rsidR="00442502" w:rsidRPr="00FF36A8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Other</w:t>
            </w:r>
            <w:r w:rsidR="001A1E00" w:rsidRPr="00FF36A8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s </w:t>
            </w:r>
            <w:r w:rsidR="00442502" w:rsidRPr="00FF36A8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(including </w:t>
            </w:r>
            <w:r w:rsidR="00F34FA8" w:rsidRPr="00FF36A8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stripping</w:t>
            </w:r>
            <w:r w:rsidR="00C9716F" w:rsidRPr="00FF36A8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 xml:space="preserve"> agent</w:t>
            </w:r>
            <w:r w:rsidR="00AF6041" w:rsidRPr="00FF36A8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s</w:t>
            </w:r>
            <w:r w:rsidR="00C9716F" w:rsidRPr="00FF36A8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)</w:t>
            </w:r>
            <w:r w:rsidR="00DA1655" w:rsidRPr="00FF36A8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]</w:t>
            </w:r>
            <w:r w:rsidR="001A1E00" w:rsidRPr="00FF36A8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 </w:t>
            </w:r>
          </w:p>
          <w:p w14:paraId="25F291C4" w14:textId="1AE59B44" w:rsidR="009F1E8F" w:rsidRPr="001A1E00" w:rsidRDefault="00DA1655" w:rsidP="00C14C3B">
            <w:pPr>
              <w:pStyle w:val="a9"/>
              <w:spacing w:line="240" w:lineRule="exact"/>
              <w:ind w:left="360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[</w:t>
            </w:r>
            <w:r w:rsidR="00462B14" w:rsidRPr="001A1E0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Please </w:t>
            </w:r>
            <w:r w:rsidR="00E67253" w:rsidRPr="001A1E00">
              <w:rPr>
                <w:rFonts w:ascii="BIZ UDPゴシック" w:eastAsia="BIZ UDPゴシック" w:hAnsi="BIZ UDPゴシック" w:cs="Arial"/>
                <w:sz w:val="18"/>
                <w:szCs w:val="18"/>
              </w:rPr>
              <w:t>specify:</w:t>
            </w:r>
            <w:r w:rsidR="00462B14" w:rsidRPr="001A1E0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ED49D7" w:rsidRPr="001A1E0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    </w:t>
            </w:r>
            <w:r w:rsidR="0049032D" w:rsidRPr="001A1E0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</w:t>
            </w:r>
            <w:proofErr w:type="gramStart"/>
            <w:r w:rsidR="00ED49D7" w:rsidRPr="001A1E0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]</w:t>
            </w:r>
            <w:proofErr w:type="gramEnd"/>
            <w:r w:rsidR="00F34FA8" w:rsidRPr="001A1E0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</w:t>
            </w:r>
          </w:p>
        </w:tc>
      </w:tr>
      <w:bookmarkEnd w:id="0"/>
    </w:tbl>
    <w:p w14:paraId="1D8265CE" w14:textId="6679B77D" w:rsidR="0042116D" w:rsidRDefault="0042116D">
      <w:pPr>
        <w:widowControl/>
        <w:jc w:val="left"/>
        <w:rPr>
          <w:rFonts w:ascii="BIZ UDPゴシック" w:eastAsia="BIZ UDPゴシック" w:hAnsi="BIZ UDPゴシック"/>
        </w:rPr>
      </w:pPr>
    </w:p>
    <w:p w14:paraId="73788652" w14:textId="77777777" w:rsidR="00E778C9" w:rsidRDefault="00E778C9">
      <w:pPr>
        <w:widowControl/>
        <w:jc w:val="left"/>
        <w:rPr>
          <w:rFonts w:ascii="BIZ UDPゴシック" w:eastAsia="BIZ UDPゴシック" w:hAnsi="BIZ UDPゴシック"/>
        </w:rPr>
      </w:pPr>
    </w:p>
    <w:p w14:paraId="35775C24" w14:textId="77777777" w:rsidR="0033463E" w:rsidRDefault="0033463E">
      <w:pPr>
        <w:widowControl/>
        <w:jc w:val="left"/>
        <w:rPr>
          <w:rFonts w:ascii="BIZ UDPゴシック" w:eastAsia="BIZ UDPゴシック" w:hAnsi="BIZ UDPゴシック"/>
        </w:rPr>
      </w:pPr>
    </w:p>
    <w:p w14:paraId="536B7593" w14:textId="77777777" w:rsidR="00E778C9" w:rsidRDefault="00E778C9">
      <w:pPr>
        <w:widowControl/>
        <w:jc w:val="left"/>
        <w:rPr>
          <w:rFonts w:ascii="BIZ UDPゴシック" w:eastAsia="BIZ UDPゴシック" w:hAnsi="BIZ UDPゴシック" w:hint="eastAsia"/>
        </w:rPr>
      </w:pPr>
    </w:p>
    <w:p w14:paraId="03A4DE36" w14:textId="4B8BC800" w:rsidR="00A2329C" w:rsidRPr="00030481" w:rsidRDefault="00A2329C" w:rsidP="00030481">
      <w:pPr>
        <w:pStyle w:val="a9"/>
        <w:numPr>
          <w:ilvl w:val="0"/>
          <w:numId w:val="11"/>
        </w:numPr>
        <w:rPr>
          <w:rFonts w:ascii="BIZ UDPゴシック" w:eastAsia="BIZ UDPゴシック" w:hAnsi="BIZ UDPゴシック"/>
        </w:rPr>
      </w:pPr>
      <w:r w:rsidRPr="00030481">
        <w:rPr>
          <w:rFonts w:ascii="BIZ UDPゴシック" w:eastAsia="BIZ UDPゴシック" w:hAnsi="BIZ UDPゴシック" w:hint="eastAsia"/>
        </w:rPr>
        <w:lastRenderedPageBreak/>
        <w:t>4-</w:t>
      </w:r>
      <w:r w:rsidRPr="00030481">
        <w:rPr>
          <w:rFonts w:ascii="BIZ UDPゴシック" w:eastAsia="BIZ UDPゴシック" w:hAnsi="BIZ UDPゴシック"/>
        </w:rPr>
        <w:t>1．</w:t>
      </w:r>
      <w:r w:rsidR="00616F03" w:rsidRPr="00030481">
        <w:rPr>
          <w:rFonts w:ascii="BIZ UDPゴシック" w:eastAsia="BIZ UDPゴシック" w:hAnsi="BIZ UDPゴシック"/>
        </w:rPr>
        <w:t>Environmental Criteria and Certification Procedure</w:t>
      </w:r>
    </w:p>
    <w:p w14:paraId="4740F672" w14:textId="7EDC5EA4" w:rsidR="00A2329C" w:rsidRDefault="00DA1655" w:rsidP="00A75449">
      <w:pPr>
        <w:ind w:leftChars="-337" w:left="-764" w:firstLine="48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[</w:t>
      </w:r>
      <w:r w:rsidR="007B0A83">
        <w:rPr>
          <w:rFonts w:ascii="BIZ UDPゴシック" w:eastAsia="BIZ UDPゴシック" w:hAnsi="BIZ UDPゴシック" w:hint="eastAsia"/>
        </w:rPr>
        <w:t xml:space="preserve">4-1-1. </w:t>
      </w:r>
      <w:r w:rsidR="00616F03" w:rsidRPr="00616F03">
        <w:rPr>
          <w:rFonts w:ascii="BIZ UDPゴシック" w:eastAsia="BIZ UDPゴシック" w:hAnsi="BIZ UDPゴシック"/>
        </w:rPr>
        <w:t>Resource Saving and</w:t>
      </w:r>
      <w:r w:rsidR="00274C8A">
        <w:rPr>
          <w:rFonts w:ascii="BIZ UDPゴシック" w:eastAsia="BIZ UDPゴシック" w:hAnsi="BIZ UDPゴシック" w:hint="eastAsia"/>
        </w:rPr>
        <w:t xml:space="preserve"> Circulation</w:t>
      </w:r>
      <w:r>
        <w:rPr>
          <w:rFonts w:ascii="BIZ UDPゴシック" w:eastAsia="BIZ UDPゴシック" w:hAnsi="BIZ UDPゴシック" w:hint="eastAsia"/>
        </w:rPr>
        <w:t>]</w:t>
      </w:r>
    </w:p>
    <w:tbl>
      <w:tblPr>
        <w:tblStyle w:val="af0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5212"/>
        <w:gridCol w:w="2159"/>
        <w:gridCol w:w="1418"/>
      </w:tblGrid>
      <w:tr w:rsidR="00C041F5" w:rsidRPr="00584E03" w14:paraId="298DF360" w14:textId="77777777" w:rsidTr="00E778C9">
        <w:tc>
          <w:tcPr>
            <w:tcW w:w="1560" w:type="dxa"/>
            <w:tcBorders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2103E7AF" w14:textId="4D73B80F" w:rsidR="00C041F5" w:rsidRPr="00584E03" w:rsidRDefault="00C041F5" w:rsidP="00C041F5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Arial" w:hAnsi="Arial" w:cs="Arial"/>
                <w:b/>
                <w:bCs/>
              </w:rPr>
              <w:br w:type="page"/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37926C4D" w14:textId="77777777" w:rsidR="00C041F5" w:rsidRPr="003412D2" w:rsidRDefault="00C041F5" w:rsidP="00C041F5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 xml:space="preserve">Fill in </w:t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Field</w:t>
            </w:r>
          </w:p>
          <w:p w14:paraId="2DDBE0BE" w14:textId="7817BFD6" w:rsidR="00C041F5" w:rsidRPr="00584E03" w:rsidRDefault="00C041F5" w:rsidP="00C041F5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*</w:t>
            </w:r>
            <w:r w:rsidR="00C54CA1"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Please </w:t>
            </w:r>
            <w:r w:rsidR="00C61298">
              <w:rPr>
                <w:rFonts w:ascii="BIZ UDPゴシック" w:eastAsia="BIZ UDPゴシック" w:hAnsi="BIZ UDPゴシック" w:cs="Arial"/>
                <w:sz w:val="16"/>
                <w:szCs w:val="16"/>
              </w:rPr>
              <w:t>select</w:t>
            </w:r>
            <w:r w:rsidR="00C54CA1"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appl</w:t>
            </w:r>
            <w:r w:rsid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>icable</w:t>
            </w:r>
            <w:r w:rsidR="00C54CA1"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box.</w:t>
            </w:r>
          </w:p>
        </w:tc>
        <w:tc>
          <w:tcPr>
            <w:tcW w:w="2159" w:type="dxa"/>
            <w:tcBorders>
              <w:left w:val="single" w:sz="12" w:space="0" w:color="auto"/>
            </w:tcBorders>
            <w:shd w:val="clear" w:color="auto" w:fill="CAEDFB" w:themeFill="accent4" w:themeFillTint="33"/>
            <w:vAlign w:val="center"/>
          </w:tcPr>
          <w:p w14:paraId="6749AD64" w14:textId="7908DAB6" w:rsidR="00C041F5" w:rsidRPr="00584E03" w:rsidRDefault="00C041F5" w:rsidP="00C041F5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Certificate to be Submitted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108DC367" w14:textId="63EDF3E0" w:rsidR="00C041F5" w:rsidRPr="00584E03" w:rsidRDefault="006177CC" w:rsidP="00C041F5">
            <w:pPr>
              <w:spacing w:line="240" w:lineRule="exact"/>
              <w:ind w:leftChars="-47" w:left="-11" w:hangingChars="49" w:hanging="96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Issue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d by</w:t>
            </w:r>
          </w:p>
        </w:tc>
      </w:tr>
      <w:tr w:rsidR="003D122A" w:rsidRPr="00584E03" w14:paraId="6675B413" w14:textId="77777777" w:rsidTr="00E40C99">
        <w:trPr>
          <w:trHeight w:val="5538"/>
        </w:trPr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14:paraId="78ACA41A" w14:textId="543C50D8" w:rsidR="003D122A" w:rsidRPr="00C54CA1" w:rsidRDefault="003D122A" w:rsidP="00F03AB1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1.(</w:t>
            </w:r>
            <w:proofErr w:type="gramEnd"/>
            <w:r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1)</w:t>
            </w:r>
          </w:p>
        </w:tc>
        <w:tc>
          <w:tcPr>
            <w:tcW w:w="5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C5DB9" w14:textId="7E080505" w:rsidR="008E75F9" w:rsidRPr="003C5C7F" w:rsidRDefault="00000000" w:rsidP="003C5C7F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6141744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E0840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C5C7F" w:rsidRPr="003C5C7F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 xml:space="preserve"> </w:t>
            </w:r>
            <w:r w:rsidR="003D122A" w:rsidRPr="003C5C7F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Container</w:t>
            </w:r>
            <w:r w:rsidR="00692F2E" w:rsidRPr="003C5C7F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/</w:t>
            </w:r>
            <w:r w:rsidR="003D122A" w:rsidRPr="003C5C7F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packaging material</w:t>
            </w:r>
            <w:r w:rsidR="00150480" w:rsidRPr="003C5C7F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:</w:t>
            </w:r>
          </w:p>
          <w:p w14:paraId="5414BFCD" w14:textId="50568686" w:rsidR="008E75F9" w:rsidRPr="00C54CA1" w:rsidRDefault="00DA1655" w:rsidP="00584E03">
            <w:pPr>
              <w:spacing w:line="240" w:lineRule="exact"/>
              <w:ind w:leftChars="100" w:left="22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[ </w:t>
            </w:r>
            <w:r w:rsidR="008E75F9"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              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]</w:t>
            </w:r>
          </w:p>
          <w:p w14:paraId="7EECA9A9" w14:textId="490E81F7" w:rsidR="00E778C9" w:rsidRDefault="003D122A" w:rsidP="00C54CA1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Packaging </w:t>
            </w:r>
            <w:r w:rsidR="0011104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m</w:t>
            </w:r>
            <w:r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ethod</w:t>
            </w:r>
            <w:r w:rsidR="00150480"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:</w:t>
            </w:r>
          </w:p>
          <w:p w14:paraId="5F65764A" w14:textId="4BFFE12E" w:rsidR="003D122A" w:rsidRPr="00C54CA1" w:rsidRDefault="00DA1655" w:rsidP="00C54CA1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[ </w:t>
            </w:r>
            <w:r w:rsidR="008E75F9"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         </w:t>
            </w:r>
            <w:r w:rsidR="0011104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  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]</w:t>
            </w:r>
          </w:p>
          <w:p w14:paraId="5277E5B9" w14:textId="77777777" w:rsidR="003D122A" w:rsidRPr="00C54CA1" w:rsidRDefault="003D122A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5CB4D92D" w14:textId="6727A672" w:rsidR="003D122A" w:rsidRPr="00C54CA1" w:rsidRDefault="00DA1655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[</w:t>
            </w:r>
            <w:r w:rsidR="00C54CA1" w:rsidRPr="00C54CA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Environmentally conscious </w:t>
            </w:r>
            <w:r w:rsid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container and </w:t>
            </w:r>
            <w:r w:rsidR="00C54CA1" w:rsidRPr="00C54CA1">
              <w:rPr>
                <w:rFonts w:ascii="BIZ UDPゴシック" w:eastAsia="BIZ UDPゴシック" w:hAnsi="BIZ UDPゴシック" w:cs="Arial"/>
                <w:sz w:val="18"/>
                <w:szCs w:val="18"/>
              </w:rPr>
              <w:t>packaging design</w:t>
            </w:r>
            <w:r>
              <w:rPr>
                <w:rFonts w:ascii="BIZ UDPゴシック" w:eastAsia="BIZ UDPゴシック" w:hAnsi="BIZ UDPゴシック" w:cs="Arial"/>
                <w:sz w:val="18"/>
                <w:szCs w:val="18"/>
              </w:rPr>
              <w:t>]</w:t>
            </w:r>
          </w:p>
          <w:p w14:paraId="20FC6D90" w14:textId="6C3DCABD" w:rsidR="003D122A" w:rsidRPr="00C54CA1" w:rsidRDefault="00000000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4825835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C031AF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Only a </w:t>
            </w:r>
            <w:r w:rsidR="003D122A" w:rsidRPr="00C54CA1">
              <w:rPr>
                <w:rFonts w:ascii="BIZ UDPゴシック" w:eastAsia="BIZ UDPゴシック" w:hAnsi="BIZ UDPゴシック" w:cs="Arial"/>
                <w:sz w:val="18"/>
                <w:szCs w:val="18"/>
              </w:rPr>
              <w:t>single material</w:t>
            </w:r>
            <w:r w:rsidR="00C031AF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used</w:t>
            </w:r>
          </w:p>
          <w:p w14:paraId="7F766E8C" w14:textId="2B8ABD12" w:rsidR="003D122A" w:rsidRPr="00C54CA1" w:rsidRDefault="00000000" w:rsidP="00C54CA1">
            <w:pPr>
              <w:spacing w:line="240" w:lineRule="exact"/>
              <w:ind w:left="295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93902170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78664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M</w:t>
            </w:r>
            <w:r w:rsidR="00C54CA1" w:rsidRPr="00C54CA1">
              <w:rPr>
                <w:rFonts w:ascii="BIZ UDPゴシック" w:eastAsia="BIZ UDPゴシック" w:hAnsi="BIZ UDPゴシック" w:cs="Arial"/>
                <w:sz w:val="18"/>
                <w:szCs w:val="18"/>
              </w:rPr>
              <w:t>aterials with low environmental impact throughout the product life cycle</w:t>
            </w:r>
            <w:r w:rsidR="0078664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are used</w:t>
            </w:r>
          </w:p>
          <w:p w14:paraId="17DB98FA" w14:textId="0C3A901E" w:rsidR="003D122A" w:rsidRPr="00C54CA1" w:rsidRDefault="00000000" w:rsidP="00584E03">
            <w:pPr>
              <w:spacing w:line="240" w:lineRule="exact"/>
              <w:ind w:left="254" w:hangingChars="129" w:hanging="254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76514692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150480"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7C7C08" w:rsidRPr="007C7C08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Designed to be compact or </w:t>
            </w:r>
            <w:r w:rsidR="0078664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its </w:t>
            </w:r>
            <w:r w:rsidR="00786647">
              <w:rPr>
                <w:rFonts w:ascii="BIZ UDPゴシック" w:eastAsia="BIZ UDPゴシック" w:hAnsi="BIZ UDPゴシック" w:cs="Arial"/>
                <w:sz w:val="18"/>
                <w:szCs w:val="18"/>
              </w:rPr>
              <w:t>thickness</w:t>
            </w:r>
            <w:r w:rsidR="0078664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is reduced</w:t>
            </w:r>
          </w:p>
          <w:p w14:paraId="5E8872C7" w14:textId="1B19EC07" w:rsidR="003D122A" w:rsidRDefault="00000000" w:rsidP="00D70A7C">
            <w:pPr>
              <w:spacing w:line="240" w:lineRule="exact"/>
              <w:ind w:left="295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6952688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7C7C0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　</w:t>
            </w:r>
            <w:r w:rsidR="00174F1E" w:rsidRPr="00174F1E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Designed to be easily </w:t>
            </w:r>
            <w:r w:rsidR="00D70A7C">
              <w:rPr>
                <w:rFonts w:ascii="BIZ UDPゴシック" w:eastAsia="BIZ UDPゴシック" w:hAnsi="BIZ UDPゴシック" w:cs="Arial"/>
                <w:sz w:val="18"/>
                <w:szCs w:val="18"/>
              </w:rPr>
              <w:t>squashed</w:t>
            </w:r>
            <w:r w:rsidR="00174F1E" w:rsidRPr="00174F1E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or folded when discard</w:t>
            </w:r>
            <w:r w:rsidR="00D70A7C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ing</w:t>
            </w:r>
          </w:p>
          <w:p w14:paraId="185FC867" w14:textId="26AEE246" w:rsidR="00174F1E" w:rsidRPr="00174F1E" w:rsidRDefault="00000000" w:rsidP="00174F1E">
            <w:pPr>
              <w:spacing w:line="240" w:lineRule="exact"/>
              <w:ind w:left="295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3651396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174F1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　</w:t>
            </w:r>
            <w:r w:rsidR="00174F1E" w:rsidRPr="00174F1E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Designed </w:t>
            </w:r>
            <w:r w:rsidR="007C5E4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to be easily </w:t>
            </w:r>
            <w:r w:rsidR="007C5E48">
              <w:rPr>
                <w:rFonts w:ascii="BIZ UDPゴシック" w:eastAsia="BIZ UDPゴシック" w:hAnsi="BIZ UDPゴシック" w:cs="Arial"/>
                <w:sz w:val="18"/>
                <w:szCs w:val="18"/>
              </w:rPr>
              <w:t>separated</w:t>
            </w:r>
            <w:r w:rsidR="007C5E4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174F1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enabling </w:t>
            </w:r>
            <w:r w:rsidR="007C5E4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each</w:t>
            </w:r>
            <w:r w:rsidR="00174F1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proofErr w:type="gramStart"/>
            <w:r w:rsidR="00174F1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materials</w:t>
            </w:r>
            <w:proofErr w:type="gramEnd"/>
            <w:r w:rsidR="00174F1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to be </w:t>
            </w:r>
            <w:r w:rsidR="00174F1E">
              <w:rPr>
                <w:rFonts w:ascii="BIZ UDPゴシック" w:eastAsia="BIZ UDPゴシック" w:hAnsi="BIZ UDPゴシック" w:cs="Arial"/>
                <w:sz w:val="18"/>
                <w:szCs w:val="18"/>
              </w:rPr>
              <w:t>separated</w:t>
            </w:r>
            <w:r w:rsidR="00174F1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without any tools</w:t>
            </w:r>
          </w:p>
          <w:p w14:paraId="56B2D67E" w14:textId="76644754" w:rsidR="003D122A" w:rsidRPr="00C54CA1" w:rsidRDefault="00000000" w:rsidP="007C7C08">
            <w:pPr>
              <w:spacing w:line="240" w:lineRule="exact"/>
              <w:ind w:left="295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5493520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7C7C08" w:rsidRPr="007C7C08">
              <w:rPr>
                <w:rFonts w:ascii="BIZ UDPゴシック" w:eastAsia="BIZ UDPゴシック" w:hAnsi="BIZ UDPゴシック" w:cs="Arial"/>
                <w:sz w:val="18"/>
                <w:szCs w:val="18"/>
              </w:rPr>
              <w:t>Avoids the use of materials that hinder the recycling process</w:t>
            </w:r>
          </w:p>
          <w:p w14:paraId="25DB73B2" w14:textId="234E1D15" w:rsidR="003D122A" w:rsidRDefault="00000000" w:rsidP="00584E03">
            <w:pPr>
              <w:spacing w:line="240" w:lineRule="exact"/>
              <w:ind w:left="295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2666669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7C7C08" w:rsidRPr="007C7C08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Promotes the reuse of empty packaging </w:t>
            </w:r>
            <w:r w:rsidR="007C7C0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to users </w:t>
            </w:r>
            <w:r w:rsidR="007C7C08" w:rsidRPr="007C7C08">
              <w:rPr>
                <w:rFonts w:ascii="BIZ UDPゴシック" w:eastAsia="BIZ UDPゴシック" w:hAnsi="BIZ UDPゴシック" w:cs="Arial"/>
                <w:sz w:val="18"/>
                <w:szCs w:val="18"/>
              </w:rPr>
              <w:t>through labeling or other communication methods</w:t>
            </w:r>
          </w:p>
          <w:p w14:paraId="5D5844C8" w14:textId="37B54660" w:rsidR="003D122A" w:rsidRPr="00C54CA1" w:rsidRDefault="00000000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604332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Others</w:t>
            </w:r>
          </w:p>
          <w:p w14:paraId="1E5383CD" w14:textId="05B5B5FC" w:rsidR="003D122A" w:rsidRPr="00C54CA1" w:rsidRDefault="00DA1655" w:rsidP="00174F1E">
            <w:pPr>
              <w:spacing w:line="240" w:lineRule="exact"/>
              <w:ind w:firstLineChars="150" w:firstLine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[</w:t>
            </w:r>
            <w:r w:rsidR="00FA0A8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Please s</w:t>
            </w:r>
            <w:r w:rsidR="003D122A"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pecify: </w:t>
            </w:r>
            <w:r w:rsidR="00150480"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                  </w:t>
            </w:r>
            <w:proofErr w:type="gramStart"/>
            <w:r w:rsidR="00150480"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]</w:t>
            </w:r>
            <w:proofErr w:type="gramEnd"/>
          </w:p>
          <w:p w14:paraId="12206D36" w14:textId="0E05CFF3" w:rsidR="003D122A" w:rsidRPr="00C54CA1" w:rsidRDefault="003D122A" w:rsidP="007510FC">
            <w:pPr>
              <w:spacing w:line="240" w:lineRule="exact"/>
              <w:ind w:leftChars="137" w:left="342" w:hangingChars="16" w:hanging="31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C54CA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*</w:t>
            </w:r>
            <w:r w:rsidR="007510FC" w:rsidRPr="007510FC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Supplementary explanations using photographs, design documents, etc. are also </w:t>
            </w:r>
            <w:r w:rsidR="00FA0A8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permitted</w:t>
            </w:r>
            <w:r w:rsidR="007510FC" w:rsidRPr="007510FC">
              <w:rPr>
                <w:rFonts w:ascii="BIZ UDPゴシック" w:eastAsia="BIZ UDPゴシック" w:hAnsi="BIZ UDPゴシック" w:cs="Arial"/>
                <w:sz w:val="18"/>
                <w:szCs w:val="18"/>
              </w:rPr>
              <w:t>.</w:t>
            </w:r>
          </w:p>
        </w:tc>
        <w:tc>
          <w:tcPr>
            <w:tcW w:w="2159" w:type="dxa"/>
            <w:vMerge w:val="restart"/>
            <w:tcBorders>
              <w:lef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010A7C86" w14:textId="38AF0C39" w:rsidR="003D122A" w:rsidRPr="00584E03" w:rsidRDefault="00C54CA1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No</w:t>
            </w:r>
            <w:r w:rsidR="0097540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ne</w:t>
            </w:r>
          </w:p>
        </w:tc>
        <w:tc>
          <w:tcPr>
            <w:tcW w:w="1418" w:type="dxa"/>
            <w:vMerge w:val="restart"/>
            <w:shd w:val="clear" w:color="auto" w:fill="ADADAD" w:themeFill="background2" w:themeFillShade="BF"/>
            <w:vAlign w:val="center"/>
          </w:tcPr>
          <w:p w14:paraId="0A57D43C" w14:textId="14E5A17B" w:rsidR="003D122A" w:rsidRPr="00584E03" w:rsidRDefault="003D122A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―</w:t>
            </w:r>
          </w:p>
        </w:tc>
      </w:tr>
      <w:tr w:rsidR="003D122A" w:rsidRPr="00584E03" w14:paraId="61DFFC40" w14:textId="77777777" w:rsidTr="00E40C99">
        <w:trPr>
          <w:trHeight w:val="983"/>
        </w:trPr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14:paraId="3A24E1AC" w14:textId="77777777" w:rsidR="003D122A" w:rsidRPr="00584E03" w:rsidRDefault="003D122A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3F3FB" w14:textId="7722CEB8" w:rsidR="00991FAF" w:rsidRPr="00584E03" w:rsidRDefault="007F11B4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Use of plastics containing halogens in its polymer </w:t>
            </w:r>
            <w:r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backbones</w:t>
            </w:r>
          </w:p>
          <w:p w14:paraId="78F0B33E" w14:textId="4A8B53E3" w:rsidR="003D122A" w:rsidRPr="00584E03" w:rsidRDefault="00000000" w:rsidP="00584E03">
            <w:pPr>
              <w:spacing w:line="240" w:lineRule="exact"/>
              <w:ind w:leftChars="100" w:left="22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2705577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584E03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ED49D7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No</w:t>
            </w:r>
          </w:p>
          <w:p w14:paraId="45195480" w14:textId="232C2C21" w:rsidR="003D122A" w:rsidRPr="00584E03" w:rsidRDefault="00000000" w:rsidP="00584E03">
            <w:pPr>
              <w:spacing w:line="240" w:lineRule="exact"/>
              <w:ind w:leftChars="100" w:left="22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13698224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584E03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Yes</w:t>
            </w:r>
          </w:p>
          <w:p w14:paraId="33F25F7F" w14:textId="319DDBAB" w:rsidR="003D122A" w:rsidRPr="00584E03" w:rsidDel="00EE247A" w:rsidRDefault="00000000" w:rsidP="00584E03">
            <w:pPr>
              <w:spacing w:line="240" w:lineRule="exact"/>
              <w:ind w:leftChars="95" w:left="510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7032147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5C7F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7F11B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ED49D7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Not </w:t>
            </w:r>
            <w:r w:rsidR="007F11B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a </w:t>
            </w:r>
            <w:r w:rsidR="003D122A" w:rsidRPr="00584E03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plastic container </w:t>
            </w:r>
            <w:r w:rsidR="00ED49D7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or</w:t>
            </w:r>
            <w:r w:rsidR="003D122A" w:rsidRPr="00584E03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packaging</w:t>
            </w:r>
          </w:p>
        </w:tc>
        <w:tc>
          <w:tcPr>
            <w:tcW w:w="2159" w:type="dxa"/>
            <w:vMerge/>
            <w:tcBorders>
              <w:lef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74466712" w14:textId="77777777" w:rsidR="003D122A" w:rsidRPr="00584E03" w:rsidRDefault="003D122A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DADAD" w:themeFill="background2" w:themeFillShade="BF"/>
            <w:vAlign w:val="center"/>
          </w:tcPr>
          <w:p w14:paraId="4BED18DF" w14:textId="77777777" w:rsidR="003D122A" w:rsidRPr="00584E03" w:rsidRDefault="003D122A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</w:tr>
    </w:tbl>
    <w:p w14:paraId="76026EAA" w14:textId="609154FD" w:rsidR="00E778C9" w:rsidRDefault="00E778C9" w:rsidP="009C5DF0">
      <w:pPr>
        <w:widowControl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43243EFD" w14:textId="25F422DE" w:rsidR="00E778C9" w:rsidRPr="00ED49D7" w:rsidRDefault="00E778C9" w:rsidP="009C5DF0">
      <w:pPr>
        <w:widowControl/>
        <w:jc w:val="left"/>
        <w:rPr>
          <w:rFonts w:ascii="BIZ UDPゴシック" w:eastAsia="BIZ UDPゴシック" w:hAnsi="BIZ UDPゴシック" w:cs="Arial" w:hint="eastAsia"/>
          <w:sz w:val="20"/>
          <w:szCs w:val="20"/>
        </w:rPr>
      </w:pPr>
      <w:r>
        <w:rPr>
          <w:rFonts w:ascii="BIZ UDPゴシック" w:eastAsia="BIZ UDPゴシック" w:hAnsi="BIZ UDPゴシック" w:cs="Arial"/>
          <w:sz w:val="20"/>
          <w:szCs w:val="20"/>
        </w:rPr>
        <w:br w:type="page"/>
      </w:r>
    </w:p>
    <w:p w14:paraId="65149854" w14:textId="6BDBB873" w:rsidR="00E67C45" w:rsidRDefault="00DA1655" w:rsidP="00A75449">
      <w:pPr>
        <w:ind w:leftChars="-337" w:left="-764" w:firstLineChars="221" w:firstLine="479"/>
        <w:rPr>
          <w:rFonts w:ascii="BIZ UDPゴシック" w:eastAsia="BIZ UDPゴシック" w:hAnsi="BIZ UDPゴシック" w:cs="Arial"/>
          <w:sz w:val="20"/>
          <w:szCs w:val="20"/>
        </w:rPr>
      </w:pPr>
      <w:r>
        <w:rPr>
          <w:rFonts w:ascii="BIZ UDPゴシック" w:eastAsia="BIZ UDPゴシック" w:hAnsi="BIZ UDPゴシック" w:cs="Arial" w:hint="eastAsia"/>
          <w:sz w:val="20"/>
          <w:szCs w:val="20"/>
        </w:rPr>
        <w:lastRenderedPageBreak/>
        <w:t>[</w:t>
      </w:r>
      <w:r w:rsidR="007B0A83">
        <w:rPr>
          <w:rFonts w:ascii="BIZ UDPゴシック" w:eastAsia="BIZ UDPゴシック" w:hAnsi="BIZ UDPゴシック" w:cs="Arial" w:hint="eastAsia"/>
          <w:sz w:val="20"/>
          <w:szCs w:val="20"/>
        </w:rPr>
        <w:t>4-1-2. Prevention of Global Warming</w:t>
      </w:r>
      <w:r>
        <w:rPr>
          <w:rFonts w:ascii="BIZ UDPゴシック" w:eastAsia="BIZ UDPゴシック" w:hAnsi="BIZ UDPゴシック" w:cs="Arial" w:hint="eastAsia"/>
          <w:sz w:val="20"/>
          <w:szCs w:val="20"/>
        </w:rPr>
        <w:t>]</w:t>
      </w:r>
    </w:p>
    <w:tbl>
      <w:tblPr>
        <w:tblStyle w:val="af0"/>
        <w:tblW w:w="10349" w:type="dxa"/>
        <w:tblInd w:w="-289" w:type="dxa"/>
        <w:tblLook w:val="04A0" w:firstRow="1" w:lastRow="0" w:firstColumn="1" w:lastColumn="0" w:noHBand="0" w:noVBand="1"/>
      </w:tblPr>
      <w:tblGrid>
        <w:gridCol w:w="1534"/>
        <w:gridCol w:w="5153"/>
        <w:gridCol w:w="2102"/>
        <w:gridCol w:w="1560"/>
      </w:tblGrid>
      <w:tr w:rsidR="00E778C9" w:rsidRPr="00584E03" w14:paraId="6392F4F9" w14:textId="77777777" w:rsidTr="00E778C9">
        <w:tc>
          <w:tcPr>
            <w:tcW w:w="1534" w:type="dxa"/>
            <w:tcBorders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22EB07EE" w14:textId="714D3363" w:rsidR="00E778C9" w:rsidRPr="00584E03" w:rsidRDefault="00E778C9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Arial" w:hAnsi="Arial" w:cs="Arial"/>
                <w:b/>
                <w:bCs/>
              </w:rPr>
              <w:br w:type="page"/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15A2BEAE" w14:textId="77777777" w:rsidR="00E778C9" w:rsidRPr="003412D2" w:rsidRDefault="00E778C9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 xml:space="preserve">Fill in </w:t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Field</w:t>
            </w:r>
          </w:p>
          <w:p w14:paraId="53971617" w14:textId="7E9E9B01" w:rsidR="00E778C9" w:rsidRPr="00584E03" w:rsidRDefault="00E778C9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*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Please </w:t>
            </w:r>
            <w:r w:rsidR="00C61298">
              <w:rPr>
                <w:rFonts w:ascii="BIZ UDPゴシック" w:eastAsia="BIZ UDPゴシック" w:hAnsi="BIZ UDPゴシック" w:cs="Arial"/>
                <w:sz w:val="16"/>
                <w:szCs w:val="16"/>
              </w:rPr>
              <w:t>select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appl</w:t>
            </w:r>
            <w:r>
              <w:rPr>
                <w:rFonts w:ascii="BIZ UDPゴシック" w:eastAsia="BIZ UDPゴシック" w:hAnsi="BIZ UDPゴシック" w:cs="Arial"/>
                <w:sz w:val="16"/>
                <w:szCs w:val="16"/>
              </w:rPr>
              <w:t>icable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box</w:t>
            </w:r>
            <w:r w:rsidR="00600BAE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.</w:t>
            </w:r>
          </w:p>
        </w:tc>
        <w:tc>
          <w:tcPr>
            <w:tcW w:w="21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663740AD" w14:textId="7807AD2D" w:rsidR="00E778C9" w:rsidRPr="00584E03" w:rsidRDefault="00E778C9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Certificate to be Submitted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09643005" w14:textId="6D8E1980" w:rsidR="00E778C9" w:rsidRPr="00584E03" w:rsidRDefault="006177CC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Issue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d by</w:t>
            </w:r>
          </w:p>
        </w:tc>
      </w:tr>
      <w:tr w:rsidR="003D122A" w:rsidRPr="00584E03" w14:paraId="225ACB4E" w14:textId="77777777" w:rsidTr="00E778C9">
        <w:trPr>
          <w:trHeight w:val="2519"/>
        </w:trPr>
        <w:tc>
          <w:tcPr>
            <w:tcW w:w="1534" w:type="dxa"/>
            <w:vMerge w:val="restart"/>
            <w:tcBorders>
              <w:right w:val="single" w:sz="12" w:space="0" w:color="auto"/>
            </w:tcBorders>
            <w:vAlign w:val="center"/>
          </w:tcPr>
          <w:p w14:paraId="6EC933EA" w14:textId="1D1C27F9" w:rsidR="003D122A" w:rsidRPr="00584E03" w:rsidRDefault="003D122A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2.(</w:t>
            </w:r>
            <w:proofErr w:type="gramEnd"/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2)</w:t>
            </w:r>
          </w:p>
        </w:tc>
        <w:tc>
          <w:tcPr>
            <w:tcW w:w="51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0BF3D8" w14:textId="0EA80ACE" w:rsidR="003D122A" w:rsidRPr="00584E03" w:rsidRDefault="00000000" w:rsidP="00430B63">
            <w:pPr>
              <w:spacing w:line="240" w:lineRule="exact"/>
              <w:ind w:left="319" w:hangingChars="162" w:hanging="319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5967579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E0840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16666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</w:t>
            </w:r>
            <w:r w:rsidR="000F55E1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concentrated type that is intended to be diluted before use.</w:t>
            </w:r>
          </w:p>
          <w:p w14:paraId="085FE06A" w14:textId="77777777" w:rsidR="003D122A" w:rsidRPr="00584E03" w:rsidRDefault="003D122A" w:rsidP="00430B6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533F92F1" w14:textId="6CF40A2A" w:rsidR="003D122A" w:rsidRPr="00584E03" w:rsidRDefault="003D122A" w:rsidP="00430B63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Standard dilution</w:t>
            </w:r>
            <w:r w:rsidR="00E778C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rat</w:t>
            </w:r>
            <w:r w:rsidR="00600BA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e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A16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[ 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0F55E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　　　　　　　　　　　　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]</w:t>
            </w:r>
          </w:p>
          <w:p w14:paraId="37D99703" w14:textId="060A042F" w:rsidR="003D122A" w:rsidRPr="00584E03" w:rsidRDefault="003D122A" w:rsidP="00430B63">
            <w:pPr>
              <w:spacing w:line="240" w:lineRule="exact"/>
              <w:ind w:leftChars="100" w:left="424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* If there is a range in the dilution ra</w:t>
            </w:r>
            <w:r w:rsidR="0016666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t</w:t>
            </w:r>
            <w:r w:rsidR="00695DB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e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, please write "</w:t>
            </w:r>
            <w:r w:rsidR="00E778C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X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times ~ </w:t>
            </w:r>
            <w:r w:rsidR="00E778C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X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times".</w:t>
            </w:r>
            <w:r w:rsidR="00E778C9">
              <w:rPr>
                <w:rFonts w:ascii="BIZ UDPゴシック" w:eastAsia="BIZ UDPゴシック" w:hAnsi="BIZ UDPゴシック" w:cs="Arial"/>
                <w:sz w:val="18"/>
                <w:szCs w:val="18"/>
              </w:rPr>
              <w:br/>
            </w:r>
            <w:r w:rsidR="00430B6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As for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powder type</w:t>
            </w:r>
            <w:r w:rsidR="00695DB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, please write "water </w:t>
            </w:r>
            <w:r w:rsidR="00E778C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XXX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ml</w:t>
            </w:r>
            <w:r w:rsidR="0026188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for </w:t>
            </w:r>
            <w:r w:rsidR="00E778C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XX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g</w:t>
            </w:r>
            <w:r w:rsidR="0026188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of the </w:t>
            </w:r>
            <w:r w:rsidR="00261886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product </w:t>
            </w: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".</w:t>
            </w:r>
          </w:p>
        </w:tc>
        <w:tc>
          <w:tcPr>
            <w:tcW w:w="21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F2D0" w:themeFill="accent6" w:themeFillTint="33"/>
            <w:vAlign w:val="center"/>
          </w:tcPr>
          <w:p w14:paraId="3183236F" w14:textId="1B0E51AD" w:rsidR="00166667" w:rsidRPr="00166667" w:rsidRDefault="009279F6" w:rsidP="00D86610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 p</w:t>
            </w:r>
            <w:r w:rsidR="00166667" w:rsidRPr="00166667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hotograph, design drawing, or explanatory document of the relevant parts of the main container that </w:t>
            </w:r>
            <w:r w:rsidR="00E30F2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shows</w:t>
            </w:r>
            <w:r w:rsidR="00166667" w:rsidRPr="00166667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the standard dilution </w:t>
            </w:r>
            <w:r w:rsidR="0016666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rate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32EE5" w14:textId="4E501E18" w:rsidR="003D122A" w:rsidRPr="00584E03" w:rsidRDefault="003D122A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3D122A" w:rsidRPr="00584E03" w14:paraId="0843C636" w14:textId="77777777" w:rsidTr="00E778C9">
        <w:trPr>
          <w:trHeight w:val="2547"/>
        </w:trPr>
        <w:tc>
          <w:tcPr>
            <w:tcW w:w="1534" w:type="dxa"/>
            <w:vMerge/>
            <w:tcBorders>
              <w:right w:val="single" w:sz="12" w:space="0" w:color="auto"/>
            </w:tcBorders>
            <w:vAlign w:val="center"/>
          </w:tcPr>
          <w:p w14:paraId="1013D07E" w14:textId="77777777" w:rsidR="003D122A" w:rsidRPr="00584E03" w:rsidRDefault="003D122A" w:rsidP="00584E0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1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5913B1" w14:textId="39BE9AB8" w:rsidR="003D122A" w:rsidRDefault="00000000" w:rsidP="00166667">
            <w:pPr>
              <w:spacing w:line="240" w:lineRule="exact"/>
              <w:ind w:left="295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85078495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67253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777927" w:rsidRPr="00777927">
              <w:rPr>
                <w:rFonts w:ascii="BIZ UDPゴシック" w:eastAsia="BIZ UDPゴシック" w:hAnsi="BIZ UDPゴシック" w:cs="Arial"/>
                <w:sz w:val="18"/>
                <w:szCs w:val="18"/>
              </w:rPr>
              <w:t>Water-based, ready-to-use detergent</w:t>
            </w:r>
            <w:r w:rsidR="00653C5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</w:t>
            </w:r>
            <w:r w:rsidR="00777927" w:rsidRPr="00777927">
              <w:rPr>
                <w:rFonts w:ascii="BIZ UDPゴシック" w:eastAsia="BIZ UDPゴシック" w:hAnsi="BIZ UDPゴシック" w:cs="Arial"/>
                <w:sz w:val="18"/>
                <w:szCs w:val="18"/>
              </w:rPr>
              <w:t>, cleaner</w:t>
            </w:r>
            <w:r w:rsidR="00653C5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</w:t>
            </w:r>
            <w:r w:rsidR="00777927" w:rsidRPr="00777927">
              <w:rPr>
                <w:rFonts w:ascii="BIZ UDPゴシック" w:eastAsia="BIZ UDPゴシック" w:hAnsi="BIZ UDPゴシック" w:cs="Arial"/>
                <w:sz w:val="18"/>
                <w:szCs w:val="18"/>
              </w:rPr>
              <w:t>, or other chemical agent</w:t>
            </w:r>
            <w:r w:rsidR="0018792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</w:t>
            </w:r>
            <w:r w:rsidR="00777927" w:rsidRPr="00777927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for business use</w:t>
            </w:r>
            <w:r w:rsidR="000F55E1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.</w:t>
            </w:r>
          </w:p>
          <w:p w14:paraId="7168CEC6" w14:textId="77777777" w:rsidR="000F55E1" w:rsidRPr="00584E03" w:rsidRDefault="000F55E1" w:rsidP="00584E03">
            <w:pPr>
              <w:spacing w:line="240" w:lineRule="exact"/>
              <w:ind w:left="197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5E75CC0B" w14:textId="75B80686" w:rsidR="003D122A" w:rsidRPr="00584E03" w:rsidRDefault="00000000" w:rsidP="00B80C28">
            <w:pPr>
              <w:spacing w:line="240" w:lineRule="exact"/>
              <w:ind w:leftChars="100" w:left="522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2143430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E67253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0F55E1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Refill products compatible with the main </w:t>
            </w:r>
            <w:r w:rsidR="00B80C28">
              <w:rPr>
                <w:rFonts w:ascii="BIZ UDPゴシック" w:eastAsia="BIZ UDPゴシック" w:hAnsi="BIZ UDPゴシック" w:cs="Arial"/>
                <w:sz w:val="18"/>
                <w:szCs w:val="18"/>
              </w:rPr>
              <w:br/>
            </w:r>
            <w:r w:rsidR="000F55E1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container </w:t>
            </w:r>
            <w:proofErr w:type="gramStart"/>
            <w:r w:rsidR="000F55E1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are</w:t>
            </w:r>
            <w:proofErr w:type="gramEnd"/>
            <w:r w:rsidR="000F55E1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r w:rsidR="00B80C28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sold or</w:t>
            </w:r>
            <w:r w:rsidR="000F55E1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supplied.</w:t>
            </w:r>
          </w:p>
          <w:p w14:paraId="18D11723" w14:textId="4D9AB451" w:rsidR="003D122A" w:rsidRPr="00584E03" w:rsidRDefault="00000000" w:rsidP="00B80C28">
            <w:pPr>
              <w:spacing w:line="240" w:lineRule="exact"/>
              <w:ind w:leftChars="100" w:left="522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74545812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E0840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0F55E1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Th</w:t>
            </w:r>
            <w:r w:rsidR="00B80C2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e</w:t>
            </w:r>
            <w:r w:rsidR="000F55E1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product is intended to be refilled </w:t>
            </w:r>
            <w:r w:rsidR="00B80C28">
              <w:rPr>
                <w:rFonts w:ascii="BIZ UDPゴシック" w:eastAsia="BIZ UDPゴシック" w:hAnsi="BIZ UDPゴシック" w:cs="Arial"/>
                <w:sz w:val="18"/>
                <w:szCs w:val="18"/>
              </w:rPr>
              <w:br/>
            </w:r>
            <w:r w:rsidR="000F55E1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by facility managers and others into containers installed at their facilities.</w:t>
            </w:r>
          </w:p>
        </w:tc>
        <w:tc>
          <w:tcPr>
            <w:tcW w:w="21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F2D0" w:themeFill="accent6" w:themeFillTint="33"/>
            <w:vAlign w:val="center"/>
          </w:tcPr>
          <w:p w14:paraId="170104FC" w14:textId="3DE182D7" w:rsidR="00166667" w:rsidRPr="00166667" w:rsidRDefault="00166667" w:rsidP="00166667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166667">
              <w:rPr>
                <w:rFonts w:ascii="BIZ UDPゴシック" w:eastAsia="BIZ UDPゴシック" w:hAnsi="BIZ UDPゴシック" w:cs="Arial"/>
                <w:sz w:val="18"/>
                <w:szCs w:val="18"/>
              </w:rPr>
              <w:t>Product catalog, etc.</w:t>
            </w:r>
          </w:p>
          <w:p w14:paraId="287150B7" w14:textId="10AB74EB" w:rsidR="003D122A" w:rsidRPr="00584E03" w:rsidRDefault="00166667" w:rsidP="00166667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166667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(e.g., 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a copy of </w:t>
            </w:r>
            <w:r w:rsidRPr="00166667">
              <w:rPr>
                <w:rFonts w:ascii="BIZ UDPゴシック" w:eastAsia="BIZ UDPゴシック" w:hAnsi="BIZ UDPゴシック" w:cs="Arial"/>
                <w:sz w:val="18"/>
                <w:szCs w:val="18"/>
              </w:rPr>
              <w:t>sections where</w:t>
            </w:r>
            <w:r w:rsidR="0013220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the </w:t>
            </w:r>
            <w:r w:rsidRPr="00166667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refill products are </w:t>
            </w:r>
            <w:r w:rsidR="0013220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shown</w:t>
            </w:r>
            <w:r w:rsidRPr="00166667">
              <w:rPr>
                <w:rFonts w:ascii="BIZ UDPゴシック" w:eastAsia="BIZ UDPゴシック" w:hAnsi="BIZ UDPゴシック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23C66" w14:textId="1265A367" w:rsidR="003D122A" w:rsidRPr="00584E03" w:rsidRDefault="003D122A" w:rsidP="00584E0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E778C9" w:rsidRPr="00584E03" w14:paraId="3D8B099A" w14:textId="77777777" w:rsidTr="00E40C99">
        <w:trPr>
          <w:trHeight w:val="726"/>
        </w:trPr>
        <w:tc>
          <w:tcPr>
            <w:tcW w:w="1534" w:type="dxa"/>
            <w:vMerge/>
            <w:tcBorders>
              <w:right w:val="single" w:sz="12" w:space="0" w:color="auto"/>
            </w:tcBorders>
            <w:vAlign w:val="center"/>
          </w:tcPr>
          <w:p w14:paraId="2305CF14" w14:textId="77777777" w:rsidR="00E778C9" w:rsidRPr="00584E03" w:rsidRDefault="00E778C9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1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5176FC" w14:textId="7245F81B" w:rsidR="00E778C9" w:rsidRDefault="00000000" w:rsidP="00E778C9">
            <w:pPr>
              <w:spacing w:line="240" w:lineRule="exact"/>
              <w:ind w:left="197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6840465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E0840" w:rsidRPr="003C5C7F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E778C9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E778C9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Floor maintenance agent</w:t>
            </w:r>
            <w:r w:rsidR="00E778C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</w:t>
            </w:r>
          </w:p>
          <w:p w14:paraId="30E5E631" w14:textId="250EF37F" w:rsidR="00E778C9" w:rsidRPr="00584E03" w:rsidRDefault="000279C0" w:rsidP="00E778C9">
            <w:pPr>
              <w:spacing w:line="240" w:lineRule="exact"/>
              <w:ind w:leftChars="100" w:left="22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(This item 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is 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not 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applicable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.)</w:t>
            </w:r>
          </w:p>
        </w:tc>
        <w:tc>
          <w:tcPr>
            <w:tcW w:w="2102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7EBCBAEA" w14:textId="3DB46B01" w:rsidR="00E778C9" w:rsidRPr="00584E03" w:rsidRDefault="00975400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None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</w:tcBorders>
            <w:shd w:val="clear" w:color="auto" w:fill="ADADAD" w:themeFill="background2" w:themeFillShade="BF"/>
            <w:vAlign w:val="center"/>
          </w:tcPr>
          <w:p w14:paraId="295BB066" w14:textId="3041619D" w:rsidR="00E778C9" w:rsidRPr="00584E03" w:rsidRDefault="00E778C9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―</w:t>
            </w:r>
          </w:p>
        </w:tc>
      </w:tr>
      <w:tr w:rsidR="00E778C9" w:rsidRPr="00584E03" w14:paraId="641A369C" w14:textId="77777777" w:rsidTr="00E40C99">
        <w:trPr>
          <w:trHeight w:val="984"/>
        </w:trPr>
        <w:tc>
          <w:tcPr>
            <w:tcW w:w="1534" w:type="dxa"/>
            <w:vMerge/>
            <w:tcBorders>
              <w:right w:val="single" w:sz="12" w:space="0" w:color="auto"/>
            </w:tcBorders>
            <w:vAlign w:val="center"/>
          </w:tcPr>
          <w:p w14:paraId="19FC3CE7" w14:textId="77777777" w:rsidR="00E778C9" w:rsidRPr="00584E03" w:rsidRDefault="00E778C9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1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85576" w14:textId="26606A5D" w:rsidR="00166667" w:rsidRDefault="00000000" w:rsidP="00166667">
            <w:pPr>
              <w:spacing w:line="240" w:lineRule="exact"/>
              <w:ind w:left="295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73144990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E0840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279C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H</w:t>
            </w:r>
            <w:r w:rsidR="000279C0" w:rsidRPr="000279C0">
              <w:rPr>
                <w:rFonts w:ascii="BIZ UDPゴシック" w:eastAsia="BIZ UDPゴシック" w:hAnsi="BIZ UDPゴシック" w:cs="Arial"/>
                <w:sz w:val="18"/>
                <w:szCs w:val="18"/>
              </w:rPr>
              <w:t>and</w:t>
            </w:r>
            <w:r w:rsidR="00E032B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0279C0" w:rsidRPr="000279C0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washing </w:t>
            </w:r>
            <w:r w:rsidR="00E032B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agents</w:t>
            </w:r>
            <w:r w:rsidR="000279C0" w:rsidRPr="000279C0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proofErr w:type="gramStart"/>
            <w:r w:rsidR="000279C0" w:rsidRPr="000279C0">
              <w:rPr>
                <w:rFonts w:ascii="BIZ UDPゴシック" w:eastAsia="BIZ UDPゴシック" w:hAnsi="BIZ UDPゴシック" w:cs="Arial"/>
                <w:sz w:val="18"/>
                <w:szCs w:val="18"/>
              </w:rPr>
              <w:t>made</w:t>
            </w:r>
            <w:proofErr w:type="gramEnd"/>
            <w:r w:rsidR="000279C0" w:rsidRPr="000279C0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with sustainable vegetable oil or fat that complies with 4-1-</w:t>
            </w:r>
            <w:proofErr w:type="gramStart"/>
            <w:r w:rsidR="000279C0" w:rsidRPr="000279C0">
              <w:rPr>
                <w:rFonts w:ascii="BIZ UDPゴシック" w:eastAsia="BIZ UDPゴシック" w:hAnsi="BIZ UDPゴシック" w:cs="Arial"/>
                <w:sz w:val="18"/>
                <w:szCs w:val="18"/>
              </w:rPr>
              <w:t>4.(</w:t>
            </w:r>
            <w:proofErr w:type="gramEnd"/>
            <w:r w:rsidR="000279C0" w:rsidRPr="000279C0">
              <w:rPr>
                <w:rFonts w:ascii="BIZ UDPゴシック" w:eastAsia="BIZ UDPゴシック" w:hAnsi="BIZ UDPゴシック" w:cs="Arial"/>
                <w:sz w:val="18"/>
                <w:szCs w:val="18"/>
              </w:rPr>
              <w:t>12).</w:t>
            </w:r>
          </w:p>
          <w:p w14:paraId="7CB9293B" w14:textId="43F51AF1" w:rsidR="00E778C9" w:rsidRPr="00584E03" w:rsidRDefault="00E778C9" w:rsidP="00166667">
            <w:pPr>
              <w:spacing w:line="240" w:lineRule="exact"/>
              <w:ind w:leftChars="100" w:left="22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(This item </w:t>
            </w:r>
            <w:r w:rsidR="000279C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is 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not </w:t>
            </w:r>
            <w:r w:rsidR="000279C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applicable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.)</w:t>
            </w:r>
          </w:p>
        </w:tc>
        <w:tc>
          <w:tcPr>
            <w:tcW w:w="21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666FA8EE" w14:textId="67B25EEB" w:rsidR="00E778C9" w:rsidRPr="00584E03" w:rsidRDefault="00E778C9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64B08CE6" w14:textId="40F052C9" w:rsidR="00E778C9" w:rsidRPr="00584E03" w:rsidRDefault="00E778C9" w:rsidP="00E778C9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</w:tr>
    </w:tbl>
    <w:p w14:paraId="25ED027D" w14:textId="4FCBDCFD" w:rsidR="00D211CA" w:rsidRDefault="00D211CA">
      <w:pPr>
        <w:widowControl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033628E7" w14:textId="54F0BFEE" w:rsidR="0042116D" w:rsidRDefault="00D211CA">
      <w:pPr>
        <w:widowControl/>
        <w:jc w:val="left"/>
        <w:rPr>
          <w:rFonts w:ascii="BIZ UDPゴシック" w:eastAsia="BIZ UDPゴシック" w:hAnsi="BIZ UDPゴシック" w:cs="Arial"/>
          <w:sz w:val="20"/>
          <w:szCs w:val="20"/>
        </w:rPr>
      </w:pPr>
      <w:r>
        <w:rPr>
          <w:rFonts w:ascii="BIZ UDPゴシック" w:eastAsia="BIZ UDPゴシック" w:hAnsi="BIZ UDPゴシック" w:cs="Arial"/>
          <w:sz w:val="20"/>
          <w:szCs w:val="20"/>
        </w:rPr>
        <w:br w:type="page"/>
      </w:r>
    </w:p>
    <w:p w14:paraId="2FD4DA34" w14:textId="3517C48A" w:rsidR="00E67C45" w:rsidRPr="00DA3609" w:rsidRDefault="00DA1655" w:rsidP="00A75449">
      <w:pPr>
        <w:ind w:leftChars="-337" w:left="-764" w:firstLineChars="221" w:firstLine="479"/>
        <w:rPr>
          <w:rFonts w:ascii="BIZ UDPゴシック" w:eastAsia="BIZ UDPゴシック" w:hAnsi="BIZ UDPゴシック" w:cs="Arial"/>
          <w:sz w:val="20"/>
          <w:szCs w:val="20"/>
        </w:rPr>
      </w:pPr>
      <w:r>
        <w:rPr>
          <w:rFonts w:ascii="BIZ UDPゴシック" w:eastAsia="BIZ UDPゴシック" w:hAnsi="BIZ UDPゴシック" w:cs="Arial" w:hint="eastAsia"/>
          <w:sz w:val="20"/>
          <w:szCs w:val="20"/>
        </w:rPr>
        <w:lastRenderedPageBreak/>
        <w:t>[</w:t>
      </w:r>
      <w:r w:rsidR="006E09CC">
        <w:rPr>
          <w:rFonts w:ascii="BIZ UDPゴシック" w:eastAsia="BIZ UDPゴシック" w:hAnsi="BIZ UDPゴシック" w:cs="Arial" w:hint="eastAsia"/>
          <w:sz w:val="20"/>
          <w:szCs w:val="20"/>
        </w:rPr>
        <w:t>4-1-3. Restriction and Control of Hazardous Substances</w:t>
      </w:r>
      <w:r>
        <w:rPr>
          <w:rFonts w:ascii="BIZ UDPゴシック" w:eastAsia="BIZ UDPゴシック" w:hAnsi="BIZ UDPゴシック" w:cs="Arial" w:hint="eastAsia"/>
          <w:sz w:val="20"/>
          <w:szCs w:val="20"/>
        </w:rPr>
        <w:t>]</w:t>
      </w:r>
    </w:p>
    <w:tbl>
      <w:tblPr>
        <w:tblStyle w:val="af0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5273"/>
        <w:gridCol w:w="2268"/>
        <w:gridCol w:w="1276"/>
      </w:tblGrid>
      <w:tr w:rsidR="00F21F77" w:rsidRPr="007055FD" w14:paraId="1E41426D" w14:textId="77777777" w:rsidTr="006F308E">
        <w:trPr>
          <w:tblHeader/>
        </w:trPr>
        <w:tc>
          <w:tcPr>
            <w:tcW w:w="1532" w:type="dxa"/>
            <w:tcBorders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5A750208" w14:textId="7ABB2C04" w:rsidR="00F21F77" w:rsidRPr="007055FD" w:rsidRDefault="00F21F77" w:rsidP="00F21F77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Arial" w:hAnsi="Arial" w:cs="Arial"/>
                <w:b/>
                <w:bCs/>
              </w:rPr>
              <w:br w:type="page"/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51CE5BEA" w14:textId="77777777" w:rsidR="00F21F77" w:rsidRPr="003412D2" w:rsidRDefault="00F21F77" w:rsidP="00F21F77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 xml:space="preserve">Fill in </w:t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Field</w:t>
            </w:r>
          </w:p>
          <w:p w14:paraId="6D55A8AF" w14:textId="0B7E2240" w:rsidR="00F21F77" w:rsidRPr="007055FD" w:rsidRDefault="00F21F77" w:rsidP="00F21F77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*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Please </w:t>
            </w:r>
            <w:r w:rsidR="00C61298">
              <w:rPr>
                <w:rFonts w:ascii="BIZ UDPゴシック" w:eastAsia="BIZ UDPゴシック" w:hAnsi="BIZ UDPゴシック" w:cs="Arial"/>
                <w:sz w:val="16"/>
                <w:szCs w:val="16"/>
              </w:rPr>
              <w:t>select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appl</w:t>
            </w:r>
            <w:r>
              <w:rPr>
                <w:rFonts w:ascii="BIZ UDPゴシック" w:eastAsia="BIZ UDPゴシック" w:hAnsi="BIZ UDPゴシック" w:cs="Arial"/>
                <w:sz w:val="16"/>
                <w:szCs w:val="16"/>
              </w:rPr>
              <w:t>icable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box</w:t>
            </w:r>
            <w:r w:rsidR="00932E5C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CAEDFB" w:themeFill="accent4" w:themeFillTint="33"/>
            <w:vAlign w:val="center"/>
          </w:tcPr>
          <w:p w14:paraId="0A352AED" w14:textId="4A61903A" w:rsidR="00F21F77" w:rsidRPr="007055FD" w:rsidRDefault="00F21F77" w:rsidP="00F21F77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Certificate to be Submitted</w:t>
            </w:r>
          </w:p>
        </w:tc>
        <w:tc>
          <w:tcPr>
            <w:tcW w:w="1276" w:type="dxa"/>
            <w:shd w:val="clear" w:color="auto" w:fill="CAEDFB" w:themeFill="accent4" w:themeFillTint="33"/>
            <w:vAlign w:val="center"/>
          </w:tcPr>
          <w:p w14:paraId="3FCFB436" w14:textId="72CD2BDF" w:rsidR="00F21F77" w:rsidRPr="007055FD" w:rsidRDefault="006177CC" w:rsidP="00F21F77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Issue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d by</w:t>
            </w:r>
          </w:p>
        </w:tc>
      </w:tr>
      <w:tr w:rsidR="003D122A" w:rsidRPr="00604D32" w14:paraId="033658F2" w14:textId="77777777" w:rsidTr="006F308E">
        <w:trPr>
          <w:trHeight w:val="1597"/>
        </w:trPr>
        <w:tc>
          <w:tcPr>
            <w:tcW w:w="1532" w:type="dxa"/>
            <w:vMerge w:val="restart"/>
            <w:tcBorders>
              <w:right w:val="single" w:sz="12" w:space="0" w:color="auto"/>
            </w:tcBorders>
            <w:vAlign w:val="center"/>
          </w:tcPr>
          <w:p w14:paraId="1DEEBB63" w14:textId="24FB60C6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3.(</w:t>
            </w:r>
            <w:proofErr w:type="gramEnd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3)</w:t>
            </w:r>
          </w:p>
        </w:tc>
        <w:tc>
          <w:tcPr>
            <w:tcW w:w="52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F4AA6" w14:textId="7BAAED96" w:rsidR="000279C0" w:rsidRDefault="00932E5C" w:rsidP="00604D32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For</w:t>
            </w:r>
            <w:r w:rsidR="008220AD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standard us</w:t>
            </w:r>
            <w:r w:rsidR="008220A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age</w:t>
            </w:r>
            <w:r w:rsidR="008220AD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concentrations</w:t>
            </w:r>
            <w:r w:rsidR="008220AD">
              <w:rPr>
                <w:rFonts w:ascii="BIZ UDPゴシック" w:eastAsia="BIZ UDPゴシック" w:hAnsi="BIZ UDPゴシック" w:cs="Arial"/>
                <w:sz w:val="18"/>
                <w:szCs w:val="18"/>
              </w:rPr>
              <w:t>,</w:t>
            </w:r>
            <w:r w:rsidR="008220AD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r w:rsidR="008220A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the product falls under the </w:t>
            </w:r>
            <w:r w:rsidR="00604D32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>GHS classification health hazard category and information code</w:t>
            </w:r>
            <w:r w:rsidR="00B35D5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s </w:t>
            </w:r>
            <w:r w:rsidR="00746451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>listed</w:t>
            </w:r>
            <w:r w:rsidR="00604D32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in </w:t>
            </w:r>
            <w:r w:rsidR="00604D32" w:rsidRPr="00604D32">
              <w:rPr>
                <w:rFonts w:ascii="BIZ UDPゴシック" w:eastAsia="BIZ UDPゴシック" w:hAnsi="BIZ UDPゴシック" w:cs="Arial"/>
                <w:sz w:val="18"/>
                <w:szCs w:val="18"/>
                <w:bdr w:val="single" w:sz="4" w:space="0" w:color="auto"/>
              </w:rPr>
              <w:t>Table 2</w:t>
            </w:r>
            <w:r w:rsidR="00604D32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>.</w:t>
            </w:r>
          </w:p>
          <w:p w14:paraId="6A9776A4" w14:textId="179B37ED" w:rsidR="003D122A" w:rsidRPr="007055FD" w:rsidRDefault="00000000" w:rsidP="00604D32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5580086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840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604D32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Not applicable /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2360518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E0840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E0840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604D32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Applicable</w:t>
            </w:r>
          </w:p>
        </w:tc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F2D0" w:themeFill="accent6" w:themeFillTint="33"/>
            <w:vAlign w:val="center"/>
          </w:tcPr>
          <w:p w14:paraId="24F48277" w14:textId="35133BBE" w:rsidR="003D122A" w:rsidRPr="00FE0840" w:rsidRDefault="00FE0840" w:rsidP="00FE0840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) </w:t>
            </w:r>
            <w:r w:rsidR="000279C0" w:rsidRPr="00FE084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Product </w:t>
            </w:r>
            <w:r w:rsidR="003D122A" w:rsidRPr="00FE084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SDS</w:t>
            </w:r>
          </w:p>
          <w:p w14:paraId="0357EBF2" w14:textId="77777777" w:rsidR="003D122A" w:rsidRPr="00604D32" w:rsidRDefault="003D122A" w:rsidP="0042576C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2E0C7B89" w14:textId="004F9E17" w:rsidR="003D122A" w:rsidRPr="007055FD" w:rsidRDefault="00FE0840" w:rsidP="0042576C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b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  <w:r w:rsidR="000279C0">
              <w:rPr>
                <w:rFonts w:ascii="BIZ UDPゴシック" w:eastAsia="BIZ UDPゴシック" w:hAnsi="BIZ UDPゴシック" w:cs="Arial" w:hint="eastAsia"/>
                <w:sz w:val="18"/>
                <w:szCs w:val="18"/>
                <w:bdr w:val="single" w:sz="4" w:space="0" w:color="auto"/>
              </w:rPr>
              <w:t>Form</w:t>
            </w:r>
            <w:r w:rsidR="003D122A" w:rsidRPr="00721A39">
              <w:rPr>
                <w:rFonts w:ascii="BIZ UDPゴシック" w:eastAsia="BIZ UDPゴシック" w:hAnsi="BIZ UDPゴシック" w:cs="Arial" w:hint="eastAsia"/>
                <w:sz w:val="18"/>
                <w:szCs w:val="18"/>
                <w:bdr w:val="single" w:sz="4" w:space="0" w:color="auto"/>
              </w:rPr>
              <w:t>1</w:t>
            </w:r>
          </w:p>
          <w:p w14:paraId="0B8E61A5" w14:textId="77777777" w:rsidR="003D122A" w:rsidRPr="00604D32" w:rsidRDefault="003D122A" w:rsidP="0042576C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4FAF5BD3" w14:textId="3B97B43D" w:rsidR="003D122A" w:rsidRPr="007055FD" w:rsidRDefault="00FE0840" w:rsidP="0042576C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c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  <w:r w:rsidR="000279C0">
              <w:rPr>
                <w:rFonts w:ascii="BIZ UDPゴシック" w:eastAsia="BIZ UDPゴシック" w:hAnsi="BIZ UDPゴシック" w:cs="Arial" w:hint="eastAsia"/>
                <w:sz w:val="18"/>
                <w:szCs w:val="18"/>
                <w:bdr w:val="single" w:sz="4" w:space="0" w:color="auto"/>
              </w:rPr>
              <w:t>F</w:t>
            </w:r>
            <w:r w:rsidR="003D122A" w:rsidRPr="00721A39">
              <w:rPr>
                <w:rFonts w:ascii="BIZ UDPゴシック" w:eastAsia="BIZ UDPゴシック" w:hAnsi="BIZ UDPゴシック" w:cs="Arial" w:hint="eastAsia"/>
                <w:sz w:val="18"/>
                <w:szCs w:val="18"/>
                <w:bdr w:val="single" w:sz="4" w:space="0" w:color="auto"/>
              </w:rPr>
              <w:t>orm2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D257576" w14:textId="0F882552" w:rsidR="003D122A" w:rsidRPr="00604D32" w:rsidRDefault="00F21009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>(a)(b)</w:t>
            </w:r>
            <w:r w:rsidR="003D122A" w:rsidRPr="00604D32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>: Applicant</w:t>
            </w:r>
          </w:p>
          <w:p w14:paraId="694922CB" w14:textId="7B367E1E" w:rsidR="006F308E" w:rsidRPr="00604D32" w:rsidRDefault="00F21009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>(c)</w:t>
            </w:r>
            <w:r w:rsidR="003D122A" w:rsidRPr="00604D32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>:</w:t>
            </w:r>
          </w:p>
          <w:p w14:paraId="15629D39" w14:textId="4DD83324" w:rsidR="003D122A" w:rsidRPr="007055FD" w:rsidRDefault="003D122A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proofErr w:type="gramStart"/>
            <w:r w:rsidRPr="00604D32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>Applicant</w:t>
            </w:r>
            <w:proofErr w:type="gramEnd"/>
            <w:r w:rsidRPr="00604D32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 xml:space="preserve"> or</w:t>
            </w:r>
            <w:r w:rsidR="006F308E" w:rsidRPr="00604D32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 xml:space="preserve"> </w:t>
            </w:r>
            <w:proofErr w:type="gramStart"/>
            <w:r w:rsidRPr="00604D32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>manufacturer</w:t>
            </w:r>
            <w:proofErr w:type="gramEnd"/>
            <w:r w:rsidRPr="00604D32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>, etc.</w:t>
            </w:r>
          </w:p>
        </w:tc>
      </w:tr>
      <w:tr w:rsidR="003D122A" w:rsidRPr="007055FD" w14:paraId="4CBFA2E2" w14:textId="77777777" w:rsidTr="006F308E">
        <w:trPr>
          <w:trHeight w:val="1680"/>
        </w:trPr>
        <w:tc>
          <w:tcPr>
            <w:tcW w:w="1532" w:type="dxa"/>
            <w:vMerge/>
            <w:tcBorders>
              <w:right w:val="single" w:sz="12" w:space="0" w:color="auto"/>
            </w:tcBorders>
            <w:vAlign w:val="center"/>
          </w:tcPr>
          <w:p w14:paraId="436474E5" w14:textId="77777777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64287" w14:textId="2CCD4D94" w:rsidR="00604D32" w:rsidRDefault="00120D31" w:rsidP="00604D32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For</w:t>
            </w:r>
            <w:r w:rsidR="008220AD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standard us</w:t>
            </w:r>
            <w:r w:rsidR="008220A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age</w:t>
            </w:r>
            <w:r w:rsidR="008220AD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concentrations</w:t>
            </w:r>
            <w:r w:rsidR="008220AD">
              <w:rPr>
                <w:rFonts w:ascii="BIZ UDPゴシック" w:eastAsia="BIZ UDPゴシック" w:hAnsi="BIZ UDPゴシック" w:cs="Arial"/>
                <w:sz w:val="18"/>
                <w:szCs w:val="18"/>
              </w:rPr>
              <w:t>,</w:t>
            </w:r>
            <w:r w:rsidR="008220AD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r w:rsidR="008220A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the product falls under the</w:t>
            </w:r>
            <w:r w:rsidR="00604D32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GHS classification health hazard category and information code</w:t>
            </w:r>
            <w:r w:rsidR="000F131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</w:t>
            </w:r>
            <w:r w:rsidR="00604D32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listed in </w:t>
            </w:r>
            <w:r w:rsidR="00604D32" w:rsidRPr="00604D32">
              <w:rPr>
                <w:rFonts w:ascii="BIZ UDPゴシック" w:eastAsia="BIZ UDPゴシック" w:hAnsi="BIZ UDPゴシック" w:cs="Arial"/>
                <w:sz w:val="18"/>
                <w:szCs w:val="18"/>
                <w:bdr w:val="single" w:sz="4" w:space="0" w:color="auto"/>
              </w:rPr>
              <w:t xml:space="preserve">Table </w:t>
            </w:r>
            <w:r w:rsidR="00604D32">
              <w:rPr>
                <w:rFonts w:ascii="BIZ UDPゴシック" w:eastAsia="BIZ UDPゴシック" w:hAnsi="BIZ UDPゴシック" w:cs="Arial" w:hint="eastAsia"/>
                <w:sz w:val="18"/>
                <w:szCs w:val="18"/>
                <w:bdr w:val="single" w:sz="4" w:space="0" w:color="auto"/>
              </w:rPr>
              <w:t>3</w:t>
            </w:r>
            <w:r w:rsidR="00604D32" w:rsidRPr="00604D32">
              <w:rPr>
                <w:rFonts w:ascii="BIZ UDPゴシック" w:eastAsia="BIZ UDPゴシック" w:hAnsi="BIZ UDPゴシック" w:cs="Arial"/>
                <w:sz w:val="18"/>
                <w:szCs w:val="18"/>
              </w:rPr>
              <w:t>.</w:t>
            </w:r>
          </w:p>
          <w:p w14:paraId="561B5A60" w14:textId="56ED7949" w:rsidR="003D122A" w:rsidRPr="007055FD" w:rsidRDefault="00000000" w:rsidP="00604D32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6410185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21009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604D32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Not applicable /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7073058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21009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604D32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Applicable</w:t>
            </w:r>
          </w:p>
          <w:p w14:paraId="7FE55984" w14:textId="36B0CA43" w:rsidR="003D122A" w:rsidRPr="007055FD" w:rsidRDefault="003D122A" w:rsidP="00604D32">
            <w:pPr>
              <w:spacing w:line="240" w:lineRule="exact"/>
              <w:ind w:leftChars="139" w:left="512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* </w:t>
            </w:r>
            <w:r w:rsidR="00604D32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If applicable, please submit the attached certificates </w:t>
            </w:r>
            <w:r w:rsidR="00FE084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</w:t>
            </w:r>
            <w:r w:rsidR="00FE084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  <w:r w:rsidR="00604D32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to </w:t>
            </w:r>
            <w:r w:rsidR="00FE084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c</w:t>
            </w:r>
            <w:r w:rsidR="00FE084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  <w:r w:rsid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604D32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as well as </w:t>
            </w:r>
            <w:r w:rsidR="00FE084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</w:t>
            </w:r>
            <w:r w:rsidR="00FE084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  <w:r w:rsidR="00604D32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F2D0" w:themeFill="accent6" w:themeFillTint="33"/>
            <w:vAlign w:val="center"/>
          </w:tcPr>
          <w:p w14:paraId="1CA8257A" w14:textId="0522FC0A" w:rsidR="003D122A" w:rsidRPr="00721A39" w:rsidRDefault="00FE0840" w:rsidP="00604D32">
            <w:pPr>
              <w:spacing w:line="240" w:lineRule="exact"/>
              <w:ind w:left="173" w:hangingChars="88" w:hanging="173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  <w:r w:rsidR="009279F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 p</w:t>
            </w:r>
            <w:r w:rsidR="00E83F4E" w:rsidRPr="00E83F4E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hotograph, design drawing, or explanatory document of relevant parts of the main container that </w:t>
            </w:r>
            <w:r w:rsidR="00B35D50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indicate</w:t>
            </w:r>
            <w:r w:rsidR="00B638F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the</w:t>
            </w:r>
            <w:r w:rsidR="00E83F4E" w:rsidRPr="00E83F4E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use of proper protective equipment and include notices encouraging its use.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26AFF" w14:textId="25464C96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3D122A" w:rsidRPr="007055FD" w14:paraId="74941F44" w14:textId="77777777" w:rsidTr="006F308E">
        <w:trPr>
          <w:trHeight w:val="1814"/>
        </w:trPr>
        <w:tc>
          <w:tcPr>
            <w:tcW w:w="1532" w:type="dxa"/>
            <w:tcBorders>
              <w:right w:val="single" w:sz="12" w:space="0" w:color="auto"/>
            </w:tcBorders>
            <w:vAlign w:val="center"/>
          </w:tcPr>
          <w:p w14:paraId="0B119C00" w14:textId="07CFD14B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3.(</w:t>
            </w:r>
            <w:proofErr w:type="gramEnd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4)</w:t>
            </w:r>
          </w:p>
        </w:tc>
        <w:tc>
          <w:tcPr>
            <w:tcW w:w="5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B4257" w14:textId="63E9A2C0" w:rsidR="00E83F4E" w:rsidRPr="007055FD" w:rsidRDefault="00E83F4E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V</w:t>
            </w:r>
            <w:r w:rsidR="008E3084" w:rsidRPr="008E3084">
              <w:rPr>
                <w:rFonts w:ascii="BIZ UDPゴシック" w:eastAsia="BIZ UDPゴシック" w:hAnsi="BIZ UDPゴシック" w:cs="Arial"/>
                <w:sz w:val="18"/>
                <w:szCs w:val="18"/>
              </w:rPr>
              <w:t>olatile organic compounds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Pr="008E3084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listed in </w:t>
            </w:r>
            <w:r w:rsidRPr="000F2A7C">
              <w:rPr>
                <w:rFonts w:ascii="BIZ UDPゴシック" w:eastAsia="BIZ UDPゴシック" w:hAnsi="BIZ UDPゴシック" w:cs="Arial"/>
                <w:sz w:val="18"/>
                <w:szCs w:val="18"/>
                <w:bdr w:val="single" w:sz="4" w:space="0" w:color="auto"/>
              </w:rPr>
              <w:t xml:space="preserve">Table </w:t>
            </w:r>
            <w:proofErr w:type="gramStart"/>
            <w:r w:rsidRPr="000F2A7C">
              <w:rPr>
                <w:rFonts w:ascii="BIZ UDPゴシック" w:eastAsia="BIZ UDPゴシック" w:hAnsi="BIZ UDPゴシック" w:cs="Arial"/>
                <w:sz w:val="18"/>
                <w:szCs w:val="18"/>
                <w:bdr w:val="single" w:sz="4" w:space="0" w:color="auto"/>
              </w:rPr>
              <w:t>4</w:t>
            </w:r>
            <w:r w:rsidRPr="008E3084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,which</w:t>
            </w:r>
            <w:proofErr w:type="gramEnd"/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are specified in the indoor concentration </w:t>
            </w:r>
            <w:r>
              <w:rPr>
                <w:rFonts w:ascii="BIZ UDPゴシック" w:eastAsia="BIZ UDPゴシック" w:hAnsi="BIZ UDPゴシック" w:cs="Arial"/>
                <w:sz w:val="18"/>
                <w:szCs w:val="18"/>
              </w:rPr>
              <w:t>guideline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values of </w:t>
            </w:r>
            <w:r w:rsidRPr="008E3084">
              <w:rPr>
                <w:rFonts w:ascii="BIZ UDPゴシック" w:eastAsia="BIZ UDPゴシック" w:hAnsi="BIZ UDPゴシック" w:cs="Arial"/>
                <w:sz w:val="18"/>
                <w:szCs w:val="18"/>
              </w:rPr>
              <w:t>the Ministry of Health, Labour and Welfare</w:t>
            </w:r>
            <w:r w:rsidR="008E3084" w:rsidRPr="008E3084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are used.</w:t>
            </w:r>
          </w:p>
          <w:p w14:paraId="3D9A61CD" w14:textId="5A117D89" w:rsidR="003D122A" w:rsidRPr="007055FD" w:rsidRDefault="00000000" w:rsidP="00D211CA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48107658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2726DF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Used</w:t>
            </w:r>
            <w:r w:rsidR="00D57B2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3D122A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/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9256509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8E308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No</w:t>
            </w:r>
            <w:r w:rsidR="002726DF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t used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D9F2D0" w:themeFill="accent6" w:themeFillTint="33"/>
            <w:vAlign w:val="center"/>
          </w:tcPr>
          <w:p w14:paraId="66A6B8FB" w14:textId="3F58DA31" w:rsidR="003D122A" w:rsidRPr="007055FD" w:rsidRDefault="003D122A" w:rsidP="0042576C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Product SDS</w:t>
            </w:r>
          </w:p>
        </w:tc>
        <w:tc>
          <w:tcPr>
            <w:tcW w:w="1276" w:type="dxa"/>
            <w:vAlign w:val="center"/>
          </w:tcPr>
          <w:p w14:paraId="25136847" w14:textId="37FF256D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3D122A" w:rsidRPr="007055FD" w14:paraId="14CA6E8F" w14:textId="77777777" w:rsidTr="00BD3295">
        <w:trPr>
          <w:trHeight w:val="4224"/>
        </w:trPr>
        <w:tc>
          <w:tcPr>
            <w:tcW w:w="1532" w:type="dxa"/>
            <w:tcBorders>
              <w:right w:val="single" w:sz="12" w:space="0" w:color="auto"/>
            </w:tcBorders>
            <w:vAlign w:val="center"/>
          </w:tcPr>
          <w:p w14:paraId="0FBC9C05" w14:textId="5B75813F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3.(</w:t>
            </w:r>
            <w:proofErr w:type="gramEnd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5)</w:t>
            </w:r>
          </w:p>
        </w:tc>
        <w:tc>
          <w:tcPr>
            <w:tcW w:w="5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FD353" w14:textId="45E9BDBE" w:rsidR="003D122A" w:rsidRPr="007055FD" w:rsidRDefault="00F21F77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The</w:t>
            </w:r>
            <w:r w:rsidRPr="00F21F77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chemical substances subject to SDS requirements under the following regulations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are</w:t>
            </w:r>
            <w:r w:rsidR="000F131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;</w:t>
            </w:r>
            <w:proofErr w:type="gramEnd"/>
            <w:r>
              <w:rPr>
                <w:rFonts w:ascii="BIZ UDPゴシック" w:eastAsia="BIZ UDPゴシック" w:hAnsi="BIZ UDPゴシック" w:cs="Arial"/>
                <w:sz w:val="18"/>
                <w:szCs w:val="18"/>
              </w:rPr>
              <w:br/>
            </w:r>
            <w:r>
              <w:rPr>
                <w:rFonts w:ascii="BIZ UDPゴシック" w:eastAsia="BIZ UDPゴシック" w:hAnsi="BIZ UDPゴシック" w:cs="Arial"/>
                <w:sz w:val="18"/>
                <w:szCs w:val="18"/>
              </w:rPr>
              <w:br/>
            </w:r>
            <w:r w:rsidR="00D57B26" w:rsidRPr="00D57B26">
              <w:rPr>
                <w:rFonts w:ascii="BIZ UDPゴシック" w:eastAsia="BIZ UDPゴシック" w:hAnsi="BIZ UDPゴシック" w:cs="Arial"/>
                <w:sz w:val="18"/>
                <w:szCs w:val="18"/>
              </w:rPr>
              <w:t>Pollutant Release and Transfer Register</w:t>
            </w:r>
            <w:r w:rsidR="00D57B26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3D122A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(PRTR</w:t>
            </w:r>
            <w:r w:rsidR="00D57B2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Law</w:t>
            </w:r>
            <w:r w:rsidR="003D122A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</w:p>
          <w:p w14:paraId="30BEFB03" w14:textId="2B6C49C5" w:rsidR="003D122A" w:rsidRPr="007055FD" w:rsidRDefault="00000000" w:rsidP="00D211CA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20401894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57B2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Use</w:t>
            </w:r>
            <w:r w:rsidR="00F21F7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</w:t>
            </w:r>
            <w:r w:rsidR="003D122A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/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5224743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57B2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Not </w:t>
            </w:r>
            <w:r w:rsidR="003D122A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use</w:t>
            </w:r>
            <w:r w:rsidR="00F21F7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</w:t>
            </w:r>
          </w:p>
          <w:p w14:paraId="329C35CC" w14:textId="2FDF3EFD" w:rsidR="003D122A" w:rsidRPr="007055FD" w:rsidRDefault="00DA1655" w:rsidP="00D211CA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  <w:u w:val="single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>[</w:t>
            </w:r>
            <w:r w:rsidR="003D122A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>Chemical Name:</w:t>
            </w:r>
            <w:r w:rsidR="00D57B26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 xml:space="preserve">　　　　　　　　　　　　　　　　　　　　　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>]</w:t>
            </w:r>
            <w:r w:rsidR="00D57B26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 xml:space="preserve">　</w:t>
            </w:r>
          </w:p>
          <w:p w14:paraId="2B4BE357" w14:textId="77777777" w:rsidR="003D122A" w:rsidRPr="007055FD" w:rsidRDefault="003D122A" w:rsidP="00D211CA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6E5E535D" w14:textId="794CE658" w:rsidR="003D122A" w:rsidRPr="00D57B26" w:rsidRDefault="00D57B26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57B26">
              <w:rPr>
                <w:rFonts w:ascii="BIZ UDPゴシック" w:eastAsia="BIZ UDPゴシック" w:hAnsi="BIZ UDPゴシック" w:cs="Arial"/>
                <w:sz w:val="18"/>
                <w:szCs w:val="18"/>
                <w:lang w:val="en"/>
              </w:rPr>
              <w:t>Industrial Safety and Health Act</w:t>
            </w:r>
          </w:p>
          <w:p w14:paraId="63856025" w14:textId="65EBBB2B" w:rsidR="00D57B26" w:rsidRPr="007055FD" w:rsidRDefault="00000000" w:rsidP="00D57B26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9850431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57B2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Use</w:t>
            </w:r>
            <w:r w:rsidR="00F21F7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</w:t>
            </w:r>
            <w:r w:rsidR="00D57B26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/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324620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57B2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Not </w:t>
            </w:r>
            <w:r w:rsidR="00D57B26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use</w:t>
            </w:r>
            <w:r w:rsidR="00F21F7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</w:t>
            </w:r>
          </w:p>
          <w:p w14:paraId="1875B66F" w14:textId="22803093" w:rsidR="00C6263B" w:rsidRPr="007055FD" w:rsidRDefault="00DA1655" w:rsidP="00C6263B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  <w:u w:val="single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>[</w:t>
            </w:r>
            <w:r w:rsidR="00C6263B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>Chemical Name:</w:t>
            </w:r>
            <w:r w:rsidR="00C6263B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 xml:space="preserve">　　　　　　　　　　　　　　　　　　　　　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>]</w:t>
            </w:r>
            <w:r w:rsidR="00C6263B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 xml:space="preserve">　</w:t>
            </w:r>
          </w:p>
          <w:p w14:paraId="286B6BCA" w14:textId="77777777" w:rsidR="00D57B26" w:rsidRPr="007055FD" w:rsidRDefault="00D57B26" w:rsidP="00C6263B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440D7D5C" w14:textId="506771A3" w:rsidR="003D122A" w:rsidRPr="00D57B26" w:rsidRDefault="00D57B26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57B26">
              <w:rPr>
                <w:rFonts w:ascii="BIZ UDPゴシック" w:eastAsia="BIZ UDPゴシック" w:hAnsi="BIZ UDPゴシック" w:cs="Arial"/>
                <w:sz w:val="18"/>
                <w:szCs w:val="18"/>
                <w:lang w:val="en"/>
              </w:rPr>
              <w:t>Poisonous and Deleterious Substances Control Act</w:t>
            </w:r>
          </w:p>
          <w:p w14:paraId="1C2B2014" w14:textId="47D386F1" w:rsidR="00D57B26" w:rsidRPr="007055FD" w:rsidRDefault="00000000" w:rsidP="00D57B26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43418103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57B2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Use</w:t>
            </w:r>
            <w:r w:rsidR="00F21F7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</w:t>
            </w:r>
            <w:r w:rsidR="00D57B26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/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14427199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2100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2100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57B26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Not </w:t>
            </w:r>
            <w:r w:rsidR="00D57B26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use</w:t>
            </w:r>
            <w:r w:rsidR="00F21F7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</w:t>
            </w:r>
          </w:p>
          <w:p w14:paraId="51BA2A88" w14:textId="2AD447E0" w:rsidR="003D122A" w:rsidRPr="00C6263B" w:rsidRDefault="00DA1655" w:rsidP="00C6263B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  <w:u w:val="single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>[</w:t>
            </w:r>
            <w:r w:rsidR="00C6263B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>Chemical Name:</w:t>
            </w:r>
            <w:r w:rsidR="00C6263B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 xml:space="preserve">　　　　　　　　　　　　　　　　　　　　　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>]</w:t>
            </w:r>
            <w:r w:rsidR="00C6263B">
              <w:rPr>
                <w:rFonts w:ascii="BIZ UDPゴシック" w:eastAsia="BIZ UDPゴシック" w:hAnsi="BIZ UDPゴシック" w:cs="Arial"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D9F2D0" w:themeFill="accent6" w:themeFillTint="33"/>
            <w:vAlign w:val="center"/>
          </w:tcPr>
          <w:p w14:paraId="6DFE7E84" w14:textId="0010AC26" w:rsidR="003D122A" w:rsidRPr="007055FD" w:rsidRDefault="003D122A" w:rsidP="0042576C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Product SDS</w:t>
            </w:r>
          </w:p>
        </w:tc>
        <w:tc>
          <w:tcPr>
            <w:tcW w:w="1276" w:type="dxa"/>
            <w:vAlign w:val="center"/>
          </w:tcPr>
          <w:p w14:paraId="5748895C" w14:textId="3795F442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3D122A" w:rsidRPr="007055FD" w14:paraId="69D9FD3D" w14:textId="77777777" w:rsidTr="00E40C99">
        <w:trPr>
          <w:trHeight w:val="1474"/>
        </w:trPr>
        <w:tc>
          <w:tcPr>
            <w:tcW w:w="1532" w:type="dxa"/>
            <w:tcBorders>
              <w:right w:val="single" w:sz="12" w:space="0" w:color="auto"/>
            </w:tcBorders>
            <w:vAlign w:val="center"/>
          </w:tcPr>
          <w:p w14:paraId="4223B31F" w14:textId="5435FFF9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3.(</w:t>
            </w:r>
            <w:proofErr w:type="gramEnd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6)</w:t>
            </w:r>
          </w:p>
        </w:tc>
        <w:tc>
          <w:tcPr>
            <w:tcW w:w="5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0B9A1" w14:textId="5F628FF5" w:rsidR="003D122A" w:rsidRPr="007055FD" w:rsidRDefault="001B4851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The product d</w:t>
            </w:r>
            <w:r w:rsidR="005263B7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oes ｎ</w:t>
            </w:r>
            <w:r w:rsidR="008E3084" w:rsidRPr="008E3084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ot contain </w:t>
            </w:r>
            <w:r w:rsidR="00E00029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o</w:t>
            </w:r>
            <w:r w:rsidR="00E00029" w:rsidRPr="00E00029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rganofluorine</w:t>
            </w:r>
            <w:r w:rsidR="008E3084" w:rsidRPr="008E3084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compounds listed in </w:t>
            </w:r>
            <w:r w:rsidR="008E3084" w:rsidRPr="000F2A7C">
              <w:rPr>
                <w:rFonts w:ascii="BIZ UDPゴシック" w:eastAsia="BIZ UDPゴシック" w:hAnsi="BIZ UDPゴシック" w:cs="Arial"/>
                <w:bCs/>
                <w:sz w:val="18"/>
                <w:szCs w:val="18"/>
                <w:bdr w:val="single" w:sz="4" w:space="0" w:color="auto"/>
              </w:rPr>
              <w:t>Table 5</w:t>
            </w:r>
            <w:r w:rsidR="008E3084" w:rsidRPr="008E3084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, which are designated as Class I Specified Chemical Substances under the Chemical Substance Control Law</w:t>
            </w:r>
            <w:r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.</w:t>
            </w:r>
          </w:p>
          <w:p w14:paraId="6E9B759D" w14:textId="3148C27D" w:rsidR="003D122A" w:rsidRPr="007055FD" w:rsidRDefault="00000000" w:rsidP="00D211CA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56725954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8E308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Yes</w:t>
            </w:r>
            <w:r w:rsidR="00797499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3D122A"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/</w:t>
            </w:r>
            <w:r w:rsidR="00797499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20099728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8E308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No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5CFC0191" w14:textId="0BBB9F4C" w:rsidR="003D122A" w:rsidRPr="007055FD" w:rsidRDefault="00975400" w:rsidP="0042576C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None</w:t>
            </w:r>
          </w:p>
        </w:tc>
        <w:tc>
          <w:tcPr>
            <w:tcW w:w="1276" w:type="dxa"/>
            <w:shd w:val="clear" w:color="auto" w:fill="ADADAD" w:themeFill="background2" w:themeFillShade="BF"/>
            <w:vAlign w:val="center"/>
          </w:tcPr>
          <w:p w14:paraId="4AD5097E" w14:textId="479ADE55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―</w:t>
            </w:r>
          </w:p>
        </w:tc>
      </w:tr>
      <w:tr w:rsidR="003D122A" w:rsidRPr="007055FD" w14:paraId="648E84A2" w14:textId="77777777" w:rsidTr="00E40C99">
        <w:trPr>
          <w:trHeight w:val="1474"/>
        </w:trPr>
        <w:tc>
          <w:tcPr>
            <w:tcW w:w="1532" w:type="dxa"/>
            <w:tcBorders>
              <w:right w:val="single" w:sz="12" w:space="0" w:color="auto"/>
            </w:tcBorders>
            <w:vAlign w:val="center"/>
          </w:tcPr>
          <w:p w14:paraId="5C082944" w14:textId="2B2B9EB3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lastRenderedPageBreak/>
              <w:t>4-1-</w:t>
            </w:r>
            <w:proofErr w:type="gramStart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3.(</w:t>
            </w:r>
            <w:proofErr w:type="gramEnd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7)</w:t>
            </w:r>
          </w:p>
        </w:tc>
        <w:tc>
          <w:tcPr>
            <w:tcW w:w="52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3E5B8" w14:textId="58F2BB96" w:rsidR="003D122A" w:rsidRPr="007055FD" w:rsidRDefault="001B4851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The product does</w:t>
            </w:r>
            <w:r w:rsidR="005263B7" w:rsidRPr="005263B7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not contain inorganic phosphate as a prescription constituent</w:t>
            </w:r>
          </w:p>
          <w:p w14:paraId="4024086B" w14:textId="4AEB0DF5" w:rsidR="003D122A" w:rsidRPr="007055FD" w:rsidRDefault="00000000" w:rsidP="00D211CA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9731017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5263B7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Yes</w:t>
            </w:r>
            <w:r w:rsidR="0044415B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44415B"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/</w:t>
            </w:r>
            <w:r w:rsidR="0044415B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4288690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5263B7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No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4163CE3B" w14:textId="216D2E7C" w:rsidR="003D122A" w:rsidRPr="007055FD" w:rsidRDefault="00975400" w:rsidP="0042576C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None</w:t>
            </w:r>
          </w:p>
        </w:tc>
        <w:tc>
          <w:tcPr>
            <w:tcW w:w="1276" w:type="dxa"/>
            <w:shd w:val="clear" w:color="auto" w:fill="ADADAD" w:themeFill="background2" w:themeFillShade="BF"/>
            <w:vAlign w:val="center"/>
          </w:tcPr>
          <w:p w14:paraId="2CEB93B6" w14:textId="680B8A42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―</w:t>
            </w:r>
          </w:p>
        </w:tc>
      </w:tr>
      <w:tr w:rsidR="003D122A" w:rsidRPr="007055FD" w14:paraId="1718A12D" w14:textId="77777777" w:rsidTr="00E40C99">
        <w:trPr>
          <w:trHeight w:val="1474"/>
        </w:trPr>
        <w:tc>
          <w:tcPr>
            <w:tcW w:w="1532" w:type="dxa"/>
            <w:vMerge w:val="restart"/>
            <w:tcBorders>
              <w:right w:val="single" w:sz="12" w:space="0" w:color="auto"/>
            </w:tcBorders>
            <w:vAlign w:val="center"/>
          </w:tcPr>
          <w:p w14:paraId="609ECEA8" w14:textId="52D7506E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3.(</w:t>
            </w:r>
            <w:proofErr w:type="gramEnd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8)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2C6902" w14:textId="770186ED" w:rsidR="005263B7" w:rsidRDefault="00D55B84" w:rsidP="005263B7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The product does</w:t>
            </w:r>
            <w:r w:rsidR="005263B7" w:rsidRPr="005263B7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not contain alkylphenol ethoxylates (APEOs) with 5 to 9 carbon atoms in the alkyl group as surfactants</w:t>
            </w:r>
            <w:r w:rsidR="005263B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5263B7" w:rsidRPr="005263B7">
              <w:rPr>
                <w:rFonts w:ascii="BIZ UDPゴシック" w:eastAsia="BIZ UDPゴシック" w:hAnsi="BIZ UDPゴシック" w:cs="Arial"/>
                <w:sz w:val="18"/>
                <w:szCs w:val="18"/>
              </w:rPr>
              <w:t>in its formulation.</w:t>
            </w:r>
          </w:p>
          <w:p w14:paraId="476AED94" w14:textId="3BAD572F" w:rsidR="005263B7" w:rsidRPr="007055FD" w:rsidRDefault="00000000" w:rsidP="005263B7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81764790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5263B7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Yes </w:t>
            </w:r>
            <w:r w:rsidR="005263B7"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/</w:t>
            </w:r>
            <w:r w:rsidR="005263B7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6501336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5263B7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No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6C292BD7" w14:textId="426E0FE2" w:rsidR="003D122A" w:rsidRPr="007055FD" w:rsidRDefault="00975400" w:rsidP="0042576C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None</w:t>
            </w:r>
          </w:p>
        </w:tc>
        <w:tc>
          <w:tcPr>
            <w:tcW w:w="1276" w:type="dxa"/>
            <w:vMerge w:val="restart"/>
            <w:shd w:val="clear" w:color="auto" w:fill="ADADAD" w:themeFill="background2" w:themeFillShade="BF"/>
            <w:vAlign w:val="center"/>
          </w:tcPr>
          <w:p w14:paraId="0283D896" w14:textId="2AC8CA6C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―</w:t>
            </w:r>
          </w:p>
        </w:tc>
      </w:tr>
      <w:tr w:rsidR="003D122A" w:rsidRPr="007055FD" w14:paraId="20286D48" w14:textId="77777777" w:rsidTr="00E40C99">
        <w:trPr>
          <w:trHeight w:val="450"/>
        </w:trPr>
        <w:tc>
          <w:tcPr>
            <w:tcW w:w="1532" w:type="dxa"/>
            <w:vMerge/>
            <w:tcBorders>
              <w:right w:val="single" w:sz="12" w:space="0" w:color="auto"/>
            </w:tcBorders>
            <w:vAlign w:val="center"/>
          </w:tcPr>
          <w:p w14:paraId="7F87427D" w14:textId="77777777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F0E1F" w14:textId="0044E955" w:rsidR="0071721C" w:rsidRDefault="00000000" w:rsidP="0071721C">
            <w:pPr>
              <w:spacing w:line="240" w:lineRule="exact"/>
              <w:ind w:left="197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679894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71721C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71721C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Floor maintenance agent</w:t>
            </w:r>
            <w:r w:rsidR="00AF604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</w:t>
            </w:r>
          </w:p>
          <w:p w14:paraId="030EA894" w14:textId="4DDF1CF4" w:rsidR="003D122A" w:rsidRPr="007055FD" w:rsidRDefault="0071721C" w:rsidP="0071721C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r w:rsidR="00D55B84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(This item </w:t>
            </w:r>
            <w:r w:rsidR="00D55B8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is </w:t>
            </w:r>
            <w:r w:rsidR="00D55B84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not </w:t>
            </w:r>
            <w:r w:rsidR="00D55B8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applicable</w:t>
            </w:r>
            <w:r w:rsidR="00D55B84"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6465F048" w14:textId="77777777" w:rsidR="003D122A" w:rsidRPr="007055FD" w:rsidRDefault="003D122A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35BFF50B" w14:textId="77777777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</w:tr>
      <w:tr w:rsidR="003D122A" w:rsidRPr="007055FD" w14:paraId="2B1FCC00" w14:textId="77777777" w:rsidTr="006F308E">
        <w:trPr>
          <w:trHeight w:val="1880"/>
        </w:trPr>
        <w:tc>
          <w:tcPr>
            <w:tcW w:w="1532" w:type="dxa"/>
            <w:vMerge w:val="restart"/>
            <w:tcBorders>
              <w:right w:val="single" w:sz="12" w:space="0" w:color="auto"/>
            </w:tcBorders>
            <w:vAlign w:val="center"/>
          </w:tcPr>
          <w:p w14:paraId="61834262" w14:textId="00447E83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3.(</w:t>
            </w:r>
            <w:proofErr w:type="gramEnd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9)</w:t>
            </w:r>
          </w:p>
        </w:tc>
        <w:tc>
          <w:tcPr>
            <w:tcW w:w="52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8D6CD8" w14:textId="1D1AE70E" w:rsidR="003D122A" w:rsidRPr="00742892" w:rsidRDefault="00000000" w:rsidP="00FE754A">
            <w:pPr>
              <w:spacing w:line="240" w:lineRule="exact"/>
              <w:ind w:left="295" w:rightChars="-47" w:right="-107" w:hangingChars="150" w:hanging="295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6480857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262B6B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If </w:t>
            </w:r>
            <w:r w:rsidR="006B6B35"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strip</w:t>
            </w:r>
            <w:r w:rsidR="0058685C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ping</w:t>
            </w:r>
            <w:r w:rsidR="006B6B35"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waste liquid </w:t>
            </w:r>
            <w:r w:rsidR="00262B6B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will be</w:t>
            </w:r>
            <w:r w:rsidR="006B6B35"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generated from the use of floor maintenance agents and stripping agents, (including products designed to avoid the discharge of such waste into public water</w:t>
            </w:r>
            <w:r w:rsidR="00FE754A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s</w:t>
            </w:r>
            <w:r w:rsidR="006B6B35"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), a description that </w:t>
            </w:r>
            <w:r w:rsidR="00FE754A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it</w:t>
            </w:r>
            <w:r w:rsidR="006B6B35"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must be </w:t>
            </w:r>
            <w:r w:rsidR="00D55B84"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disposed of</w:t>
            </w:r>
            <w:r w:rsidR="006B6B35"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as industrial waste</w:t>
            </w:r>
            <w:r w:rsidR="00FE754A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is</w:t>
            </w:r>
            <w:r w:rsidR="006B6B35"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in</w:t>
            </w:r>
            <w:r w:rsidR="00D55B84" w:rsidRPr="0074289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dicated</w:t>
            </w:r>
            <w:r w:rsidR="006B6B35"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on the body of the main container.</w:t>
            </w:r>
          </w:p>
          <w:p w14:paraId="0396A3AA" w14:textId="342C1120" w:rsidR="003D122A" w:rsidRPr="00742892" w:rsidRDefault="003D122A" w:rsidP="00FE754A">
            <w:pPr>
              <w:spacing w:line="240" w:lineRule="exact"/>
              <w:ind w:leftChars="150" w:left="537" w:hangingChars="100" w:hanging="19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 w:rsidRPr="0074289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* </w:t>
            </w:r>
            <w:r w:rsidR="006B6B35"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If applicable, please submit the certificate</w:t>
            </w:r>
            <w:r w:rsidR="00D55B84" w:rsidRPr="0074289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on the right</w:t>
            </w:r>
            <w:r w:rsidR="00E96E73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D9F2D0" w:themeFill="accent6" w:themeFillTint="33"/>
            <w:vAlign w:val="center"/>
          </w:tcPr>
          <w:p w14:paraId="4511601D" w14:textId="50122424" w:rsidR="003D122A" w:rsidRPr="00742892" w:rsidRDefault="00742892" w:rsidP="00EA3AD4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 w:rsidRPr="0074289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A p</w:t>
            </w:r>
            <w:r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hotograph, design drawing, or explanatory document of relevant parts of the main container that indicate</w:t>
            </w:r>
            <w:r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the stripping waste liquid is subject to industrial waste disposal.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A10A95" w14:textId="0022EDAF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3D122A" w:rsidRPr="007055FD" w14:paraId="4553FBD0" w14:textId="77777777" w:rsidTr="00E40C99">
        <w:trPr>
          <w:trHeight w:val="1123"/>
        </w:trPr>
        <w:tc>
          <w:tcPr>
            <w:tcW w:w="1532" w:type="dxa"/>
            <w:vMerge/>
            <w:tcBorders>
              <w:right w:val="single" w:sz="12" w:space="0" w:color="auto"/>
            </w:tcBorders>
            <w:vAlign w:val="center"/>
          </w:tcPr>
          <w:p w14:paraId="65107D1F" w14:textId="77777777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8E2EF4" w14:textId="3272EF06" w:rsidR="00B200A1" w:rsidRDefault="00000000" w:rsidP="00B200A1">
            <w:pPr>
              <w:spacing w:line="240" w:lineRule="exact"/>
              <w:ind w:left="197" w:hangingChars="100" w:hanging="19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20236246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 w:rsidRPr="00B200A1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</w:t>
            </w:r>
            <w:r w:rsidR="00B200A1" w:rsidRPr="00B200A1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No stripping waste liquid is generated</w:t>
            </w:r>
          </w:p>
          <w:p w14:paraId="2BF65F89" w14:textId="68EE836A" w:rsidR="00B200A1" w:rsidRDefault="00B200A1" w:rsidP="00F52234">
            <w:pPr>
              <w:spacing w:line="240" w:lineRule="exact"/>
              <w:ind w:leftChars="100" w:left="22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(</w:t>
            </w:r>
            <w:r w:rsidR="00F5223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T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his item </w:t>
            </w:r>
            <w:proofErr w:type="gramStart"/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does</w:t>
            </w:r>
            <w:proofErr w:type="gramEnd"/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not</w:t>
            </w:r>
            <w:r w:rsidR="00387A6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applicable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)</w:t>
            </w:r>
          </w:p>
          <w:p w14:paraId="53B7A9F7" w14:textId="0ECFF8B3" w:rsidR="00F52234" w:rsidRDefault="003D122A" w:rsidP="00B200A1">
            <w:pPr>
              <w:spacing w:line="240" w:lineRule="exact"/>
              <w:ind w:leftChars="100" w:left="424" w:hangingChars="100" w:hanging="19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* Please explain below</w:t>
            </w:r>
            <w:r w:rsidR="000E3970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F5223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why</w:t>
            </w:r>
            <w:r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it </w:t>
            </w:r>
            <w:r w:rsidR="00F5223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is </w:t>
            </w:r>
            <w:r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not </w:t>
            </w:r>
            <w:r w:rsidR="00F5223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generated</w:t>
            </w:r>
            <w:r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. </w:t>
            </w:r>
          </w:p>
          <w:p w14:paraId="449CEAF3" w14:textId="637A5774" w:rsidR="003D122A" w:rsidRPr="007055FD" w:rsidRDefault="00DA1655" w:rsidP="00F52234">
            <w:pPr>
              <w:spacing w:line="240" w:lineRule="exact"/>
              <w:ind w:firstLineChars="200" w:firstLine="393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[ </w:t>
            </w:r>
            <w:r w:rsidR="003D122A"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　　　　　　　　　　　　　　　　　　　　　　　　　　　　</w:t>
            </w:r>
            <w:r w:rsidR="00962763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]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52EE3A34" w14:textId="3DE7D9A2" w:rsidR="003D122A" w:rsidRPr="007055FD" w:rsidRDefault="00975400" w:rsidP="0042576C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None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183BB323" w14:textId="56FE114B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―</w:t>
            </w:r>
          </w:p>
        </w:tc>
      </w:tr>
      <w:tr w:rsidR="003D122A" w:rsidRPr="007055FD" w14:paraId="1D76FCCB" w14:textId="77777777" w:rsidTr="00E40C99">
        <w:trPr>
          <w:trHeight w:val="1147"/>
        </w:trPr>
        <w:tc>
          <w:tcPr>
            <w:tcW w:w="1532" w:type="dxa"/>
            <w:vMerge/>
            <w:tcBorders>
              <w:right w:val="single" w:sz="12" w:space="0" w:color="auto"/>
            </w:tcBorders>
            <w:vAlign w:val="center"/>
          </w:tcPr>
          <w:p w14:paraId="14F6C96D" w14:textId="77777777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27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C027" w14:textId="2357F992" w:rsidR="00F52234" w:rsidRDefault="00000000" w:rsidP="00AF6041">
            <w:pPr>
              <w:spacing w:line="240" w:lineRule="exact"/>
              <w:ind w:left="295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9398070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8F11F3" w:rsidRPr="008F11F3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Not a floor maintenance agent or </w:t>
            </w:r>
            <w:r w:rsidR="00AF6041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stripping</w:t>
            </w:r>
            <w:r w:rsidR="00AF6041"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agent</w:t>
            </w:r>
          </w:p>
          <w:p w14:paraId="5A9A0934" w14:textId="44FDDA2E" w:rsidR="003D122A" w:rsidRPr="007055FD" w:rsidRDefault="009D3131" w:rsidP="00F52234">
            <w:pPr>
              <w:spacing w:line="240" w:lineRule="exact"/>
              <w:ind w:leftChars="100" w:left="325" w:hangingChars="50" w:hanging="98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(</w:t>
            </w:r>
            <w:r w:rsidR="00F5223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T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his item </w:t>
            </w:r>
            <w:r w:rsidR="00B3173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is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not </w:t>
            </w:r>
            <w:r w:rsidR="00B3173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applicable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DADAD" w:themeFill="background2" w:themeFillShade="BF"/>
            <w:vAlign w:val="center"/>
          </w:tcPr>
          <w:p w14:paraId="625FE8FB" w14:textId="3ACAA92C" w:rsidR="003D122A" w:rsidRPr="007055FD" w:rsidRDefault="003D122A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shd w:val="clear" w:color="auto" w:fill="ADADAD" w:themeFill="background2" w:themeFillShade="BF"/>
            <w:vAlign w:val="center"/>
          </w:tcPr>
          <w:p w14:paraId="1479BDE7" w14:textId="77777777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</w:tr>
      <w:tr w:rsidR="003D122A" w:rsidRPr="007055FD" w14:paraId="59F30FEE" w14:textId="77777777" w:rsidTr="006F308E">
        <w:trPr>
          <w:trHeight w:val="1601"/>
        </w:trPr>
        <w:tc>
          <w:tcPr>
            <w:tcW w:w="1532" w:type="dxa"/>
            <w:tcBorders>
              <w:right w:val="single" w:sz="12" w:space="0" w:color="auto"/>
            </w:tcBorders>
            <w:vAlign w:val="center"/>
          </w:tcPr>
          <w:p w14:paraId="0A01E222" w14:textId="09F73B56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3.(</w:t>
            </w:r>
            <w:proofErr w:type="gramEnd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10)</w:t>
            </w:r>
          </w:p>
        </w:tc>
        <w:tc>
          <w:tcPr>
            <w:tcW w:w="5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32A3D" w14:textId="584D0BCF" w:rsidR="000F2A7C" w:rsidRDefault="000F2A7C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r w:rsidRPr="000F2A7C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The following information regarding the handling of chemicals is provided </w:t>
            </w:r>
            <w:proofErr w:type="gramStart"/>
            <w:r w:rsidR="00F5223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on</w:t>
            </w:r>
            <w:proofErr w:type="gramEnd"/>
            <w:r w:rsidR="00F5223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Pr="000F2A7C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the main container and</w:t>
            </w:r>
            <w:r w:rsidR="00F5223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/or</w:t>
            </w:r>
            <w:r w:rsidRPr="000F2A7C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other locations.</w:t>
            </w:r>
          </w:p>
          <w:p w14:paraId="6A42A574" w14:textId="7690A380" w:rsidR="003D122A" w:rsidRPr="007055FD" w:rsidRDefault="00000000" w:rsidP="000F2A7C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6618926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F5223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Correct</w:t>
            </w:r>
            <w:r w:rsidR="000F2A7C" w:rsidRPr="000F2A7C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usage method</w:t>
            </w:r>
          </w:p>
          <w:p w14:paraId="1EEE7CE6" w14:textId="7C389587" w:rsidR="003D122A" w:rsidRPr="007055FD" w:rsidRDefault="00000000" w:rsidP="000F2A7C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37188698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 w:rsidRPr="000F2A7C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</w:t>
            </w:r>
            <w:r w:rsidR="000F2A7C" w:rsidRPr="000F2A7C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Standard usage </w:t>
            </w:r>
            <w:r w:rsidR="00AF3995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quantity</w:t>
            </w:r>
          </w:p>
          <w:p w14:paraId="054CEE5F" w14:textId="1B5C4403" w:rsidR="003D122A" w:rsidRPr="007055FD" w:rsidRDefault="00000000" w:rsidP="000F2A7C">
            <w:pPr>
              <w:spacing w:line="240" w:lineRule="exact"/>
              <w:ind w:firstLineChars="100" w:firstLine="197"/>
              <w:jc w:val="left"/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77855943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7055FD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 xml:space="preserve"> </w:t>
            </w:r>
            <w:r w:rsidR="000F2A7C" w:rsidRPr="000F2A7C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Correct disposal method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D9F2D0" w:themeFill="accent6" w:themeFillTint="33"/>
            <w:vAlign w:val="center"/>
          </w:tcPr>
          <w:p w14:paraId="736178F1" w14:textId="64AFB2B0" w:rsidR="003D122A" w:rsidRPr="007055FD" w:rsidRDefault="00F52234" w:rsidP="00DC2D5F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42892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A p</w:t>
            </w:r>
            <w:r w:rsidRPr="00742892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hotograph, design drawing, or explanatory document of relevant parts of the main container</w:t>
            </w:r>
            <w:r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7D69ABDC" w14:textId="50EE953B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3D122A" w:rsidRPr="007055FD" w14:paraId="4CEC8AAF" w14:textId="77777777" w:rsidTr="006F308E">
        <w:trPr>
          <w:trHeight w:val="1535"/>
        </w:trPr>
        <w:tc>
          <w:tcPr>
            <w:tcW w:w="1532" w:type="dxa"/>
            <w:tcBorders>
              <w:right w:val="single" w:sz="12" w:space="0" w:color="auto"/>
            </w:tcBorders>
            <w:vAlign w:val="center"/>
          </w:tcPr>
          <w:p w14:paraId="714B2273" w14:textId="2DD9B78E" w:rsidR="003D122A" w:rsidRPr="007055FD" w:rsidRDefault="003D122A" w:rsidP="007055FD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3.(</w:t>
            </w:r>
            <w:proofErr w:type="gramEnd"/>
            <w:r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11)</w:t>
            </w:r>
          </w:p>
        </w:tc>
        <w:tc>
          <w:tcPr>
            <w:tcW w:w="52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A758053" w14:textId="77777777" w:rsidR="003D122A" w:rsidRPr="007055FD" w:rsidRDefault="003D122A" w:rsidP="00D211CA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D9F2D0" w:themeFill="accent6" w:themeFillTint="33"/>
            <w:vAlign w:val="center"/>
          </w:tcPr>
          <w:p w14:paraId="38C8D562" w14:textId="2417ACA7" w:rsidR="003D122A" w:rsidRPr="007055FD" w:rsidRDefault="003D122A" w:rsidP="000F2A7C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721A39">
              <w:rPr>
                <w:rFonts w:ascii="BIZ UDPゴシック" w:eastAsia="BIZ UDPゴシック" w:hAnsi="BIZ UDPゴシック" w:cs="Arial" w:hint="eastAsia"/>
                <w:sz w:val="18"/>
                <w:szCs w:val="18"/>
                <w:bdr w:val="single" w:sz="4" w:space="0" w:color="auto"/>
              </w:rPr>
              <w:t>Form3</w:t>
            </w:r>
          </w:p>
        </w:tc>
        <w:tc>
          <w:tcPr>
            <w:tcW w:w="1276" w:type="dxa"/>
            <w:vAlign w:val="center"/>
          </w:tcPr>
          <w:p w14:paraId="7F5CD465" w14:textId="4EB76344" w:rsidR="003D122A" w:rsidRPr="00AF32D4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AF32D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Final manufacturing plant</w:t>
            </w:r>
          </w:p>
          <w:p w14:paraId="0BAED34B" w14:textId="13F6D52D" w:rsidR="003D122A" w:rsidRPr="007055FD" w:rsidRDefault="003D122A" w:rsidP="00D211CA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AF32D4">
              <w:rPr>
                <w:rFonts w:ascii="BIZ UDPゴシック" w:eastAsia="BIZ UDPゴシック" w:hAnsi="BIZ UDPゴシック" w:cs="Arial"/>
                <w:sz w:val="18"/>
                <w:szCs w:val="18"/>
              </w:rPr>
              <w:t>(Plant Manager)</w:t>
            </w:r>
          </w:p>
        </w:tc>
      </w:tr>
    </w:tbl>
    <w:p w14:paraId="61FD05AE" w14:textId="449B02B2" w:rsidR="00777E79" w:rsidRDefault="00777E79">
      <w:pPr>
        <w:widowControl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6ADE8FA8" w14:textId="77777777" w:rsidR="007B2E52" w:rsidRDefault="007B2E52">
      <w:pPr>
        <w:widowControl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0B35B815" w14:textId="77777777" w:rsidR="007B2E52" w:rsidRDefault="007B2E52">
      <w:pPr>
        <w:widowControl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098F5928" w14:textId="77777777" w:rsidR="007B2E52" w:rsidRDefault="007B2E52">
      <w:pPr>
        <w:widowControl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722FC44C" w14:textId="77777777" w:rsidR="007B2E52" w:rsidRDefault="007B2E52">
      <w:pPr>
        <w:widowControl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766F79E5" w14:textId="2D8A7E30" w:rsidR="00BB1110" w:rsidRDefault="00DA1655" w:rsidP="001B3281">
      <w:pPr>
        <w:ind w:leftChars="-312" w:left="-707" w:firstLineChars="179" w:firstLine="388"/>
        <w:rPr>
          <w:rFonts w:ascii="BIZ UDPゴシック" w:eastAsia="BIZ UDPゴシック" w:hAnsi="BIZ UDPゴシック" w:cs="Arial"/>
          <w:sz w:val="20"/>
          <w:szCs w:val="20"/>
        </w:rPr>
      </w:pPr>
      <w:r>
        <w:rPr>
          <w:rFonts w:ascii="BIZ UDPゴシック" w:eastAsia="BIZ UDPゴシック" w:hAnsi="BIZ UDPゴシック" w:cs="Arial" w:hint="eastAsia"/>
          <w:sz w:val="20"/>
          <w:szCs w:val="20"/>
        </w:rPr>
        <w:lastRenderedPageBreak/>
        <w:t>[</w:t>
      </w:r>
      <w:r w:rsidR="007B0A83">
        <w:rPr>
          <w:rFonts w:ascii="BIZ UDPゴシック" w:eastAsia="BIZ UDPゴシック" w:hAnsi="BIZ UDPゴシック" w:cs="Arial" w:hint="eastAsia"/>
          <w:sz w:val="20"/>
          <w:szCs w:val="20"/>
        </w:rPr>
        <w:t xml:space="preserve">4-1-4. Conservation of </w:t>
      </w:r>
      <w:r w:rsidR="00B70304">
        <w:rPr>
          <w:rFonts w:ascii="BIZ UDPゴシック" w:eastAsia="BIZ UDPゴシック" w:hAnsi="BIZ UDPゴシック" w:cs="Arial" w:hint="eastAsia"/>
          <w:sz w:val="20"/>
          <w:szCs w:val="20"/>
        </w:rPr>
        <w:t>B</w:t>
      </w:r>
      <w:r w:rsidR="007B0A83">
        <w:rPr>
          <w:rFonts w:ascii="BIZ UDPゴシック" w:eastAsia="BIZ UDPゴシック" w:hAnsi="BIZ UDPゴシック" w:cs="Arial" w:hint="eastAsia"/>
          <w:sz w:val="20"/>
          <w:szCs w:val="20"/>
        </w:rPr>
        <w:t>iodiversity</w:t>
      </w:r>
      <w:r>
        <w:rPr>
          <w:rFonts w:ascii="BIZ UDPゴシック" w:eastAsia="BIZ UDPゴシック" w:hAnsi="BIZ UDPゴシック" w:cs="Arial" w:hint="eastAsia"/>
          <w:sz w:val="20"/>
          <w:szCs w:val="20"/>
        </w:rPr>
        <w:t>]</w:t>
      </w:r>
    </w:p>
    <w:tbl>
      <w:tblPr>
        <w:tblStyle w:val="af0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5"/>
        <w:gridCol w:w="5250"/>
        <w:gridCol w:w="2245"/>
        <w:gridCol w:w="1299"/>
      </w:tblGrid>
      <w:tr w:rsidR="00C93893" w:rsidRPr="00D96ED2" w14:paraId="4FF2211B" w14:textId="77777777" w:rsidTr="0073649F">
        <w:trPr>
          <w:tblHeader/>
        </w:trPr>
        <w:tc>
          <w:tcPr>
            <w:tcW w:w="1555" w:type="dxa"/>
            <w:tcBorders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563E9E98" w14:textId="3377E5ED" w:rsidR="00C93893" w:rsidRPr="00D96ED2" w:rsidRDefault="00C93893" w:rsidP="00C93893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Arial" w:hAnsi="Arial" w:cs="Arial"/>
                <w:b/>
                <w:bCs/>
              </w:rPr>
              <w:br w:type="page"/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6EB3B92A" w14:textId="77777777" w:rsidR="00C93893" w:rsidRPr="003412D2" w:rsidRDefault="00C93893" w:rsidP="00C93893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 xml:space="preserve">Fill in </w:t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Field</w:t>
            </w:r>
          </w:p>
          <w:p w14:paraId="180C55B7" w14:textId="4468E4DB" w:rsidR="00C93893" w:rsidRPr="00D96ED2" w:rsidRDefault="00C93893" w:rsidP="00C93893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*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Please </w:t>
            </w:r>
            <w:r w:rsidR="00C61298">
              <w:rPr>
                <w:rFonts w:ascii="BIZ UDPゴシック" w:eastAsia="BIZ UDPゴシック" w:hAnsi="BIZ UDPゴシック" w:cs="Arial"/>
                <w:sz w:val="16"/>
                <w:szCs w:val="16"/>
              </w:rPr>
              <w:t>select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appl</w:t>
            </w:r>
            <w:r>
              <w:rPr>
                <w:rFonts w:ascii="BIZ UDPゴシック" w:eastAsia="BIZ UDPゴシック" w:hAnsi="BIZ UDPゴシック" w:cs="Arial"/>
                <w:sz w:val="16"/>
                <w:szCs w:val="16"/>
              </w:rPr>
              <w:t>icable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box</w:t>
            </w:r>
            <w:r w:rsidR="00391238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.</w:t>
            </w:r>
          </w:p>
        </w:tc>
        <w:tc>
          <w:tcPr>
            <w:tcW w:w="22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2C41042E" w14:textId="39C8F318" w:rsidR="00C93893" w:rsidRPr="00D96ED2" w:rsidRDefault="00C93893" w:rsidP="00C93893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Certificate to be Submitted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center"/>
          </w:tcPr>
          <w:p w14:paraId="1831F78A" w14:textId="603EF69F" w:rsidR="00C93893" w:rsidRPr="00D96ED2" w:rsidRDefault="006177CC" w:rsidP="00C93893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Issue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d by</w:t>
            </w:r>
          </w:p>
        </w:tc>
      </w:tr>
      <w:tr w:rsidR="003D122A" w:rsidRPr="00D96ED2" w14:paraId="379F9CC0" w14:textId="77777777" w:rsidTr="00BD3295">
        <w:trPr>
          <w:trHeight w:val="783"/>
        </w:trPr>
        <w:tc>
          <w:tcPr>
            <w:tcW w:w="1555" w:type="dxa"/>
            <w:vMerge w:val="restart"/>
            <w:tcBorders>
              <w:right w:val="single" w:sz="12" w:space="0" w:color="auto"/>
            </w:tcBorders>
            <w:vAlign w:val="center"/>
          </w:tcPr>
          <w:p w14:paraId="16F100CD" w14:textId="07887D39" w:rsidR="003D122A" w:rsidRPr="00D96ED2" w:rsidRDefault="003D122A" w:rsidP="00A76D15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4-1-</w:t>
            </w:r>
            <w:proofErr w:type="gramStart"/>
            <w:r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4.(</w:t>
            </w:r>
            <w:proofErr w:type="gramEnd"/>
            <w:r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12)</w:t>
            </w:r>
          </w:p>
        </w:tc>
        <w:tc>
          <w:tcPr>
            <w:tcW w:w="5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D5FF8" w14:textId="165E6326" w:rsidR="003D122A" w:rsidRDefault="00C3522F" w:rsidP="006F0FB0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C3522F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Hand washing </w:t>
            </w:r>
            <w:r w:rsidR="00721A3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agents</w:t>
            </w:r>
            <w:r w:rsidRPr="00C3522F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r w:rsidR="00C9389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are </w:t>
            </w:r>
            <w:r w:rsidRPr="00C3522F">
              <w:rPr>
                <w:rFonts w:ascii="BIZ UDPゴシック" w:eastAsia="BIZ UDPゴシック" w:hAnsi="BIZ UDPゴシック" w:cs="Arial"/>
                <w:sz w:val="18"/>
                <w:szCs w:val="18"/>
              </w:rPr>
              <w:t>made from sustainable raw materials</w:t>
            </w:r>
            <w:r w:rsidR="00C9389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and </w:t>
            </w:r>
            <w:r w:rsidRPr="00C3522F">
              <w:rPr>
                <w:rFonts w:ascii="BIZ UDPゴシック" w:eastAsia="BIZ UDPゴシック" w:hAnsi="BIZ UDPゴシック" w:cs="Arial"/>
                <w:sz w:val="18"/>
                <w:szCs w:val="18"/>
              </w:rPr>
              <w:t>meet one of the following criteria</w:t>
            </w:r>
            <w:r w:rsidR="00E424E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：</w:t>
            </w:r>
          </w:p>
          <w:p w14:paraId="1D09D439" w14:textId="77777777" w:rsidR="00C93893" w:rsidRPr="00C93893" w:rsidRDefault="00C93893" w:rsidP="006F0FB0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56265EA1" w14:textId="00A12EB5" w:rsidR="003D122A" w:rsidRPr="00D96ED2" w:rsidRDefault="00000000" w:rsidP="006F0FB0">
            <w:pPr>
              <w:spacing w:line="0" w:lineRule="atLeast"/>
              <w:ind w:leftChars="100" w:left="522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1964251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C9389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6F0CC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R</w:t>
            </w:r>
            <w:r w:rsidR="00C9389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aw</w:t>
            </w:r>
            <w:r w:rsidR="00C3522F" w:rsidRPr="00C3522F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material</w:t>
            </w:r>
            <w:r w:rsidR="006F0CC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s </w:t>
            </w:r>
            <w:r w:rsidR="00C93893">
              <w:rPr>
                <w:rFonts w:ascii="BIZ UDPゴシック" w:eastAsia="BIZ UDPゴシック" w:hAnsi="BIZ UDPゴシック" w:cs="Arial"/>
                <w:sz w:val="18"/>
                <w:szCs w:val="18"/>
              </w:rPr>
              <w:t>certified</w:t>
            </w:r>
            <w:r w:rsidR="00C9389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as sustainable by</w:t>
            </w:r>
            <w:r w:rsidR="00C3522F" w:rsidRPr="00C3522F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  <w:r w:rsidR="006F0CC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bodies such as </w:t>
            </w:r>
            <w:r w:rsidR="00C3522F" w:rsidRPr="00C3522F">
              <w:rPr>
                <w:rFonts w:ascii="BIZ UDPゴシック" w:eastAsia="BIZ UDPゴシック" w:hAnsi="BIZ UDPゴシック" w:cs="Arial"/>
                <w:sz w:val="18"/>
                <w:szCs w:val="18"/>
              </w:rPr>
              <w:t>RSPO (Roundtable on Sustainable Palm Oil)</w:t>
            </w:r>
            <w:r w:rsidR="003F561C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6F0CC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are used</w:t>
            </w:r>
            <w:r w:rsidR="00A05B4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.</w:t>
            </w:r>
          </w:p>
          <w:p w14:paraId="00C19328" w14:textId="0EA83BBD" w:rsidR="003D122A" w:rsidRPr="001B17EA" w:rsidRDefault="003D122A" w:rsidP="006F0FB0">
            <w:pPr>
              <w:spacing w:line="0" w:lineRule="atLeast"/>
              <w:ind w:leftChars="200" w:left="453" w:firstLineChars="50" w:firstLine="98"/>
              <w:jc w:val="left"/>
              <w:rPr>
                <w:rFonts w:ascii="BIZ UDPゴシック" w:eastAsia="BIZ UDPゴシック" w:hAnsi="BIZ UDPゴシック" w:cs="Arial"/>
                <w:color w:val="EE0000"/>
                <w:sz w:val="18"/>
                <w:szCs w:val="18"/>
              </w:rPr>
            </w:pPr>
            <w:r w:rsidRPr="001B17EA">
              <w:rPr>
                <w:rFonts w:ascii="BIZ UDPゴシック" w:eastAsia="BIZ UDPゴシック" w:hAnsi="BIZ UDPゴシック" w:cs="Arial" w:hint="eastAsia"/>
                <w:color w:val="EE0000"/>
                <w:sz w:val="18"/>
                <w:szCs w:val="18"/>
              </w:rPr>
              <w:t>Submit→</w:t>
            </w:r>
            <w:r w:rsidR="00367B74" w:rsidRPr="001B17EA">
              <w:rPr>
                <w:rFonts w:ascii="BIZ UDPゴシック" w:eastAsia="BIZ UDPゴシック" w:hAnsi="BIZ UDPゴシック" w:cs="Arial" w:hint="eastAsia"/>
                <w:color w:val="EE0000"/>
                <w:sz w:val="18"/>
                <w:szCs w:val="18"/>
              </w:rPr>
              <w:t>1-(a)</w:t>
            </w:r>
          </w:p>
          <w:p w14:paraId="2A0AD8FC" w14:textId="77777777" w:rsidR="003D122A" w:rsidRPr="00D96ED2" w:rsidRDefault="003D122A" w:rsidP="006F0FB0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09AD4495" w14:textId="53DDC918" w:rsidR="003D122A" w:rsidRPr="00D96ED2" w:rsidRDefault="00000000" w:rsidP="0055778A">
            <w:pPr>
              <w:spacing w:line="0" w:lineRule="atLeast"/>
              <w:ind w:leftChars="100" w:left="522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4345699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C9389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55778A" w:rsidRPr="0055778A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A sustainable procurement policy for raw materials, </w:t>
            </w:r>
            <w:r w:rsidR="00A05B4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covering</w:t>
            </w:r>
            <w:r w:rsidR="0055778A" w:rsidRPr="0055778A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Appendix 1, </w:t>
            </w:r>
            <w:proofErr w:type="gramStart"/>
            <w:r w:rsidR="0066189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are</w:t>
            </w:r>
            <w:proofErr w:type="gramEnd"/>
            <w:r w:rsidR="0066189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55778A" w:rsidRPr="0055778A">
              <w:rPr>
                <w:rFonts w:ascii="BIZ UDPゴシック" w:eastAsia="BIZ UDPゴシック" w:hAnsi="BIZ UDPゴシック" w:cs="Arial"/>
                <w:sz w:val="18"/>
                <w:szCs w:val="18"/>
              </w:rPr>
              <w:t>established, and materials are procured accordingly.</w:t>
            </w:r>
          </w:p>
          <w:p w14:paraId="24AF8EFF" w14:textId="43525401" w:rsidR="003D122A" w:rsidRPr="00D96ED2" w:rsidRDefault="003D122A" w:rsidP="006F0FB0">
            <w:pPr>
              <w:spacing w:line="0" w:lineRule="atLeast"/>
              <w:ind w:leftChars="200" w:left="453" w:firstLineChars="50" w:firstLine="98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 w:hint="eastAsia"/>
                <w:color w:val="FF0000"/>
                <w:sz w:val="18"/>
                <w:szCs w:val="18"/>
              </w:rPr>
              <w:t>Submit→</w:t>
            </w:r>
            <w:r w:rsidR="00661899">
              <w:rPr>
                <w:rFonts w:ascii="BIZ UDPゴシック" w:eastAsia="BIZ UDPゴシック" w:hAnsi="BIZ UDPゴシック" w:cs="Arial" w:hint="eastAsia"/>
                <w:color w:val="FF0000"/>
                <w:sz w:val="18"/>
                <w:szCs w:val="18"/>
              </w:rPr>
              <w:t xml:space="preserve">All of </w:t>
            </w:r>
            <w:r w:rsidR="00067F62">
              <w:rPr>
                <w:rFonts w:ascii="BIZ UDPゴシック" w:eastAsia="BIZ UDPゴシック" w:hAnsi="BIZ UDPゴシック" w:cs="Arial" w:hint="eastAsia"/>
                <w:color w:val="FF0000"/>
                <w:sz w:val="18"/>
                <w:szCs w:val="18"/>
              </w:rPr>
              <w:t xml:space="preserve">2-(a) to (c) </w:t>
            </w:r>
          </w:p>
          <w:p w14:paraId="51B922ED" w14:textId="77777777" w:rsidR="003D122A" w:rsidRPr="00D96ED2" w:rsidRDefault="003D122A" w:rsidP="006F0FB0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55F1F1EC" w14:textId="6F371027" w:rsidR="003D122A" w:rsidRPr="00D96ED2" w:rsidRDefault="00000000" w:rsidP="006F0FB0">
            <w:pPr>
              <w:spacing w:line="0" w:lineRule="atLeast"/>
              <w:ind w:leftChars="100" w:left="522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6392274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A05B4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R</w:t>
            </w:r>
            <w:r w:rsidR="00721A39" w:rsidRPr="00721A39">
              <w:rPr>
                <w:rFonts w:ascii="BIZ UDPゴシック" w:eastAsia="BIZ UDPゴシック" w:hAnsi="BIZ UDPゴシック" w:cs="Arial"/>
                <w:sz w:val="18"/>
                <w:szCs w:val="18"/>
              </w:rPr>
              <w:t>aw materials that comply with Appendix 1</w:t>
            </w:r>
            <w:r w:rsidR="00A05B4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are used.</w:t>
            </w:r>
          </w:p>
          <w:p w14:paraId="4D6B0139" w14:textId="3961731C" w:rsidR="003D122A" w:rsidRPr="00D96ED2" w:rsidRDefault="003D122A" w:rsidP="006E5EF3">
            <w:pPr>
              <w:spacing w:line="0" w:lineRule="atLeast"/>
              <w:ind w:leftChars="100" w:left="227" w:firstLineChars="150" w:firstLine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 w:hint="eastAsia"/>
                <w:color w:val="FF0000"/>
                <w:sz w:val="18"/>
                <w:szCs w:val="18"/>
              </w:rPr>
              <w:t>Submit→</w:t>
            </w:r>
            <w:r w:rsidR="00067F62">
              <w:rPr>
                <w:rFonts w:ascii="BIZ UDPゴシック" w:eastAsia="BIZ UDPゴシック" w:hAnsi="BIZ UDPゴシック" w:cs="Arial" w:hint="eastAsia"/>
                <w:color w:val="FF0000"/>
                <w:sz w:val="18"/>
                <w:szCs w:val="18"/>
              </w:rPr>
              <w:t xml:space="preserve">3-(a) </w:t>
            </w:r>
            <w:r w:rsidR="00B055C1">
              <w:rPr>
                <w:rFonts w:ascii="BIZ UDPゴシック" w:eastAsia="BIZ UDPゴシック" w:hAnsi="BIZ UDPゴシック" w:cs="Arial" w:hint="eastAsia"/>
                <w:color w:val="FF0000"/>
                <w:sz w:val="18"/>
                <w:szCs w:val="18"/>
              </w:rPr>
              <w:t>and</w:t>
            </w:r>
            <w:r w:rsidR="00067F62">
              <w:rPr>
                <w:rFonts w:ascii="BIZ UDPゴシック" w:eastAsia="BIZ UDPゴシック" w:hAnsi="BIZ UDPゴシック" w:cs="Arial" w:hint="eastAsia"/>
                <w:color w:val="FF0000"/>
                <w:sz w:val="18"/>
                <w:szCs w:val="18"/>
              </w:rPr>
              <w:t xml:space="preserve"> (b)</w:t>
            </w:r>
            <w:r w:rsidR="00067F62">
              <w:rPr>
                <w:rFonts w:ascii="BIZ UDPゴシック" w:eastAsia="BIZ UDPゴシック" w:hAnsi="BIZ UDPゴシック" w:cs="Arial"/>
                <w:color w:val="FF0000"/>
                <w:sz w:val="18"/>
                <w:szCs w:val="18"/>
              </w:rPr>
              <w:br/>
            </w:r>
          </w:p>
          <w:p w14:paraId="7EDDC9FB" w14:textId="4B1D1D44" w:rsidR="00661899" w:rsidRDefault="00000000" w:rsidP="006F0FB0">
            <w:pPr>
              <w:spacing w:line="0" w:lineRule="atLeast"/>
              <w:ind w:left="295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1864096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721A3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721A39" w:rsidRPr="00721A39">
              <w:rPr>
                <w:rFonts w:ascii="BIZ UDPゴシック" w:eastAsia="BIZ UDPゴシック" w:hAnsi="BIZ UDPゴシック" w:cs="Arial"/>
                <w:sz w:val="18"/>
                <w:szCs w:val="18"/>
              </w:rPr>
              <w:t>Not made from vegetable oils</w:t>
            </w:r>
            <w:r w:rsidR="0066189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.</w:t>
            </w:r>
          </w:p>
          <w:p w14:paraId="36B876D0" w14:textId="6D4AC6AE" w:rsidR="003D122A" w:rsidRPr="00D96ED2" w:rsidRDefault="009D3131" w:rsidP="00661899">
            <w:pPr>
              <w:spacing w:line="0" w:lineRule="atLeast"/>
              <w:ind w:leftChars="100" w:left="325" w:hangingChars="50" w:hanging="98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9D3131">
              <w:rPr>
                <w:rFonts w:ascii="BIZ UDPゴシック" w:eastAsia="BIZ UDPゴシック" w:hAnsi="BIZ UDPゴシック" w:cs="Arial"/>
                <w:sz w:val="18"/>
                <w:szCs w:val="18"/>
              </w:rPr>
              <w:t>(</w:t>
            </w:r>
            <w:r w:rsidR="0066189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T</w:t>
            </w:r>
            <w:r w:rsidRPr="009D313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his item </w:t>
            </w:r>
            <w:r w:rsidR="00A05B4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is not applicable)</w:t>
            </w:r>
          </w:p>
        </w:tc>
        <w:tc>
          <w:tcPr>
            <w:tcW w:w="22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F2D0" w:themeFill="accent6" w:themeFillTint="33"/>
            <w:vAlign w:val="center"/>
          </w:tcPr>
          <w:p w14:paraId="111D4301" w14:textId="2FD8125D" w:rsidR="00367B74" w:rsidRPr="00367B74" w:rsidRDefault="00367B74" w:rsidP="00367B74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1-(a).</w:t>
            </w:r>
          </w:p>
          <w:p w14:paraId="5DB2E832" w14:textId="68D6BCFE" w:rsidR="003D122A" w:rsidRPr="00367B74" w:rsidRDefault="006207BD" w:rsidP="00367B74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367B74">
              <w:rPr>
                <w:rFonts w:ascii="BIZ UDPゴシック" w:eastAsia="BIZ UDPゴシック" w:hAnsi="BIZ UDPゴシック" w:cs="Arial"/>
                <w:sz w:val="16"/>
                <w:szCs w:val="16"/>
              </w:rPr>
              <w:t>A copy of the RSPO certificate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2AFD0" w14:textId="29B4AE85" w:rsidR="003D122A" w:rsidRPr="00D96ED2" w:rsidRDefault="003D122A" w:rsidP="003D122A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3D122A" w:rsidRPr="00D96ED2" w14:paraId="07979BC6" w14:textId="77777777" w:rsidTr="00BD3295">
        <w:trPr>
          <w:trHeight w:val="4274"/>
        </w:trPr>
        <w:tc>
          <w:tcPr>
            <w:tcW w:w="1555" w:type="dxa"/>
            <w:vMerge/>
            <w:tcBorders>
              <w:right w:val="single" w:sz="12" w:space="0" w:color="auto"/>
            </w:tcBorders>
            <w:vAlign w:val="center"/>
          </w:tcPr>
          <w:p w14:paraId="4641A355" w14:textId="77777777" w:rsidR="003D122A" w:rsidRPr="00D96ED2" w:rsidRDefault="003D122A" w:rsidP="00A76D15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3C03B" w14:textId="494F406A" w:rsidR="003D122A" w:rsidRPr="00D96ED2" w:rsidRDefault="003D122A" w:rsidP="00A76D15">
            <w:pPr>
              <w:spacing w:line="0" w:lineRule="atLeast"/>
              <w:ind w:leftChars="100" w:left="424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F2D0" w:themeFill="accent6" w:themeFillTint="33"/>
            <w:vAlign w:val="center"/>
          </w:tcPr>
          <w:p w14:paraId="279873EC" w14:textId="55D739AA" w:rsidR="003D122A" w:rsidRPr="00721A39" w:rsidRDefault="00067F62" w:rsidP="00A76D15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2</w:t>
            </w:r>
            <w:r w:rsidR="003D122A" w:rsidRPr="00721A39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-</w:t>
            </w: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(a)</w:t>
            </w:r>
            <w:r w:rsidR="003D122A" w:rsidRPr="00721A39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.</w:t>
            </w:r>
          </w:p>
          <w:p w14:paraId="07B80089" w14:textId="487B574F" w:rsidR="003D122A" w:rsidRPr="004469B4" w:rsidRDefault="004469B4" w:rsidP="002A2EBA">
            <w:pPr>
              <w:spacing w:afterLines="50" w:after="167" w:line="0" w:lineRule="atLeast"/>
              <w:ind w:leftChars="100" w:left="227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>A sustainable procurement policy for raw materials</w:t>
            </w:r>
          </w:p>
          <w:p w14:paraId="1617CA7E" w14:textId="227BD199" w:rsidR="003D122A" w:rsidRPr="00721A39" w:rsidRDefault="00067F62" w:rsidP="00A76D15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2-(b)</w:t>
            </w:r>
            <w:r w:rsidR="003D122A" w:rsidRPr="00721A39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.</w:t>
            </w:r>
          </w:p>
          <w:p w14:paraId="534BA237" w14:textId="0AA590E4" w:rsidR="003D122A" w:rsidRPr="00721A39" w:rsidRDefault="002A2EBA" w:rsidP="002A2EBA">
            <w:pPr>
              <w:spacing w:afterLines="50" w:after="167" w:line="0" w:lineRule="atLeast"/>
              <w:ind w:leftChars="100" w:left="227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721A39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Documents showing that procurement is based on the above </w:t>
            </w:r>
            <w:r w:rsidR="004469B4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policy</w:t>
            </w:r>
          </w:p>
          <w:p w14:paraId="1AC23616" w14:textId="5FA3162D" w:rsidR="003D122A" w:rsidRPr="00721A39" w:rsidRDefault="00067F62" w:rsidP="00A76D15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2-(c)</w:t>
            </w:r>
            <w:r w:rsidR="003D122A" w:rsidRPr="00721A39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.</w:t>
            </w:r>
          </w:p>
          <w:p w14:paraId="799274CB" w14:textId="4A846B6C" w:rsidR="003D122A" w:rsidRPr="00721A39" w:rsidRDefault="004469B4" w:rsidP="002A2EBA">
            <w:pPr>
              <w:spacing w:line="0" w:lineRule="atLeast"/>
              <w:ind w:leftChars="100" w:left="227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Documents </w:t>
            </w:r>
            <w:proofErr w:type="gramStart"/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>showing</w:t>
            </w:r>
            <w:proofErr w:type="gramEnd"/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origin of vegetable oils and fats, including the cultivation locations and the manufacturing process.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77607" w14:textId="65EDC544" w:rsidR="003D122A" w:rsidRPr="00D96ED2" w:rsidRDefault="003D122A" w:rsidP="003D122A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3D122A" w:rsidRPr="00D96ED2" w14:paraId="3FA15A92" w14:textId="77777777" w:rsidTr="00DE3CEE">
        <w:trPr>
          <w:trHeight w:val="2521"/>
        </w:trPr>
        <w:tc>
          <w:tcPr>
            <w:tcW w:w="1555" w:type="dxa"/>
            <w:vMerge/>
            <w:tcBorders>
              <w:right w:val="single" w:sz="12" w:space="0" w:color="auto"/>
            </w:tcBorders>
            <w:vAlign w:val="center"/>
          </w:tcPr>
          <w:p w14:paraId="4AF12D60" w14:textId="77777777" w:rsidR="003D122A" w:rsidRPr="00D96ED2" w:rsidRDefault="003D122A" w:rsidP="00A76D15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2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6939E" w14:textId="472978AB" w:rsidR="003D122A" w:rsidRPr="00D96ED2" w:rsidRDefault="003D122A" w:rsidP="00A76D15">
            <w:pPr>
              <w:spacing w:line="0" w:lineRule="atLeast"/>
              <w:ind w:leftChars="100" w:left="424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C176E51" w14:textId="79FD4E57" w:rsidR="003D122A" w:rsidRDefault="00FA4DF8" w:rsidP="00075730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3</w:t>
            </w:r>
            <w:r w:rsidR="003D122A" w:rsidRPr="00721A39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-</w:t>
            </w:r>
            <w:r w:rsidR="00067F62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(</w:t>
            </w:r>
            <w:proofErr w:type="gramStart"/>
            <w:r w:rsidR="00067F62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a)</w:t>
            </w:r>
            <w:r w:rsidR="003D122A" w:rsidRPr="00721A39">
              <w:rPr>
                <w:rFonts w:ascii="BIZ UDPゴシック" w:eastAsia="BIZ UDPゴシック" w:hAnsi="BIZ UDPゴシック" w:cs="Arial" w:hint="eastAsia"/>
                <w:sz w:val="16"/>
                <w:szCs w:val="16"/>
                <w:bdr w:val="single" w:sz="4" w:space="0" w:color="auto"/>
              </w:rPr>
              <w:t>Form</w:t>
            </w:r>
            <w:proofErr w:type="gramEnd"/>
            <w:r w:rsidR="003D122A" w:rsidRPr="00721A39">
              <w:rPr>
                <w:rFonts w:ascii="BIZ UDPゴシック" w:eastAsia="BIZ UDPゴシック" w:hAnsi="BIZ UDPゴシック" w:cs="Arial" w:hint="eastAsia"/>
                <w:sz w:val="16"/>
                <w:szCs w:val="16"/>
                <w:bdr w:val="single" w:sz="4" w:space="0" w:color="auto"/>
              </w:rPr>
              <w:t>4</w:t>
            </w:r>
          </w:p>
          <w:p w14:paraId="298D273F" w14:textId="77777777" w:rsidR="00075730" w:rsidRPr="00721A39" w:rsidRDefault="00075730" w:rsidP="00075730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</w:p>
          <w:p w14:paraId="7BDF4EB7" w14:textId="4AB7B93E" w:rsidR="003D122A" w:rsidRPr="00721A39" w:rsidRDefault="00FA4DF8" w:rsidP="00A76D15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3</w:t>
            </w:r>
            <w:r w:rsidR="003D122A" w:rsidRPr="00721A39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-</w:t>
            </w:r>
            <w:r w:rsidR="00067F62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(b)</w:t>
            </w:r>
            <w:r w:rsidR="003D122A" w:rsidRPr="00721A39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.</w:t>
            </w:r>
          </w:p>
          <w:p w14:paraId="7739E2C5" w14:textId="0C8EC700" w:rsidR="003D122A" w:rsidRPr="00721A39" w:rsidRDefault="004469B4" w:rsidP="00721A39">
            <w:pPr>
              <w:spacing w:line="0" w:lineRule="atLeast"/>
              <w:ind w:leftChars="100" w:left="227"/>
              <w:jc w:val="lef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Documents </w:t>
            </w:r>
            <w:proofErr w:type="gramStart"/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>showing</w:t>
            </w:r>
            <w:proofErr w:type="gramEnd"/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origin of vegetable oils</w:t>
            </w:r>
            <w:r w:rsidR="00EF22D1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 xml:space="preserve"> </w:t>
            </w:r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>and fat</w:t>
            </w:r>
            <w:r w:rsidR="00EF22D1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s</w:t>
            </w:r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>, including the cultivation locations and the manufacturing process.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47DD59" w14:textId="7BB31697" w:rsidR="003D122A" w:rsidRPr="00A76D15" w:rsidRDefault="003D122A" w:rsidP="003D122A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A76D15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 xml:space="preserve">Applicants, </w:t>
            </w:r>
            <w:r w:rsidRPr="00A76D15">
              <w:rPr>
                <w:rFonts w:ascii="BIZ UDPゴシック" w:eastAsia="BIZ UDPゴシック" w:hAnsi="BIZ UDPゴシック" w:cs="Arial"/>
                <w:sz w:val="16"/>
                <w:szCs w:val="16"/>
              </w:rPr>
              <w:br/>
            </w:r>
            <w:r w:rsidRPr="00A76D15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 xml:space="preserve">refinery oil </w:t>
            </w:r>
            <w:r w:rsidR="00316AAF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refineries</w:t>
            </w:r>
          </w:p>
          <w:p w14:paraId="02BD9F9F" w14:textId="0353AA00" w:rsidR="003D122A" w:rsidRPr="00D96ED2" w:rsidRDefault="00316AAF" w:rsidP="003D122A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A76D15">
              <w:rPr>
                <w:rFonts w:ascii="BIZ UDPゴシック" w:eastAsia="BIZ UDPゴシック" w:hAnsi="BIZ UDPゴシック" w:cs="Arial"/>
                <w:sz w:val="16"/>
                <w:szCs w:val="16"/>
              </w:rPr>
              <w:t>etc.</w:t>
            </w:r>
          </w:p>
        </w:tc>
      </w:tr>
      <w:tr w:rsidR="003D122A" w:rsidRPr="00D96ED2" w14:paraId="18745FC9" w14:textId="77777777" w:rsidTr="004469B4">
        <w:trPr>
          <w:trHeight w:val="1966"/>
        </w:trPr>
        <w:tc>
          <w:tcPr>
            <w:tcW w:w="1555" w:type="dxa"/>
            <w:vMerge w:val="restart"/>
            <w:tcBorders>
              <w:right w:val="single" w:sz="12" w:space="0" w:color="auto"/>
            </w:tcBorders>
            <w:vAlign w:val="center"/>
          </w:tcPr>
          <w:p w14:paraId="47540B7F" w14:textId="0A13AC04" w:rsidR="003D122A" w:rsidRPr="00D96ED2" w:rsidRDefault="003D122A" w:rsidP="00A76D15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/>
                <w:sz w:val="18"/>
                <w:szCs w:val="18"/>
              </w:rPr>
              <w:t>4-1-</w:t>
            </w:r>
            <w:proofErr w:type="gramStart"/>
            <w:r w:rsidRPr="00D96ED2">
              <w:rPr>
                <w:rFonts w:ascii="BIZ UDPゴシック" w:eastAsia="BIZ UDPゴシック" w:hAnsi="BIZ UDPゴシック" w:cs="Arial"/>
                <w:sz w:val="18"/>
                <w:szCs w:val="18"/>
              </w:rPr>
              <w:t>4.(</w:t>
            </w:r>
            <w:proofErr w:type="gramEnd"/>
            <w:r w:rsidRPr="00D96ED2">
              <w:rPr>
                <w:rFonts w:ascii="BIZ UDPゴシック" w:eastAsia="BIZ UDPゴシック" w:hAnsi="BIZ UDPゴシック" w:cs="Arial"/>
                <w:sz w:val="18"/>
                <w:szCs w:val="18"/>
              </w:rPr>
              <w:t>13)</w:t>
            </w:r>
          </w:p>
        </w:tc>
        <w:tc>
          <w:tcPr>
            <w:tcW w:w="5250" w:type="dxa"/>
            <w:tcBorders>
              <w:top w:val="dotted" w:sz="4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09EE6FED" w14:textId="07BC1676" w:rsidR="003D122A" w:rsidRPr="00D96ED2" w:rsidRDefault="00000000" w:rsidP="00A76D15">
            <w:pPr>
              <w:spacing w:line="0" w:lineRule="atLeast"/>
              <w:ind w:left="197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4405194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F9563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Detergent/cleaners</w:t>
            </w:r>
            <w:r w:rsidR="00E225F1" w:rsidRPr="00E225F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for business use</w:t>
            </w:r>
          </w:p>
          <w:p w14:paraId="7A1F6F7E" w14:textId="68A691B8" w:rsidR="003D122A" w:rsidRPr="00D96ED2" w:rsidRDefault="00000000" w:rsidP="00211DA3">
            <w:pPr>
              <w:spacing w:line="0" w:lineRule="atLeast"/>
              <w:ind w:left="197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3366166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Other</w:t>
            </w:r>
            <w:r w:rsidR="00211DA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s </w:t>
            </w:r>
            <w:r w:rsidR="003D122A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(excluding </w:t>
            </w:r>
            <w:r w:rsidR="00E225F1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stripping</w:t>
            </w:r>
            <w:r w:rsidR="003D122A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agents)</w:t>
            </w:r>
          </w:p>
          <w:p w14:paraId="636C2B8C" w14:textId="6923D088" w:rsidR="009A5BE2" w:rsidRDefault="003D122A" w:rsidP="009A5BE2">
            <w:pPr>
              <w:spacing w:line="0" w:lineRule="atLeast"/>
              <w:ind w:leftChars="100" w:left="424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*</w:t>
            </w:r>
            <w:r w:rsidR="009A5BE2" w:rsidRPr="009A5BE2">
              <w:rPr>
                <w:rFonts w:ascii="BIZ UDPゴシック" w:eastAsia="BIZ UDPゴシック" w:hAnsi="BIZ UDPゴシック" w:cs="Arial"/>
                <w:sz w:val="18"/>
                <w:szCs w:val="18"/>
              </w:rPr>
              <w:t>If any of the above applies,</w:t>
            </w:r>
            <w:r w:rsidR="004469B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9A5BE2" w:rsidRPr="009A5BE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please </w:t>
            </w:r>
          </w:p>
          <w:p w14:paraId="235105E3" w14:textId="684052EA" w:rsidR="009A5BE2" w:rsidRPr="00D96ED2" w:rsidRDefault="009A5BE2" w:rsidP="009A5BE2">
            <w:pPr>
              <w:spacing w:line="0" w:lineRule="atLeast"/>
              <w:ind w:leftChars="150" w:left="438" w:hangingChars="50" w:hanging="98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9A5BE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submit the certificates </w:t>
            </w:r>
            <w:r w:rsidR="00726CB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(a)</w:t>
            </w:r>
            <w:r w:rsidRPr="009A5BE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to </w:t>
            </w:r>
            <w:r w:rsidR="00726CB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(c)</w:t>
            </w:r>
            <w:r w:rsidRPr="009A5BE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.</w:t>
            </w:r>
          </w:p>
          <w:p w14:paraId="1E2513BA" w14:textId="77777777" w:rsidR="003D122A" w:rsidRPr="00D96ED2" w:rsidRDefault="003D122A" w:rsidP="00872DAD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3DDF5467" w14:textId="6046F345" w:rsidR="003D122A" w:rsidRPr="00D96ED2" w:rsidRDefault="00CF621E" w:rsidP="00A76D15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Classified as </w:t>
            </w:r>
            <w:r w:rsidR="00B924D3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Category 1</w:t>
            </w:r>
            <w:r w:rsidR="00B924D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or H400 in the </w:t>
            </w:r>
            <w:r w:rsidR="00B924D3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class: </w:t>
            </w:r>
            <w:r w:rsidR="00B924D3" w:rsidRPr="00872DAD">
              <w:rPr>
                <w:rFonts w:ascii="BIZ UDPゴシック" w:eastAsia="BIZ UDPゴシック" w:hAnsi="BIZ UDPゴシック" w:cs="Arial"/>
                <w:sz w:val="18"/>
                <w:szCs w:val="18"/>
              </w:rPr>
              <w:t>hazardous</w:t>
            </w:r>
            <w:r w:rsidR="00872DAD" w:rsidRPr="00872DAD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to the aquatic environment short</w:t>
            </w:r>
            <w:r w:rsidR="004469B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872DAD" w:rsidRPr="00872DAD">
              <w:rPr>
                <w:rFonts w:ascii="BIZ UDPゴシック" w:eastAsia="BIZ UDPゴシック" w:hAnsi="BIZ UDPゴシック" w:cs="Arial"/>
                <w:sz w:val="18"/>
                <w:szCs w:val="18"/>
              </w:rPr>
              <w:t>term</w:t>
            </w:r>
            <w:r w:rsidR="003813DB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3813DB" w:rsidRPr="00872DAD">
              <w:rPr>
                <w:rFonts w:ascii="BIZ UDPゴシック" w:eastAsia="BIZ UDPゴシック" w:hAnsi="BIZ UDPゴシック" w:cs="Arial"/>
                <w:sz w:val="18"/>
                <w:szCs w:val="18"/>
              </w:rPr>
              <w:t>acute</w:t>
            </w:r>
            <w:r w:rsidR="00872DAD" w:rsidRPr="00872DAD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) </w:t>
            </w:r>
          </w:p>
          <w:p w14:paraId="3BB5BB20" w14:textId="0676E0D4" w:rsidR="003D122A" w:rsidRPr="00D96ED2" w:rsidRDefault="00000000" w:rsidP="00A76D15">
            <w:pPr>
              <w:spacing w:line="0" w:lineRule="atLeas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564588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872DAD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Not applicable /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8748878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872DAD" w:rsidRPr="00604D3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Applicable</w:t>
            </w:r>
          </w:p>
          <w:p w14:paraId="7E49D4E9" w14:textId="73D2BE0A" w:rsidR="00872DAD" w:rsidRPr="00D96ED2" w:rsidRDefault="003D122A" w:rsidP="004469B4">
            <w:pPr>
              <w:spacing w:line="0" w:lineRule="atLeast"/>
              <w:ind w:leftChars="100" w:left="424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/>
                <w:sz w:val="18"/>
                <w:szCs w:val="18"/>
              </w:rPr>
              <w:t>*</w:t>
            </w:r>
            <w:r w:rsidR="00872DAD">
              <w:t xml:space="preserve"> </w:t>
            </w:r>
            <w:r w:rsidR="00872DAD" w:rsidRPr="00872DAD">
              <w:rPr>
                <w:rFonts w:ascii="BIZ UDPゴシック" w:eastAsia="BIZ UDPゴシック" w:hAnsi="BIZ UDPゴシック" w:cs="Arial"/>
                <w:sz w:val="18"/>
                <w:szCs w:val="18"/>
              </w:rPr>
              <w:t>If applicable, one of the following must be met</w:t>
            </w:r>
            <w:r w:rsidR="00CE20D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：</w:t>
            </w:r>
          </w:p>
        </w:tc>
        <w:tc>
          <w:tcPr>
            <w:tcW w:w="22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F2D0" w:themeFill="accent6" w:themeFillTint="33"/>
            <w:vAlign w:val="center"/>
          </w:tcPr>
          <w:p w14:paraId="00F00F51" w14:textId="06B9D692" w:rsidR="00691CE3" w:rsidRPr="007055FD" w:rsidRDefault="00726CB8" w:rsidP="00691CE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067F6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a) </w:t>
            </w:r>
            <w:r w:rsidR="00691CE3" w:rsidRPr="007055F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Product SDS</w:t>
            </w:r>
          </w:p>
          <w:p w14:paraId="14883BF8" w14:textId="77777777" w:rsidR="00691CE3" w:rsidRPr="00604D32" w:rsidRDefault="00691CE3" w:rsidP="00691CE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49714CA5" w14:textId="2269404F" w:rsidR="00691CE3" w:rsidRPr="007055FD" w:rsidRDefault="00726CB8" w:rsidP="00691CE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067F6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b) </w:t>
            </w:r>
            <w:r w:rsidR="004469B4">
              <w:rPr>
                <w:rFonts w:ascii="BIZ UDPゴシック" w:eastAsia="BIZ UDPゴシック" w:hAnsi="BIZ UDPゴシック" w:cs="Arial" w:hint="eastAsia"/>
                <w:sz w:val="18"/>
                <w:szCs w:val="18"/>
                <w:bdr w:val="single" w:sz="4" w:space="0" w:color="auto"/>
              </w:rPr>
              <w:t>F</w:t>
            </w:r>
            <w:r w:rsidR="00691CE3" w:rsidRPr="00721A39">
              <w:rPr>
                <w:rFonts w:ascii="BIZ UDPゴシック" w:eastAsia="BIZ UDPゴシック" w:hAnsi="BIZ UDPゴシック" w:cs="Arial" w:hint="eastAsia"/>
                <w:sz w:val="18"/>
                <w:szCs w:val="18"/>
                <w:bdr w:val="single" w:sz="4" w:space="0" w:color="auto"/>
              </w:rPr>
              <w:t>orm1</w:t>
            </w:r>
          </w:p>
          <w:p w14:paraId="1A963A16" w14:textId="77777777" w:rsidR="00691CE3" w:rsidRPr="00604D32" w:rsidRDefault="00691CE3" w:rsidP="00691CE3">
            <w:pPr>
              <w:spacing w:line="240" w:lineRule="exac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7179DD50" w14:textId="3AD4E30D" w:rsidR="003D122A" w:rsidRPr="00D96ED2" w:rsidRDefault="00726CB8" w:rsidP="00691CE3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067F6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c) </w:t>
            </w:r>
            <w:r w:rsidR="004469B4">
              <w:rPr>
                <w:rFonts w:ascii="BIZ UDPゴシック" w:eastAsia="BIZ UDPゴシック" w:hAnsi="BIZ UDPゴシック" w:cs="Arial" w:hint="eastAsia"/>
                <w:sz w:val="18"/>
                <w:szCs w:val="18"/>
                <w:bdr w:val="single" w:sz="4" w:space="0" w:color="auto"/>
              </w:rPr>
              <w:t>F</w:t>
            </w:r>
            <w:r w:rsidR="00691CE3" w:rsidRPr="00721A39">
              <w:rPr>
                <w:rFonts w:ascii="BIZ UDPゴシック" w:eastAsia="BIZ UDPゴシック" w:hAnsi="BIZ UDPゴシック" w:cs="Arial" w:hint="eastAsia"/>
                <w:sz w:val="18"/>
                <w:szCs w:val="18"/>
                <w:bdr w:val="single" w:sz="4" w:space="0" w:color="auto"/>
              </w:rPr>
              <w:t>orm2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C2AD7" w14:textId="4862A20C" w:rsidR="003D122A" w:rsidRPr="00D96ED2" w:rsidRDefault="003D122A" w:rsidP="003D122A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3D122A" w:rsidRPr="00D96ED2" w14:paraId="0A6F02DD" w14:textId="77777777" w:rsidTr="001236E1">
        <w:trPr>
          <w:trHeight w:val="1249"/>
        </w:trPr>
        <w:tc>
          <w:tcPr>
            <w:tcW w:w="1555" w:type="dxa"/>
            <w:vMerge/>
            <w:tcBorders>
              <w:right w:val="single" w:sz="12" w:space="0" w:color="auto"/>
            </w:tcBorders>
            <w:vAlign w:val="center"/>
          </w:tcPr>
          <w:p w14:paraId="144652CF" w14:textId="77777777" w:rsidR="003D122A" w:rsidRPr="00D96ED2" w:rsidRDefault="003D122A" w:rsidP="003D122A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32C45FEC" w14:textId="3F20106D" w:rsidR="003D122A" w:rsidRPr="00D96ED2" w:rsidRDefault="00000000" w:rsidP="009D3131">
            <w:pPr>
              <w:spacing w:line="0" w:lineRule="atLeast"/>
              <w:ind w:leftChars="200" w:left="748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4630122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9D3131" w:rsidRPr="009D313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Biodegradability meets the pass level of any of the test methods in </w:t>
            </w:r>
            <w:r w:rsidR="009D3131" w:rsidRPr="009D3131">
              <w:rPr>
                <w:rFonts w:ascii="BIZ UDPゴシック" w:eastAsia="BIZ UDPゴシック" w:hAnsi="BIZ UDPゴシック" w:cs="Arial"/>
                <w:sz w:val="18"/>
                <w:szCs w:val="18"/>
                <w:bdr w:val="single" w:sz="4" w:space="0" w:color="auto"/>
              </w:rPr>
              <w:t>Table 7</w:t>
            </w:r>
            <w:r w:rsidR="009D3131" w:rsidRPr="009D3131">
              <w:rPr>
                <w:rFonts w:ascii="BIZ UDPゴシック" w:eastAsia="BIZ UDPゴシック" w:hAnsi="BIZ UDPゴシック" w:cs="Arial"/>
                <w:sz w:val="18"/>
                <w:szCs w:val="18"/>
              </w:rPr>
              <w:t>.</w:t>
            </w:r>
          </w:p>
          <w:p w14:paraId="68E37D6E" w14:textId="5A0DE676" w:rsidR="003D122A" w:rsidRPr="00B65F63" w:rsidRDefault="003D122A" w:rsidP="001236E1">
            <w:pPr>
              <w:spacing w:line="0" w:lineRule="atLeast"/>
              <w:ind w:leftChars="300" w:left="680" w:firstLineChars="50" w:firstLine="98"/>
              <w:jc w:val="left"/>
              <w:rPr>
                <w:rFonts w:ascii="BIZ UDPゴシック" w:eastAsia="BIZ UDPゴシック" w:hAnsi="BIZ UDPゴシック" w:cs="Arial"/>
                <w:color w:val="FF0000"/>
                <w:sz w:val="18"/>
                <w:szCs w:val="18"/>
              </w:rPr>
            </w:pPr>
            <w:r w:rsidRPr="00B65F63">
              <w:rPr>
                <w:rFonts w:ascii="BIZ UDPゴシック" w:eastAsia="BIZ UDPゴシック" w:hAnsi="BIZ UDPゴシック" w:cs="Arial" w:hint="eastAsia"/>
                <w:color w:val="FF0000"/>
                <w:sz w:val="18"/>
                <w:szCs w:val="18"/>
              </w:rPr>
              <w:t>Submit→</w:t>
            </w:r>
            <w:r w:rsidR="00ED52BE">
              <w:rPr>
                <w:rFonts w:ascii="BIZ UDPゴシック" w:eastAsia="BIZ UDPゴシック" w:hAnsi="BIZ UDPゴシック" w:cs="Segoe UI Symbol" w:hint="eastAsia"/>
                <w:color w:val="FF0000"/>
                <w:sz w:val="18"/>
                <w:szCs w:val="18"/>
              </w:rPr>
              <w:t>(d)</w:t>
            </w:r>
          </w:p>
        </w:tc>
        <w:tc>
          <w:tcPr>
            <w:tcW w:w="22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F2D0" w:themeFill="accent6" w:themeFillTint="33"/>
            <w:vAlign w:val="center"/>
          </w:tcPr>
          <w:p w14:paraId="28C2C610" w14:textId="10EDE5AC" w:rsidR="003D122A" w:rsidRPr="00D96ED2" w:rsidRDefault="00067F62" w:rsidP="00A76D15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ED52B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d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</w:p>
          <w:p w14:paraId="7A4FC192" w14:textId="0D331EAA" w:rsidR="003D122A" w:rsidRPr="00D96ED2" w:rsidRDefault="004469B4" w:rsidP="009F4289">
            <w:pPr>
              <w:spacing w:line="0" w:lineRule="atLeast"/>
              <w:ind w:leftChars="100" w:left="22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4469B4">
              <w:rPr>
                <w:rFonts w:ascii="BIZ UDPゴシック" w:eastAsia="BIZ UDPゴシック" w:hAnsi="BIZ UDPゴシック" w:cs="Arial"/>
                <w:sz w:val="18"/>
                <w:szCs w:val="18"/>
              </w:rPr>
              <w:t>Biodegradability test results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1EB5C" w14:textId="73DC338F" w:rsidR="003D122A" w:rsidRPr="00D96ED2" w:rsidRDefault="004469B4" w:rsidP="003D122A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>Third-party testing organizations, etc.</w:t>
            </w:r>
          </w:p>
        </w:tc>
      </w:tr>
      <w:tr w:rsidR="003D122A" w:rsidRPr="00D96ED2" w14:paraId="7B84D308" w14:textId="77777777" w:rsidTr="001236E1">
        <w:trPr>
          <w:trHeight w:val="686"/>
        </w:trPr>
        <w:tc>
          <w:tcPr>
            <w:tcW w:w="1555" w:type="dxa"/>
            <w:vMerge/>
            <w:tcBorders>
              <w:right w:val="single" w:sz="12" w:space="0" w:color="auto"/>
            </w:tcBorders>
            <w:vAlign w:val="center"/>
          </w:tcPr>
          <w:p w14:paraId="21CF838A" w14:textId="77777777" w:rsidR="003D122A" w:rsidRPr="00D96ED2" w:rsidRDefault="003D122A" w:rsidP="003D122A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14:paraId="734FB9D4" w14:textId="1E197B67" w:rsidR="003D122A" w:rsidRPr="00D96ED2" w:rsidRDefault="00000000" w:rsidP="00A76D15">
            <w:pPr>
              <w:spacing w:line="0" w:lineRule="atLeast"/>
              <w:ind w:leftChars="200" w:left="650" w:hangingChars="100" w:hanging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3427451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9D3131" w:rsidRPr="009D3131">
              <w:rPr>
                <w:rFonts w:ascii="BIZ UDPゴシック" w:eastAsia="BIZ UDPゴシック" w:hAnsi="BIZ UDPゴシック" w:cs="Arial"/>
                <w:sz w:val="18"/>
                <w:szCs w:val="18"/>
              </w:rPr>
              <w:t>The BOD5/COD ratio is 0.5 or higher.</w:t>
            </w:r>
          </w:p>
          <w:p w14:paraId="30F6031A" w14:textId="5BFD75A2" w:rsidR="003D122A" w:rsidRPr="00D96ED2" w:rsidRDefault="00B65F63" w:rsidP="00067F62">
            <w:pPr>
              <w:spacing w:line="0" w:lineRule="atLeast"/>
              <w:ind w:leftChars="300" w:left="680" w:firstLineChars="50" w:firstLine="98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B65F63">
              <w:rPr>
                <w:rFonts w:ascii="BIZ UDPゴシック" w:eastAsia="BIZ UDPゴシック" w:hAnsi="BIZ UDPゴシック" w:cs="Arial" w:hint="eastAsia"/>
                <w:color w:val="FF0000"/>
                <w:sz w:val="18"/>
                <w:szCs w:val="18"/>
              </w:rPr>
              <w:t>Submit→</w:t>
            </w:r>
            <w:r w:rsidRPr="00B65F63">
              <w:rPr>
                <w:rFonts w:ascii="BIZ UDPゴシック" w:eastAsia="BIZ UDPゴシック" w:hAnsi="BIZ UDPゴシック" w:cs="Segoe UI Symbol" w:hint="eastAsia"/>
                <w:color w:val="FF0000"/>
                <w:sz w:val="18"/>
                <w:szCs w:val="18"/>
              </w:rPr>
              <w:t>(</w:t>
            </w:r>
            <w:r w:rsidR="00ED52BE">
              <w:rPr>
                <w:rFonts w:ascii="BIZ UDPゴシック" w:eastAsia="BIZ UDPゴシック" w:hAnsi="BIZ UDPゴシック" w:cs="Segoe UI Symbol" w:hint="eastAsia"/>
                <w:color w:val="FF0000"/>
                <w:sz w:val="18"/>
                <w:szCs w:val="18"/>
              </w:rPr>
              <w:t>e</w:t>
            </w:r>
            <w:r w:rsidRPr="00B65F63">
              <w:rPr>
                <w:rFonts w:ascii="BIZ UDPゴシック" w:eastAsia="BIZ UDPゴシック" w:hAnsi="BIZ UDPゴシック" w:cs="Segoe UI Symbol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F2D0" w:themeFill="accent6" w:themeFillTint="33"/>
            <w:vAlign w:val="center"/>
          </w:tcPr>
          <w:p w14:paraId="3989F853" w14:textId="203B01B5" w:rsidR="003D122A" w:rsidRPr="00D96ED2" w:rsidRDefault="00067F62" w:rsidP="00A76D15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ED52B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e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</w:p>
          <w:p w14:paraId="68E1B83C" w14:textId="5335299B" w:rsidR="003D122A" w:rsidRPr="00D96ED2" w:rsidRDefault="003D122A" w:rsidP="009D3131">
            <w:pPr>
              <w:spacing w:line="0" w:lineRule="atLeas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Product SDS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5D40D" w14:textId="2C346355" w:rsidR="003D122A" w:rsidRPr="00D96ED2" w:rsidRDefault="003D122A" w:rsidP="003D122A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Applicant</w:t>
            </w:r>
          </w:p>
        </w:tc>
      </w:tr>
      <w:tr w:rsidR="003D122A" w:rsidRPr="00D96ED2" w14:paraId="0D6B6775" w14:textId="77777777" w:rsidTr="009F4289">
        <w:trPr>
          <w:trHeight w:val="2233"/>
        </w:trPr>
        <w:tc>
          <w:tcPr>
            <w:tcW w:w="1555" w:type="dxa"/>
            <w:vMerge/>
            <w:tcBorders>
              <w:right w:val="single" w:sz="12" w:space="0" w:color="auto"/>
            </w:tcBorders>
            <w:vAlign w:val="center"/>
          </w:tcPr>
          <w:p w14:paraId="2F717CE1" w14:textId="77777777" w:rsidR="003D122A" w:rsidRPr="00D96ED2" w:rsidRDefault="003D122A" w:rsidP="003D122A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12E1C" w14:textId="2D81BBF3" w:rsidR="003D122A" w:rsidRPr="00D96ED2" w:rsidRDefault="00000000" w:rsidP="009D3131">
            <w:pPr>
              <w:spacing w:line="0" w:lineRule="atLeast"/>
              <w:ind w:leftChars="200" w:left="748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8468317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9D3131" w:rsidRPr="009D313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Bioaccumulation meets the pass level of any of the test methods in </w:t>
            </w:r>
            <w:r w:rsidR="009D3131" w:rsidRPr="009D3131">
              <w:rPr>
                <w:rFonts w:ascii="BIZ UDPゴシック" w:eastAsia="BIZ UDPゴシック" w:hAnsi="BIZ UDPゴシック" w:cs="Arial"/>
                <w:sz w:val="18"/>
                <w:szCs w:val="18"/>
                <w:bdr w:val="single" w:sz="4" w:space="0" w:color="auto"/>
              </w:rPr>
              <w:t>Table 8</w:t>
            </w:r>
            <w:r w:rsidR="009D3131" w:rsidRPr="009D3131">
              <w:rPr>
                <w:rFonts w:ascii="BIZ UDPゴシック" w:eastAsia="BIZ UDPゴシック" w:hAnsi="BIZ UDPゴシック" w:cs="Arial"/>
                <w:sz w:val="18"/>
                <w:szCs w:val="18"/>
              </w:rPr>
              <w:t>.</w:t>
            </w:r>
          </w:p>
          <w:p w14:paraId="75C0E5B0" w14:textId="113E0FBB" w:rsidR="003D122A" w:rsidRPr="00D96ED2" w:rsidRDefault="00963F7A" w:rsidP="009D3131">
            <w:pPr>
              <w:spacing w:line="0" w:lineRule="atLeast"/>
              <w:ind w:leftChars="300" w:left="680" w:firstLineChars="50" w:firstLine="98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B65F63">
              <w:rPr>
                <w:rFonts w:ascii="BIZ UDPゴシック" w:eastAsia="BIZ UDPゴシック" w:hAnsi="BIZ UDPゴシック" w:cs="Arial" w:hint="eastAsia"/>
                <w:color w:val="FF0000"/>
                <w:sz w:val="18"/>
                <w:szCs w:val="18"/>
              </w:rPr>
              <w:t>Submit→</w:t>
            </w:r>
            <w:r w:rsidRPr="00B65F63">
              <w:rPr>
                <w:rFonts w:ascii="BIZ UDPゴシック" w:eastAsia="BIZ UDPゴシック" w:hAnsi="BIZ UDPゴシック" w:cs="Segoe UI Symbol" w:hint="eastAsia"/>
                <w:color w:val="FF0000"/>
                <w:sz w:val="18"/>
                <w:szCs w:val="18"/>
              </w:rPr>
              <w:t>(</w:t>
            </w:r>
            <w:r w:rsidR="00ED52BE">
              <w:rPr>
                <w:rFonts w:ascii="BIZ UDPゴシック" w:eastAsia="BIZ UDPゴシック" w:hAnsi="BIZ UDPゴシック" w:cs="Segoe UI Symbol" w:hint="eastAsia"/>
                <w:color w:val="FF0000"/>
                <w:sz w:val="18"/>
                <w:szCs w:val="18"/>
              </w:rPr>
              <w:t>f</w:t>
            </w:r>
            <w:r w:rsidRPr="00B65F63">
              <w:rPr>
                <w:rFonts w:ascii="BIZ UDPゴシック" w:eastAsia="BIZ UDPゴシック" w:hAnsi="BIZ UDPゴシック" w:cs="Segoe UI Symbol" w:hint="eastAsia"/>
                <w:color w:val="FF0000"/>
                <w:sz w:val="18"/>
                <w:szCs w:val="18"/>
              </w:rPr>
              <w:t>)</w:t>
            </w:r>
          </w:p>
          <w:p w14:paraId="3AF1E5F3" w14:textId="77777777" w:rsidR="003D122A" w:rsidRPr="00D96ED2" w:rsidRDefault="003D122A" w:rsidP="00A76D15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</w:p>
          <w:p w14:paraId="1B1FFB64" w14:textId="0D59C3CE" w:rsidR="004469B4" w:rsidRDefault="00000000" w:rsidP="009D3131">
            <w:pPr>
              <w:spacing w:line="0" w:lineRule="atLeast"/>
              <w:ind w:left="295" w:hangingChars="150" w:hanging="295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20531429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D122A" w:rsidRPr="00D96ED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4469B4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F</w:t>
            </w:r>
            <w:r w:rsidR="009D3131" w:rsidRPr="008F11F3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>loor maintenance agent</w:t>
            </w:r>
            <w:r w:rsidR="009D3131">
              <w:rPr>
                <w:rFonts w:ascii="BIZ UDPゴシック" w:eastAsia="BIZ UDPゴシック" w:hAnsi="BIZ UDPゴシック" w:cs="Arial" w:hint="eastAsia"/>
                <w:bCs/>
                <w:sz w:val="18"/>
                <w:szCs w:val="18"/>
              </w:rPr>
              <w:t>s</w:t>
            </w:r>
            <w:r w:rsidR="009D3131" w:rsidRPr="008F11F3">
              <w:rPr>
                <w:rFonts w:ascii="BIZ UDPゴシック" w:eastAsia="BIZ UDPゴシック" w:hAnsi="BIZ UDPゴシック" w:cs="Arial"/>
                <w:bCs/>
                <w:sz w:val="18"/>
                <w:szCs w:val="18"/>
              </w:rPr>
              <w:t xml:space="preserve"> or </w:t>
            </w:r>
            <w:r w:rsidR="009D3131" w:rsidRPr="00584E0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stripping</w:t>
            </w:r>
            <w:r w:rsidR="009D3131" w:rsidRPr="00584E03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agents</w:t>
            </w:r>
          </w:p>
          <w:p w14:paraId="2FD09A95" w14:textId="6057969E" w:rsidR="003D122A" w:rsidRPr="00D96ED2" w:rsidRDefault="009D3131" w:rsidP="004469B4">
            <w:pPr>
              <w:spacing w:line="0" w:lineRule="atLeast"/>
              <w:ind w:leftChars="100" w:left="325" w:hangingChars="50" w:hanging="98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(</w:t>
            </w:r>
            <w:r w:rsidR="004469B4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T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his item </w:t>
            </w:r>
            <w:r w:rsidR="00211DA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is not applicable</w:t>
            </w:r>
            <w:r w:rsidRPr="000F55E1">
              <w:rPr>
                <w:rFonts w:ascii="BIZ UDPゴシック" w:eastAsia="BIZ UDPゴシック" w:hAnsi="BIZ UDPゴシック" w:cs="Arial"/>
                <w:sz w:val="18"/>
                <w:szCs w:val="18"/>
              </w:rPr>
              <w:t>)</w:t>
            </w:r>
          </w:p>
        </w:tc>
        <w:tc>
          <w:tcPr>
            <w:tcW w:w="2245" w:type="dxa"/>
            <w:tcBorders>
              <w:top w:val="dotted" w:sz="4" w:space="0" w:color="auto"/>
              <w:left w:val="single" w:sz="12" w:space="0" w:color="auto"/>
            </w:tcBorders>
            <w:shd w:val="clear" w:color="auto" w:fill="D9F2D0" w:themeFill="accent6" w:themeFillTint="33"/>
            <w:vAlign w:val="center"/>
          </w:tcPr>
          <w:p w14:paraId="446DACEA" w14:textId="7E9EFB1C" w:rsidR="003D122A" w:rsidRPr="00D96ED2" w:rsidRDefault="00067F62" w:rsidP="00A76D15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r w:rsidR="00ED52B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f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</w:p>
          <w:p w14:paraId="70C70D9C" w14:textId="48729688" w:rsidR="003D122A" w:rsidRPr="00D96ED2" w:rsidRDefault="004469B4" w:rsidP="009D3131">
            <w:pPr>
              <w:spacing w:line="0" w:lineRule="atLeast"/>
              <w:ind w:leftChars="100" w:left="22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4469B4">
              <w:rPr>
                <w:rFonts w:ascii="BIZ UDPゴシック" w:eastAsia="BIZ UDPゴシック" w:hAnsi="BIZ UDPゴシック" w:cs="Arial"/>
                <w:sz w:val="18"/>
                <w:szCs w:val="18"/>
              </w:rPr>
              <w:t>Bioaccumulation test results</w:t>
            </w:r>
            <w:r w:rsidR="009F4289" w:rsidRPr="009F4289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dotted" w:sz="4" w:space="0" w:color="auto"/>
            </w:tcBorders>
            <w:vAlign w:val="center"/>
          </w:tcPr>
          <w:p w14:paraId="1F61FE74" w14:textId="16EC072D" w:rsidR="003D122A" w:rsidRPr="001F03AC" w:rsidRDefault="004469B4" w:rsidP="001F03AC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4469B4">
              <w:rPr>
                <w:rFonts w:ascii="BIZ UDPゴシック" w:eastAsia="BIZ UDPゴシック" w:hAnsi="BIZ UDPゴシック" w:cs="Arial"/>
                <w:sz w:val="16"/>
                <w:szCs w:val="16"/>
              </w:rPr>
              <w:t>Third-party testing organizations, etc.</w:t>
            </w:r>
          </w:p>
        </w:tc>
      </w:tr>
    </w:tbl>
    <w:p w14:paraId="0FA15D8D" w14:textId="77777777" w:rsidR="00E14123" w:rsidRDefault="00E14123" w:rsidP="00574313">
      <w:pPr>
        <w:rPr>
          <w:rFonts w:ascii="BIZ UDPゴシック" w:eastAsia="BIZ UDPゴシック" w:hAnsi="BIZ UDPゴシック" w:cs="Arial"/>
          <w:sz w:val="20"/>
          <w:szCs w:val="20"/>
        </w:rPr>
      </w:pPr>
    </w:p>
    <w:p w14:paraId="01B32E8C" w14:textId="7B59E56D" w:rsidR="004D5D5D" w:rsidRPr="00030481" w:rsidRDefault="00705A4C" w:rsidP="00030481">
      <w:pPr>
        <w:pStyle w:val="a9"/>
        <w:numPr>
          <w:ilvl w:val="0"/>
          <w:numId w:val="9"/>
        </w:numPr>
        <w:rPr>
          <w:rFonts w:ascii="BIZ UDPゴシック" w:eastAsia="BIZ UDPゴシック" w:hAnsi="BIZ UDPゴシック" w:cs="Arial"/>
          <w:sz w:val="20"/>
          <w:szCs w:val="20"/>
        </w:rPr>
      </w:pPr>
      <w:r w:rsidRPr="00030481">
        <w:rPr>
          <w:rFonts w:ascii="BIZ UDPゴシック" w:eastAsia="BIZ UDPゴシック" w:hAnsi="BIZ UDPゴシック" w:cs="Arial" w:hint="eastAsia"/>
          <w:sz w:val="20"/>
          <w:szCs w:val="20"/>
        </w:rPr>
        <w:t xml:space="preserve">4-2. </w:t>
      </w:r>
      <w:r w:rsidR="009C5DF0" w:rsidRPr="00030481">
        <w:rPr>
          <w:rFonts w:ascii="BIZ UDPゴシック" w:eastAsia="BIZ UDPゴシック" w:hAnsi="BIZ UDPゴシック" w:cs="Arial"/>
          <w:sz w:val="20"/>
          <w:szCs w:val="20"/>
        </w:rPr>
        <w:t>Quality Criteria and Certification Procedure</w:t>
      </w:r>
    </w:p>
    <w:tbl>
      <w:tblPr>
        <w:tblStyle w:val="af0"/>
        <w:tblW w:w="10349" w:type="dxa"/>
        <w:tblInd w:w="-289" w:type="dxa"/>
        <w:tblLook w:val="04A0" w:firstRow="1" w:lastRow="0" w:firstColumn="1" w:lastColumn="0" w:noHBand="0" w:noVBand="1"/>
      </w:tblPr>
      <w:tblGrid>
        <w:gridCol w:w="1560"/>
        <w:gridCol w:w="5245"/>
        <w:gridCol w:w="2268"/>
        <w:gridCol w:w="1276"/>
      </w:tblGrid>
      <w:tr w:rsidR="00B97991" w:rsidRPr="00E14123" w14:paraId="6F9BF71E" w14:textId="77777777" w:rsidTr="00E14123">
        <w:tc>
          <w:tcPr>
            <w:tcW w:w="1560" w:type="dxa"/>
            <w:tcBorders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215E5C1A" w14:textId="2FDD9C24" w:rsidR="00B97991" w:rsidRPr="00E14123" w:rsidRDefault="00B97991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Arial" w:hAnsi="Arial" w:cs="Arial"/>
                <w:b/>
                <w:bCs/>
              </w:rPr>
              <w:br w:type="page"/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3C1320D4" w14:textId="77777777" w:rsidR="00B97991" w:rsidRPr="003412D2" w:rsidRDefault="00B97991" w:rsidP="00B97991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 xml:space="preserve">Fill in </w:t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Field</w:t>
            </w:r>
          </w:p>
          <w:p w14:paraId="6B13F484" w14:textId="02D8BF4F" w:rsidR="00B97991" w:rsidRPr="00E14123" w:rsidRDefault="00B97991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BD6D26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*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Please </w:t>
            </w:r>
            <w:r w:rsidR="00C61298">
              <w:rPr>
                <w:rFonts w:ascii="BIZ UDPゴシック" w:eastAsia="BIZ UDPゴシック" w:hAnsi="BIZ UDPゴシック" w:cs="Arial"/>
                <w:sz w:val="16"/>
                <w:szCs w:val="16"/>
              </w:rPr>
              <w:t>select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appl</w:t>
            </w:r>
            <w:r>
              <w:rPr>
                <w:rFonts w:ascii="BIZ UDPゴシック" w:eastAsia="BIZ UDPゴシック" w:hAnsi="BIZ UDPゴシック" w:cs="Arial"/>
                <w:sz w:val="16"/>
                <w:szCs w:val="16"/>
              </w:rPr>
              <w:t>icable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bo</w:t>
            </w:r>
            <w:r w:rsidR="00B924D3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x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CAEDFB" w:themeFill="accent4" w:themeFillTint="33"/>
            <w:vAlign w:val="center"/>
          </w:tcPr>
          <w:p w14:paraId="7798506E" w14:textId="0EC61BB5" w:rsidR="00B97991" w:rsidRPr="00E14123" w:rsidRDefault="00B97991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Certificate to be Submitted</w:t>
            </w:r>
          </w:p>
        </w:tc>
        <w:tc>
          <w:tcPr>
            <w:tcW w:w="1276" w:type="dxa"/>
            <w:shd w:val="clear" w:color="auto" w:fill="CAEDFB" w:themeFill="accent4" w:themeFillTint="33"/>
            <w:vAlign w:val="center"/>
          </w:tcPr>
          <w:p w14:paraId="5C70D4AE" w14:textId="3F5EFF92" w:rsidR="00B97991" w:rsidRPr="00E14123" w:rsidRDefault="006177CC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Issue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d by</w:t>
            </w:r>
          </w:p>
        </w:tc>
      </w:tr>
      <w:tr w:rsidR="00B97991" w:rsidRPr="00B82784" w14:paraId="434E3CBE" w14:textId="77777777" w:rsidTr="00820546">
        <w:trPr>
          <w:trHeight w:val="1689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D2AA797" w14:textId="2ECBE0D4" w:rsidR="00B97991" w:rsidRPr="00E14123" w:rsidRDefault="00B97991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E1412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4-</w:t>
            </w:r>
            <w:proofErr w:type="gramStart"/>
            <w:r w:rsidRPr="00E1412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2.(</w:t>
            </w:r>
            <w:proofErr w:type="gramEnd"/>
            <w:r w:rsidRPr="00E1412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14)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10383" w14:textId="74BDF027" w:rsidR="00B97991" w:rsidRPr="00E14123" w:rsidRDefault="008E255E" w:rsidP="00B97991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proofErr w:type="gramStart"/>
            <w:r>
              <w:rPr>
                <w:rFonts w:ascii="BIZ UDPゴシック" w:eastAsia="BIZ UDPゴシック" w:hAnsi="BIZ UDPゴシック" w:cs="Arial"/>
                <w:sz w:val="18"/>
                <w:szCs w:val="18"/>
              </w:rPr>
              <w:t>Compl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ies</w:t>
            </w:r>
            <w:proofErr w:type="gramEnd"/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with</w:t>
            </w:r>
            <w:r w:rsidR="00B97991" w:rsidRPr="001B3281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relevant quality standards such as JIS.</w:t>
            </w:r>
          </w:p>
          <w:p w14:paraId="7D302819" w14:textId="76D50D8B" w:rsidR="00D5183B" w:rsidRDefault="00000000" w:rsidP="00B97991">
            <w:pPr>
              <w:spacing w:line="0" w:lineRule="atLeas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74676806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B9799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Yes</w:t>
            </w:r>
          </w:p>
          <w:p w14:paraId="43E061F3" w14:textId="39CB06C5" w:rsidR="00B97991" w:rsidRPr="00E14123" w:rsidRDefault="00B97991" w:rsidP="00D5183B">
            <w:pPr>
              <w:spacing w:line="0" w:lineRule="atLeast"/>
              <w:ind w:firstLineChars="200" w:firstLine="393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E1412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A16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[</w:t>
            </w:r>
            <w:r w:rsidRPr="00E1412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Name: 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                        </w:t>
            </w:r>
            <w:proofErr w:type="gramStart"/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]</w:t>
            </w:r>
            <w:proofErr w:type="gramEnd"/>
          </w:p>
          <w:p w14:paraId="586C276B" w14:textId="6B953A7C" w:rsidR="00B97991" w:rsidRPr="00E14123" w:rsidRDefault="00000000" w:rsidP="00B97991">
            <w:pPr>
              <w:spacing w:line="0" w:lineRule="atLeas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2335924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7F62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067F62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proofErr w:type="gramStart"/>
            <w:r w:rsidR="00B9799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No</w:t>
            </w:r>
            <w:r w:rsidR="00B97991" w:rsidRPr="00E1412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(</w:t>
            </w:r>
            <w:proofErr w:type="gramEnd"/>
            <w:r w:rsidR="00B9799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I</w:t>
            </w:r>
            <w:r w:rsidR="00B97991" w:rsidRPr="00E1412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n-house standard</w:t>
            </w:r>
            <w:r w:rsidR="008E255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s</w:t>
            </w:r>
            <w:r w:rsidR="00B97991" w:rsidRPr="00E1412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12" w:space="0" w:color="auto"/>
            </w:tcBorders>
            <w:shd w:val="clear" w:color="auto" w:fill="D9F2D0" w:themeFill="accent6" w:themeFillTint="33"/>
            <w:vAlign w:val="center"/>
          </w:tcPr>
          <w:p w14:paraId="249715E4" w14:textId="2EE18AE1" w:rsidR="00B97991" w:rsidRPr="00820546" w:rsidRDefault="00B97991" w:rsidP="00B97991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820546">
              <w:rPr>
                <w:rFonts w:ascii="BIZ UDPゴシック" w:eastAsia="BIZ UDPゴシック" w:hAnsi="BIZ UDPゴシック" w:cs="Arial"/>
                <w:sz w:val="18"/>
                <w:szCs w:val="18"/>
              </w:rPr>
              <w:t>Quality test results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F82F3D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proving</w:t>
            </w:r>
            <w:r w:rsidRPr="00820546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 compliance with the</w:t>
            </w:r>
          </w:p>
          <w:p w14:paraId="48310C5C" w14:textId="532F957B" w:rsidR="00B97991" w:rsidRPr="00E14123" w:rsidRDefault="00B97991" w:rsidP="00B97991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820546">
              <w:rPr>
                <w:rFonts w:ascii="BIZ UDPゴシック" w:eastAsia="BIZ UDPゴシック" w:hAnsi="BIZ UDPゴシック" w:cs="Arial"/>
                <w:sz w:val="18"/>
                <w:szCs w:val="18"/>
              </w:rPr>
              <w:t>corresponding quality standards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DC3C346" w14:textId="77777777" w:rsidR="00F82F3D" w:rsidRDefault="00B97991" w:rsidP="00B97991">
            <w:pPr>
              <w:spacing w:line="0" w:lineRule="atLeast"/>
              <w:ind w:leftChars="-48" w:left="-109" w:rightChars="-48" w:right="-109"/>
              <w:jc w:val="center"/>
              <w:rPr>
                <w:rFonts w:ascii="BIZ UDPゴシック" w:eastAsia="BIZ UDPゴシック" w:hAnsi="BIZ UDPゴシック" w:cs="Arial"/>
                <w:sz w:val="14"/>
                <w:szCs w:val="14"/>
              </w:rPr>
            </w:pPr>
            <w:r w:rsidRPr="00E14123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 xml:space="preserve">Applicant </w:t>
            </w:r>
          </w:p>
          <w:p w14:paraId="1CB4131F" w14:textId="3EBEE860" w:rsidR="00B97991" w:rsidRPr="00E14123" w:rsidRDefault="00B97991" w:rsidP="00B97991">
            <w:pPr>
              <w:spacing w:line="0" w:lineRule="atLeast"/>
              <w:ind w:leftChars="-48" w:left="-109" w:rightChars="-48" w:right="-109"/>
              <w:jc w:val="center"/>
              <w:rPr>
                <w:rFonts w:ascii="BIZ UDPゴシック" w:eastAsia="BIZ UDPゴシック" w:hAnsi="BIZ UDPゴシック" w:cs="Arial"/>
                <w:sz w:val="14"/>
                <w:szCs w:val="14"/>
              </w:rPr>
            </w:pPr>
            <w:r w:rsidRPr="00E14123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 xml:space="preserve">or </w:t>
            </w:r>
            <w:r w:rsidRPr="00E14123">
              <w:rPr>
                <w:rFonts w:ascii="BIZ UDPゴシック" w:eastAsia="BIZ UDPゴシック" w:hAnsi="BIZ UDPゴシック" w:cs="Arial"/>
                <w:sz w:val="14"/>
                <w:szCs w:val="14"/>
              </w:rPr>
              <w:br/>
            </w:r>
            <w:r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>third-</w:t>
            </w:r>
            <w:r w:rsidRPr="00E14123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 xml:space="preserve">party testing </w:t>
            </w:r>
            <w:r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>organization</w:t>
            </w:r>
            <w:r w:rsidR="00B82784">
              <w:rPr>
                <w:rFonts w:ascii="BIZ UDPゴシック" w:eastAsia="BIZ UDPゴシック" w:hAnsi="BIZ UDPゴシック" w:cs="Arial" w:hint="eastAsia"/>
                <w:sz w:val="14"/>
                <w:szCs w:val="14"/>
              </w:rPr>
              <w:t>s</w:t>
            </w:r>
          </w:p>
        </w:tc>
      </w:tr>
    </w:tbl>
    <w:p w14:paraId="3EB7E402" w14:textId="1DB8993D" w:rsidR="00705A4C" w:rsidRPr="00030481" w:rsidRDefault="00BD3295" w:rsidP="00030481">
      <w:pPr>
        <w:pStyle w:val="a9"/>
        <w:widowControl/>
        <w:numPr>
          <w:ilvl w:val="0"/>
          <w:numId w:val="6"/>
        </w:numPr>
        <w:jc w:val="left"/>
        <w:rPr>
          <w:rFonts w:ascii="BIZ UDPゴシック" w:eastAsia="BIZ UDPゴシック" w:hAnsi="BIZ UDPゴシック" w:cs="Arial"/>
          <w:sz w:val="20"/>
          <w:szCs w:val="20"/>
        </w:rPr>
      </w:pPr>
      <w:r w:rsidRPr="00030481">
        <w:rPr>
          <w:rFonts w:ascii="BIZ UDPゴシック" w:eastAsia="BIZ UDPゴシック" w:hAnsi="BIZ UDPゴシック" w:cs="Arial"/>
          <w:sz w:val="20"/>
          <w:szCs w:val="20"/>
        </w:rPr>
        <w:br w:type="page"/>
      </w:r>
      <w:r w:rsidR="00705A4C" w:rsidRPr="00030481">
        <w:rPr>
          <w:rFonts w:ascii="BIZ UDPゴシック" w:eastAsia="BIZ UDPゴシック" w:hAnsi="BIZ UDPゴシック" w:cs="Arial" w:hint="eastAsia"/>
          <w:sz w:val="20"/>
          <w:szCs w:val="20"/>
        </w:rPr>
        <w:lastRenderedPageBreak/>
        <w:t>5.Considerations</w:t>
      </w:r>
    </w:p>
    <w:p w14:paraId="03B1B20C" w14:textId="362C4C54" w:rsidR="007B0A83" w:rsidRDefault="00B97991" w:rsidP="005A587B">
      <w:pPr>
        <w:spacing w:line="240" w:lineRule="exact"/>
        <w:ind w:leftChars="-125" w:left="-282" w:hanging="1"/>
        <w:jc w:val="left"/>
        <w:rPr>
          <w:rFonts w:ascii="BIZ UDPゴシック" w:eastAsia="BIZ UDPゴシック" w:hAnsi="BIZ UDPゴシック" w:cs="Arial"/>
          <w:sz w:val="20"/>
          <w:szCs w:val="20"/>
        </w:rPr>
      </w:pPr>
      <w:r w:rsidRPr="00B97991">
        <w:rPr>
          <w:rFonts w:ascii="BIZ UDPゴシック" w:eastAsia="BIZ UDPゴシック" w:hAnsi="BIZ UDPゴシック" w:cs="Arial"/>
          <w:sz w:val="20"/>
          <w:szCs w:val="20"/>
        </w:rPr>
        <w:t>The following considerations are recommended, though not mandatory for certification.</w:t>
      </w:r>
    </w:p>
    <w:tbl>
      <w:tblPr>
        <w:tblStyle w:val="af0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9"/>
        <w:gridCol w:w="5246"/>
        <w:gridCol w:w="2277"/>
        <w:gridCol w:w="1267"/>
      </w:tblGrid>
      <w:tr w:rsidR="00B97991" w:rsidRPr="00D22ED7" w14:paraId="0AB08BCE" w14:textId="77777777" w:rsidTr="00D22ED7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6B6F5A06" w14:textId="2BFF6D3B" w:rsidR="00B97991" w:rsidRPr="00D22ED7" w:rsidRDefault="00B97991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Arial" w:hAnsi="Arial" w:cs="Arial"/>
                <w:b/>
                <w:bCs/>
              </w:rPr>
              <w:br w:type="page"/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AEDFB" w:themeFill="accent4" w:themeFillTint="33"/>
            <w:vAlign w:val="center"/>
          </w:tcPr>
          <w:p w14:paraId="1916B5B4" w14:textId="77777777" w:rsidR="00B97991" w:rsidRPr="003412D2" w:rsidRDefault="00B97991" w:rsidP="00B97991">
            <w:pPr>
              <w:spacing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 xml:space="preserve">Fill in </w:t>
            </w:r>
            <w:r w:rsidRPr="003412D2"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Field</w:t>
            </w:r>
          </w:p>
          <w:p w14:paraId="34628267" w14:textId="5A851F31" w:rsidR="003758D9" w:rsidRPr="003758D9" w:rsidRDefault="00B97991" w:rsidP="003758D9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BD6D26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*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Please </w:t>
            </w:r>
            <w:r w:rsidR="00C61298">
              <w:rPr>
                <w:rFonts w:ascii="BIZ UDPゴシック" w:eastAsia="BIZ UDPゴシック" w:hAnsi="BIZ UDPゴシック" w:cs="Arial"/>
                <w:sz w:val="16"/>
                <w:szCs w:val="16"/>
              </w:rPr>
              <w:t>select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the appl</w:t>
            </w:r>
            <w:r>
              <w:rPr>
                <w:rFonts w:ascii="BIZ UDPゴシック" w:eastAsia="BIZ UDPゴシック" w:hAnsi="BIZ UDPゴシック" w:cs="Arial"/>
                <w:sz w:val="16"/>
                <w:szCs w:val="16"/>
              </w:rPr>
              <w:t>icable</w:t>
            </w:r>
            <w:r w:rsidRPr="00C54CA1">
              <w:rPr>
                <w:rFonts w:ascii="BIZ UDPゴシック" w:eastAsia="BIZ UDPゴシック" w:hAnsi="BIZ UDPゴシック" w:cs="Arial"/>
                <w:sz w:val="16"/>
                <w:szCs w:val="16"/>
              </w:rPr>
              <w:t xml:space="preserve"> box</w:t>
            </w:r>
            <w:r w:rsidR="003758D9"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2317758" w14:textId="668C4291" w:rsidR="00B97991" w:rsidRPr="00D22ED7" w:rsidRDefault="00B97991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Certificate to be Submitted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71E9115" w14:textId="0804758C" w:rsidR="00B97991" w:rsidRPr="00D22ED7" w:rsidRDefault="006177CC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3412D2"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  <w:t>Issue</w:t>
            </w: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d by</w:t>
            </w:r>
          </w:p>
        </w:tc>
      </w:tr>
      <w:tr w:rsidR="00B97991" w:rsidRPr="00D22ED7" w14:paraId="5E361C9F" w14:textId="77777777" w:rsidTr="00E40C99">
        <w:trPr>
          <w:trHeight w:val="26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C36C3" w14:textId="7A589F9A" w:rsidR="00B97991" w:rsidRPr="00D22ED7" w:rsidRDefault="00B97991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22ED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5.(1)</w:t>
            </w:r>
          </w:p>
        </w:tc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C8D9E" w14:textId="6B86DEB8" w:rsidR="00B97991" w:rsidRPr="00D22ED7" w:rsidRDefault="00B97991" w:rsidP="00B97991">
            <w:pPr>
              <w:spacing w:line="0" w:lineRule="atLeast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FF4273">
              <w:rPr>
                <w:rFonts w:ascii="BIZ UDPゴシック" w:eastAsia="BIZ UDPゴシック" w:hAnsi="BIZ UDPゴシック" w:cs="Arial"/>
                <w:sz w:val="18"/>
                <w:szCs w:val="18"/>
              </w:rPr>
              <w:t xml:space="preserve">The hydrogen ion concentration </w:t>
            </w:r>
            <w:r w:rsidR="003758D9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for </w:t>
            </w:r>
            <w:r w:rsidRPr="00FF4273">
              <w:rPr>
                <w:rFonts w:ascii="BIZ UDPゴシック" w:eastAsia="BIZ UDPゴシック" w:hAnsi="BIZ UDPゴシック" w:cs="Arial"/>
                <w:sz w:val="18"/>
                <w:szCs w:val="18"/>
              </w:rPr>
              <w:t>the standard usage concentration is</w:t>
            </w: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Pr="00FF4273">
              <w:rPr>
                <w:rFonts w:ascii="BIZ UDPゴシック" w:eastAsia="BIZ UDPゴシック" w:hAnsi="BIZ UDPゴシック" w:cs="Arial"/>
                <w:sz w:val="18"/>
                <w:szCs w:val="18"/>
              </w:rPr>
              <w:t>pH 5 to pH 9.</w:t>
            </w:r>
          </w:p>
          <w:p w14:paraId="512863E1" w14:textId="5C994E49" w:rsidR="00B97991" w:rsidRPr="00D22ED7" w:rsidRDefault="00000000" w:rsidP="00B97991">
            <w:pPr>
              <w:spacing w:line="0" w:lineRule="atLeas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3338488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991" w:rsidRPr="00D22ED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Yes</w:t>
            </w:r>
            <w:r w:rsidR="00F921BE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</w:t>
            </w:r>
            <w:r w:rsidR="00DA1655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[</w:t>
            </w:r>
            <w:r w:rsidR="00B97991" w:rsidRPr="00D22ED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pH: </w:t>
            </w:r>
            <w:r w:rsidR="00B9799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　</w:t>
            </w:r>
            <w:r w:rsidR="00120218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     </w:t>
            </w:r>
            <w:r w:rsidR="00B97991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　　</w:t>
            </w:r>
            <w:r w:rsidR="00962763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]</w:t>
            </w:r>
          </w:p>
          <w:p w14:paraId="3B4DC18A" w14:textId="536E4E4A" w:rsidR="00B97991" w:rsidRPr="00D22ED7" w:rsidRDefault="00000000" w:rsidP="00B97991">
            <w:pPr>
              <w:spacing w:line="0" w:lineRule="atLeast"/>
              <w:ind w:firstLineChars="100" w:firstLine="197"/>
              <w:jc w:val="lef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6796259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991" w:rsidRPr="00D22ED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 xml:space="preserve"> No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DADAD" w:themeFill="background2" w:themeFillShade="BF"/>
            <w:vAlign w:val="center"/>
          </w:tcPr>
          <w:p w14:paraId="310697C9" w14:textId="5C4AED32" w:rsidR="00B97991" w:rsidRPr="00D22ED7" w:rsidRDefault="00975400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None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64F9CCE3" w14:textId="6EBA8AC7" w:rsidR="00B97991" w:rsidRPr="00D22ED7" w:rsidRDefault="00B97991" w:rsidP="00B97991">
            <w:pPr>
              <w:spacing w:line="0" w:lineRule="atLeast"/>
              <w:jc w:val="center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D22ED7">
              <w:rPr>
                <w:rFonts w:ascii="BIZ UDPゴシック" w:eastAsia="BIZ UDPゴシック" w:hAnsi="BIZ UDPゴシック" w:cs="Arial" w:hint="eastAsia"/>
                <w:sz w:val="18"/>
                <w:szCs w:val="18"/>
              </w:rPr>
              <w:t>―</w:t>
            </w:r>
          </w:p>
        </w:tc>
      </w:tr>
      <w:tr w:rsidR="00B97991" w:rsidRPr="00D22ED7" w14:paraId="76703714" w14:textId="77777777" w:rsidTr="00B42463">
        <w:trPr>
          <w:trHeight w:val="1636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C7F0E21" w14:textId="6DA81ACC" w:rsidR="00B97991" w:rsidRPr="00D22ED7" w:rsidRDefault="00B97991" w:rsidP="00B97991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22ED7">
              <w:rPr>
                <w:rFonts w:ascii="BIZ UDPゴシック" w:eastAsia="BIZ UDPゴシック" w:hAnsi="BIZ UDPゴシック"/>
                <w:sz w:val="18"/>
                <w:szCs w:val="18"/>
              </w:rPr>
              <w:t>5.(</w:t>
            </w:r>
            <w:r w:rsidRPr="00D22ED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  <w:r w:rsidRPr="00D22ED7">
              <w:rPr>
                <w:rFonts w:ascii="BIZ UDPゴシック" w:eastAsia="BIZ UDPゴシック" w:hAnsi="BIZ UDPゴシック"/>
                <w:sz w:val="18"/>
                <w:szCs w:val="18"/>
              </w:rPr>
              <w:t>)</w:t>
            </w:r>
          </w:p>
        </w:tc>
        <w:tc>
          <w:tcPr>
            <w:tcW w:w="8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A8F08" w14:textId="77777777" w:rsidR="00B97991" w:rsidRPr="00D22ED7" w:rsidRDefault="00B97991" w:rsidP="00B97991">
            <w:pPr>
              <w:widowControl/>
              <w:shd w:val="clear" w:color="auto" w:fill="FFFFFF"/>
              <w:snapToGrid w:val="0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8A6CFC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Calculation of quantitative environmental information (CFP, LCA)</w:t>
            </w:r>
          </w:p>
          <w:p w14:paraId="39DDED63" w14:textId="2BA8CF88" w:rsidR="00B97991" w:rsidRPr="00D22ED7" w:rsidRDefault="00000000" w:rsidP="00B97991">
            <w:pPr>
              <w:widowControl/>
              <w:shd w:val="clear" w:color="auto" w:fill="FFFFFF"/>
              <w:snapToGrid w:val="0"/>
              <w:ind w:leftChars="50" w:left="113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9887085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19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="00106AC0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Calculated</w:t>
            </w:r>
            <w:r w:rsidR="00B97991"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/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5090529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19"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B97991"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Not </w:t>
            </w:r>
            <w:r w:rsidR="00106AC0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Calculated</w:t>
            </w:r>
          </w:p>
          <w:p w14:paraId="11E8D3BF" w14:textId="77777777" w:rsidR="00B97991" w:rsidRDefault="00B97991" w:rsidP="00B97991">
            <w:pPr>
              <w:widowControl/>
              <w:shd w:val="clear" w:color="auto" w:fill="FFFFFF"/>
              <w:snapToGrid w:val="0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　→</w:t>
            </w:r>
            <w:r w:rsidRPr="008A6CFC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If applicable, please also fill in the following information.</w:t>
            </w:r>
          </w:p>
          <w:p w14:paraId="7BB307C4" w14:textId="77777777" w:rsidR="00F921BE" w:rsidRDefault="00F921BE" w:rsidP="00F921BE">
            <w:pPr>
              <w:widowControl/>
              <w:shd w:val="clear" w:color="auto" w:fill="FFFFFF"/>
              <w:snapToGrid w:val="0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</w:p>
          <w:p w14:paraId="79B10BCB" w14:textId="74C04240" w:rsidR="00B97991" w:rsidRDefault="00F921BE" w:rsidP="00F921BE">
            <w:pPr>
              <w:widowControl/>
              <w:shd w:val="clear" w:color="auto" w:fill="FFFFFF"/>
              <w:snapToGrid w:val="0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Model/item numbers for </w:t>
            </w:r>
            <w:r w:rsidR="0079071D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which </w:t>
            </w:r>
            <w:r w:rsidR="001236E1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the </w:t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quantitative environmental information was </w:t>
            </w:r>
            <w:r w:rsidR="00F61818"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c</w:t>
            </w:r>
            <w:r w:rsidR="00F61818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alculated</w:t>
            </w:r>
            <w:r w:rsidR="001236E1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.</w:t>
            </w:r>
            <w:r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br/>
            </w:r>
            <w:r>
              <w:rPr>
                <w:rFonts w:ascii="Segoe UI Symbol" w:eastAsia="BIZ UDPゴシック" w:hAnsi="Segoe UI Symbol" w:cs="Segoe UI Symbol" w:hint="eastAsia"/>
                <w:color w:val="222222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3449061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Calcula</w:t>
            </w:r>
            <w:r w:rsidR="00F61818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ted </w:t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for all </w:t>
            </w:r>
            <w:r w:rsidR="001236E1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the </w:t>
            </w:r>
            <w:r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model/</w:t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item numbers</w:t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br/>
            </w:r>
            <w:r>
              <w:rPr>
                <w:rFonts w:ascii="Segoe UI Symbol" w:eastAsia="BIZ UDPゴシック" w:hAnsi="Segoe UI Symbol" w:cs="Segoe UI Symbol" w:hint="eastAsia"/>
                <w:color w:val="222222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9337862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F61818"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Calculat</w:t>
            </w:r>
            <w:r w:rsidR="00F61818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ed</w:t>
            </w:r>
            <w:r w:rsidR="00F61818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for </w:t>
            </w:r>
            <w:r w:rsidR="001236E1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the </w:t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representative </w:t>
            </w:r>
            <w:r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model/</w:t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item numbers</w:t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br/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 </w:t>
            </w:r>
            <w:r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　</w:t>
            </w:r>
            <w:r w:rsidR="00DA1655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[</w:t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Model/item </w:t>
            </w:r>
            <w:r w:rsidR="001236E1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number</w:t>
            </w:r>
            <w:r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:________________________________________</w:t>
            </w:r>
            <w:r w:rsidR="00962763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]</w:t>
            </w:r>
            <w:r w:rsidR="00B97991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                                         </w:t>
            </w:r>
          </w:p>
          <w:p w14:paraId="181E6EB3" w14:textId="77777777" w:rsidR="00B97991" w:rsidRPr="00D22ED7" w:rsidRDefault="00B97991" w:rsidP="00B97991">
            <w:pPr>
              <w:widowControl/>
              <w:shd w:val="clear" w:color="auto" w:fill="FFFFFF"/>
              <w:snapToGrid w:val="0"/>
              <w:ind w:leftChars="200" w:left="453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</w:p>
          <w:p w14:paraId="3600C527" w14:textId="77777777" w:rsidR="001236E1" w:rsidRDefault="001236E1" w:rsidP="00B97991">
            <w:pPr>
              <w:widowControl/>
              <w:shd w:val="clear" w:color="auto" w:fill="FFFFFF"/>
              <w:snapToGrid w:val="0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1236E1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Guidelines and references used for the calculation </w:t>
            </w:r>
          </w:p>
          <w:p w14:paraId="50772727" w14:textId="6E994D2F" w:rsidR="00B97991" w:rsidRPr="00D22ED7" w:rsidRDefault="00B97991" w:rsidP="00B97991">
            <w:pPr>
              <w:widowControl/>
              <w:shd w:val="clear" w:color="auto" w:fill="FFFFFF"/>
              <w:snapToGrid w:val="0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E97831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(</w:t>
            </w:r>
            <w:r w:rsidR="00C61298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Select</w:t>
            </w:r>
            <w:r w:rsidRPr="00E97831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all that apply)</w:t>
            </w:r>
          </w:p>
          <w:p w14:paraId="0625F18B" w14:textId="2D104714" w:rsidR="00B97991" w:rsidRPr="00D22ED7" w:rsidRDefault="00000000" w:rsidP="00B97991">
            <w:pPr>
              <w:widowControl/>
              <w:shd w:val="clear" w:color="auto" w:fill="FFFFFF"/>
              <w:snapToGrid w:val="0"/>
              <w:ind w:leftChars="50" w:left="310" w:hangingChars="100" w:hanging="197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04031517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3661D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="00B97991" w:rsidRPr="008C636F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C</w:t>
            </w:r>
            <w:r w:rsidR="008E6857"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alcula</w:t>
            </w:r>
            <w:r w:rsidR="008E6857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ted</w:t>
            </w:r>
            <w:r w:rsidR="00B97991" w:rsidRPr="008C636F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in accordance with </w:t>
            </w:r>
            <w:r w:rsidR="002A5232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C</w:t>
            </w:r>
            <w:r w:rsidR="00B97991" w:rsidRPr="008C636F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arbon </w:t>
            </w:r>
            <w:r w:rsidR="002A5232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F</w:t>
            </w:r>
            <w:r w:rsidR="00B97991" w:rsidRPr="008C636F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ootprint (ISO 14067)</w:t>
            </w:r>
          </w:p>
          <w:p w14:paraId="78B003F6" w14:textId="5B4C10FE" w:rsidR="00B97991" w:rsidRPr="00D22ED7" w:rsidRDefault="00000000" w:rsidP="0033661D">
            <w:pPr>
              <w:widowControl/>
              <w:shd w:val="clear" w:color="auto" w:fill="FFFFFF"/>
              <w:snapToGrid w:val="0"/>
              <w:ind w:leftChars="50" w:left="408" w:hangingChars="150" w:hanging="295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20899899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3661D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="00B97991" w:rsidRPr="008C636F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C</w:t>
            </w:r>
            <w:r w:rsidR="008E6857"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alcula</w:t>
            </w:r>
            <w:r w:rsidR="008E6857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ted</w:t>
            </w:r>
            <w:r w:rsidR="00B97991" w:rsidRPr="008C636F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in accordance with Life Cycle Assessment (ISO 14040 and ISO 14044)</w:t>
            </w:r>
          </w:p>
          <w:p w14:paraId="1394E37D" w14:textId="54A13DC1" w:rsidR="00B97991" w:rsidRPr="00D22ED7" w:rsidRDefault="00000000" w:rsidP="0033661D">
            <w:pPr>
              <w:widowControl/>
              <w:shd w:val="clear" w:color="auto" w:fill="FFFFFF"/>
              <w:snapToGrid w:val="0"/>
              <w:ind w:leftChars="50" w:left="408" w:hangingChars="150" w:hanging="295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5085193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3661D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="008E6857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C</w:t>
            </w:r>
            <w:r w:rsidR="008E6857"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alcula</w:t>
            </w:r>
            <w:r w:rsidR="008E6857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te</w:t>
            </w:r>
            <w:r w:rsidR="00B97991" w:rsidRPr="008C636F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d in accordance with the “Carbon Footprint Guidelines (May 2023)” created by the Ministry of Economy, Trade and Industry and the Ministry of the Environment.</w:t>
            </w:r>
          </w:p>
          <w:p w14:paraId="51E7F445" w14:textId="5B4371B4" w:rsidR="00B97991" w:rsidRDefault="00000000" w:rsidP="00B97991">
            <w:pPr>
              <w:widowControl/>
              <w:shd w:val="clear" w:color="auto" w:fill="FFFFFF"/>
              <w:snapToGrid w:val="0"/>
              <w:ind w:leftChars="50" w:left="310" w:hangingChars="100" w:hanging="197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2733695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3661D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="008E6857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C</w:t>
            </w:r>
            <w:r w:rsidR="008E6857" w:rsidRPr="00F921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alcula</w:t>
            </w:r>
            <w:r w:rsidR="008E6857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te</w:t>
            </w:r>
            <w:r w:rsidR="008E6857" w:rsidRPr="008C636F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d</w:t>
            </w:r>
            <w:r w:rsidR="00B97991" w:rsidRPr="008C636F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under the SuMPO environmental labeling program</w:t>
            </w:r>
          </w:p>
          <w:p w14:paraId="4A92EE4E" w14:textId="3FA9A18C" w:rsidR="00B97991" w:rsidRDefault="00000000" w:rsidP="00B97991">
            <w:pPr>
              <w:widowControl/>
              <w:shd w:val="clear" w:color="auto" w:fill="FFFFFF"/>
              <w:snapToGrid w:val="0"/>
              <w:ind w:leftChars="50" w:left="310" w:hangingChars="100" w:hanging="197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207523748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33661D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="00B97991" w:rsidRPr="008C636F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Others</w:t>
            </w:r>
            <w:r w:rsidR="0033661D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="00DA1655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[ </w:t>
            </w:r>
            <w:r w:rsidR="00B97991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  <w:r w:rsidR="00962763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]</w:t>
            </w:r>
          </w:p>
          <w:p w14:paraId="01CD0E1E" w14:textId="77777777" w:rsidR="00B97991" w:rsidRDefault="00B97991" w:rsidP="00B97991">
            <w:pPr>
              <w:widowControl/>
              <w:shd w:val="clear" w:color="auto" w:fill="FFFFFF"/>
              <w:snapToGrid w:val="0"/>
              <w:ind w:leftChars="50" w:left="310" w:hangingChars="100" w:hanging="197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</w:p>
          <w:p w14:paraId="32A337F7" w14:textId="43EF9489" w:rsidR="00B97991" w:rsidRPr="00D85FBE" w:rsidRDefault="001236E1" w:rsidP="00B97991">
            <w:pPr>
              <w:widowControl/>
              <w:shd w:val="clear" w:color="auto" w:fill="FFFFFF"/>
              <w:snapToGrid w:val="0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1236E1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Disclosure medi</w:t>
            </w:r>
            <w:r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a</w:t>
            </w:r>
          </w:p>
          <w:p w14:paraId="3AA6D8DF" w14:textId="032D95F5" w:rsidR="00B97991" w:rsidRPr="00D22ED7" w:rsidRDefault="00B97991" w:rsidP="00B97991">
            <w:pPr>
              <w:widowControl/>
              <w:shd w:val="clear" w:color="auto" w:fill="FFFFFF"/>
              <w:snapToGrid w:val="0"/>
              <w:spacing w:after="100" w:afterAutospacing="1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D85F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(Please list those that have been</w:t>
            </w:r>
            <w:r w:rsidR="0033661D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/are </w:t>
            </w:r>
            <w:r w:rsidRPr="00D85F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scheduled to be disclosed </w:t>
            </w:r>
            <w:proofErr w:type="gramStart"/>
            <w:r w:rsidRPr="00D85F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in</w:t>
            </w:r>
            <w:proofErr w:type="gramEnd"/>
            <w:r w:rsidRPr="00D85FBE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the table below. Add rows as necessary.)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1665"/>
              <w:gridCol w:w="1456"/>
              <w:gridCol w:w="3575"/>
            </w:tblGrid>
            <w:tr w:rsidR="00B97991" w:rsidRPr="003962D6" w14:paraId="10E9CB25" w14:textId="77777777" w:rsidTr="0033661D">
              <w:trPr>
                <w:trHeight w:val="454"/>
              </w:trPr>
              <w:tc>
                <w:tcPr>
                  <w:tcW w:w="1091" w:type="pct"/>
                  <w:shd w:val="clear" w:color="auto" w:fill="auto"/>
                  <w:vAlign w:val="center"/>
                </w:tcPr>
                <w:p w14:paraId="2DDAC133" w14:textId="02A110BA" w:rsidR="00B97991" w:rsidRPr="003962D6" w:rsidRDefault="00B97991" w:rsidP="00B97991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</w:pPr>
                  <w:r w:rsidRPr="003962D6"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  <w:t>Model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/Item</w:t>
                  </w:r>
                  <w:r w:rsidRPr="003962D6"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  <w:t xml:space="preserve"> 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N</w:t>
                  </w:r>
                  <w:r w:rsidR="001236E1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umber</w:t>
                  </w:r>
                </w:p>
              </w:tc>
              <w:tc>
                <w:tcPr>
                  <w:tcW w:w="972" w:type="pct"/>
                  <w:shd w:val="clear" w:color="auto" w:fill="auto"/>
                  <w:vAlign w:val="center"/>
                </w:tcPr>
                <w:p w14:paraId="3C32815E" w14:textId="7243487C" w:rsidR="00B97991" w:rsidRPr="003962D6" w:rsidRDefault="0033661D" w:rsidP="00C15A87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BIZ UDPゴシック" w:eastAsia="BIZ UDPゴシック" w:hAnsi="BIZ UDPゴシック" w:cs="Arial" w:hint="eastAsia"/>
                      <w:kern w:val="0"/>
                      <w:sz w:val="16"/>
                      <w:szCs w:val="16"/>
                    </w:rPr>
                    <w:t>D</w:t>
                  </w:r>
                  <w:r w:rsidR="00B97991" w:rsidRPr="003962D6">
                    <w:rPr>
                      <w:rFonts w:ascii="BIZ UDPゴシック" w:eastAsia="BIZ UDPゴシック" w:hAnsi="BIZ UDPゴシック" w:cs="Arial" w:hint="eastAsia"/>
                      <w:kern w:val="0"/>
                      <w:sz w:val="16"/>
                      <w:szCs w:val="16"/>
                    </w:rPr>
                    <w:t>isclosure</w:t>
                  </w:r>
                </w:p>
              </w:tc>
              <w:tc>
                <w:tcPr>
                  <w:tcW w:w="850" w:type="pct"/>
                  <w:shd w:val="clear" w:color="auto" w:fill="auto"/>
                  <w:vAlign w:val="center"/>
                </w:tcPr>
                <w:p w14:paraId="7899C3B1" w14:textId="397B6D06" w:rsidR="00B97991" w:rsidRPr="003962D6" w:rsidRDefault="00B97991" w:rsidP="00B97991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</w:pPr>
                  <w:r w:rsidRPr="003962D6">
                    <w:rPr>
                      <w:rFonts w:ascii="BIZ UDPゴシック" w:eastAsia="BIZ UDPゴシック" w:hAnsi="BIZ UDPゴシック" w:cs="Arial" w:hint="eastAsia"/>
                      <w:kern w:val="0"/>
                      <w:sz w:val="16"/>
                      <w:szCs w:val="16"/>
                    </w:rPr>
                    <w:t xml:space="preserve">Date of 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kern w:val="0"/>
                      <w:sz w:val="16"/>
                      <w:szCs w:val="16"/>
                    </w:rPr>
                    <w:t>D</w:t>
                  </w:r>
                  <w:r w:rsidRPr="003962D6">
                    <w:rPr>
                      <w:rFonts w:ascii="BIZ UDPゴシック" w:eastAsia="BIZ UDPゴシック" w:hAnsi="BIZ UDPゴシック" w:cs="Arial" w:hint="eastAsia"/>
                      <w:kern w:val="0"/>
                      <w:sz w:val="16"/>
                      <w:szCs w:val="16"/>
                    </w:rPr>
                    <w:t>isclosure</w:t>
                  </w:r>
                </w:p>
              </w:tc>
              <w:tc>
                <w:tcPr>
                  <w:tcW w:w="2087" w:type="pct"/>
                  <w:shd w:val="clear" w:color="auto" w:fill="auto"/>
                  <w:vAlign w:val="center"/>
                </w:tcPr>
                <w:p w14:paraId="3DF5679E" w14:textId="3DFD7B11" w:rsidR="00B97991" w:rsidRPr="003962D6" w:rsidRDefault="00B97991" w:rsidP="00B97991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</w:pPr>
                  <w:r w:rsidRPr="003962D6"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  <w:t xml:space="preserve">URL of 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kern w:val="0"/>
                      <w:sz w:val="16"/>
                      <w:szCs w:val="16"/>
                    </w:rPr>
                    <w:t>the Disclosure R</w:t>
                  </w:r>
                  <w:r w:rsidRPr="003962D6"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  <w:t>eport, etc.</w:t>
                  </w:r>
                </w:p>
                <w:p w14:paraId="0A94FE3B" w14:textId="394606AA" w:rsidR="00B97991" w:rsidRPr="003962D6" w:rsidRDefault="00B97991" w:rsidP="00B97991">
                  <w:pPr>
                    <w:widowControl/>
                    <w:snapToGrid w:val="0"/>
                    <w:jc w:val="center"/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</w:pPr>
                  <w:r w:rsidRPr="003962D6"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  <w:t>(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kern w:val="0"/>
                      <w:sz w:val="16"/>
                      <w:szCs w:val="16"/>
                    </w:rPr>
                    <w:t>T</w:t>
                  </w:r>
                  <w:r w:rsidRPr="003962D6"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  <w:t>hird-party organization</w:t>
                  </w:r>
                  <w:r w:rsidR="0033661D"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  <w:t>’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kern w:val="0"/>
                      <w:sz w:val="16"/>
                      <w:szCs w:val="16"/>
                    </w:rPr>
                    <w:t>s website</w:t>
                  </w:r>
                  <w:r w:rsidRPr="003962D6"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  <w:t xml:space="preserve"> 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kern w:val="0"/>
                      <w:sz w:val="16"/>
                      <w:szCs w:val="16"/>
                    </w:rPr>
                    <w:t>is also</w:t>
                  </w:r>
                  <w:r w:rsidR="00BB77BC">
                    <w:rPr>
                      <w:rFonts w:ascii="BIZ UDPゴシック" w:eastAsia="BIZ UDPゴシック" w:hAnsi="BIZ UDPゴシック" w:cs="Arial" w:hint="eastAsia"/>
                      <w:kern w:val="0"/>
                      <w:sz w:val="16"/>
                      <w:szCs w:val="16"/>
                    </w:rPr>
                    <w:t xml:space="preserve"> permitted</w:t>
                  </w:r>
                  <w:r w:rsidRPr="003962D6">
                    <w:rPr>
                      <w:rFonts w:ascii="BIZ UDPゴシック" w:eastAsia="BIZ UDPゴシック" w:hAnsi="BIZ UDPゴシック" w:cs="Arial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B97991" w:rsidRPr="003962D6" w14:paraId="6A7E3CF1" w14:textId="77777777" w:rsidTr="0033661D">
              <w:tc>
                <w:tcPr>
                  <w:tcW w:w="1091" w:type="pct"/>
                </w:tcPr>
                <w:p w14:paraId="7422F646" w14:textId="77777777" w:rsidR="00B97991" w:rsidRPr="003962D6" w:rsidRDefault="00B97991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pct"/>
                </w:tcPr>
                <w:p w14:paraId="7C4EBF3B" w14:textId="455A9993" w:rsidR="00B97991" w:rsidRPr="003962D6" w:rsidRDefault="00FE0840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  <w:r>
                    <w:rPr>
                      <w:rFonts w:ascii="Segoe UI Symbol" w:eastAsia="BIZ UDPゴシック" w:hAnsi="Segoe UI Symbol" w:cs="Segoe UI Symbol"/>
                      <w:color w:val="222222"/>
                      <w:kern w:val="0"/>
                      <w:sz w:val="16"/>
                      <w:szCs w:val="16"/>
                    </w:rPr>
                    <w:t>☐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Done</w:t>
                  </w:r>
                </w:p>
                <w:p w14:paraId="740B3889" w14:textId="2421E478" w:rsidR="00B97991" w:rsidRPr="003962D6" w:rsidRDefault="00FE0840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  <w:r>
                    <w:rPr>
                      <w:rFonts w:ascii="Segoe UI Symbol" w:eastAsia="BIZ UDPゴシック" w:hAnsi="Segoe UI Symbol" w:cs="Segoe UI Symbol"/>
                      <w:color w:val="222222"/>
                      <w:kern w:val="0"/>
                      <w:sz w:val="16"/>
                      <w:szCs w:val="16"/>
                    </w:rPr>
                    <w:t>☐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S</w:t>
                  </w:r>
                  <w:r w:rsidR="00B97991" w:rsidRPr="003962D6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chedule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850" w:type="pct"/>
                </w:tcPr>
                <w:p w14:paraId="6D84D495" w14:textId="77777777" w:rsidR="00B97991" w:rsidRPr="003962D6" w:rsidRDefault="00B97991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87" w:type="pct"/>
                </w:tcPr>
                <w:p w14:paraId="1BDC38DD" w14:textId="77777777" w:rsidR="00B97991" w:rsidRPr="003962D6" w:rsidRDefault="00B97991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97991" w:rsidRPr="003962D6" w14:paraId="3F22B3D4" w14:textId="77777777" w:rsidTr="0033661D">
              <w:tc>
                <w:tcPr>
                  <w:tcW w:w="1091" w:type="pct"/>
                </w:tcPr>
                <w:p w14:paraId="07F4CE68" w14:textId="77777777" w:rsidR="00B97991" w:rsidRPr="003962D6" w:rsidRDefault="00B97991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pct"/>
                </w:tcPr>
                <w:p w14:paraId="559F31FD" w14:textId="08889CE1" w:rsidR="00B97991" w:rsidRPr="003962D6" w:rsidRDefault="00FE0840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  <w:r>
                    <w:rPr>
                      <w:rFonts w:ascii="Segoe UI Symbol" w:eastAsia="BIZ UDPゴシック" w:hAnsi="Segoe UI Symbol" w:cs="Segoe UI Symbol"/>
                      <w:color w:val="222222"/>
                      <w:kern w:val="0"/>
                      <w:sz w:val="16"/>
                      <w:szCs w:val="16"/>
                    </w:rPr>
                    <w:t>☐</w:t>
                  </w:r>
                  <w:r w:rsidR="00B97991" w:rsidRPr="003962D6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Done</w:t>
                  </w:r>
                </w:p>
                <w:p w14:paraId="574D9851" w14:textId="5278DCAF" w:rsidR="00B97991" w:rsidRPr="003962D6" w:rsidRDefault="00FE0840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  <w:r>
                    <w:rPr>
                      <w:rFonts w:ascii="Segoe UI Symbol" w:eastAsia="BIZ UDPゴシック" w:hAnsi="Segoe UI Symbol" w:cs="Segoe UI Symbol"/>
                      <w:color w:val="222222"/>
                      <w:kern w:val="0"/>
                      <w:sz w:val="16"/>
                      <w:szCs w:val="16"/>
                    </w:rPr>
                    <w:t>☐</w:t>
                  </w:r>
                  <w:r w:rsidR="00B97991" w:rsidRPr="003962D6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schedule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850" w:type="pct"/>
                </w:tcPr>
                <w:p w14:paraId="56D93A5C" w14:textId="77777777" w:rsidR="00B97991" w:rsidRPr="003962D6" w:rsidRDefault="00B97991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87" w:type="pct"/>
                </w:tcPr>
                <w:p w14:paraId="66A0BA94" w14:textId="77777777" w:rsidR="00B97991" w:rsidRPr="003962D6" w:rsidRDefault="00B97991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97991" w:rsidRPr="003962D6" w14:paraId="0AEA8E51" w14:textId="77777777" w:rsidTr="0033661D">
              <w:tc>
                <w:tcPr>
                  <w:tcW w:w="1091" w:type="pct"/>
                </w:tcPr>
                <w:p w14:paraId="3159B3B8" w14:textId="77777777" w:rsidR="00B97991" w:rsidRPr="003962D6" w:rsidRDefault="00B97991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72" w:type="pct"/>
                </w:tcPr>
                <w:p w14:paraId="59505C4E" w14:textId="66B03D50" w:rsidR="00B97991" w:rsidRPr="003962D6" w:rsidRDefault="00FE0840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  <w:r>
                    <w:rPr>
                      <w:rFonts w:ascii="Segoe UI Symbol" w:eastAsia="BIZ UDPゴシック" w:hAnsi="Segoe UI Symbol" w:cs="Segoe UI Symbol"/>
                      <w:color w:val="222222"/>
                      <w:kern w:val="0"/>
                      <w:sz w:val="16"/>
                      <w:szCs w:val="16"/>
                    </w:rPr>
                    <w:t>☐</w:t>
                  </w:r>
                  <w:r w:rsidR="00B97991" w:rsidRPr="003962D6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Done</w:t>
                  </w:r>
                </w:p>
                <w:p w14:paraId="7AF1FA98" w14:textId="6647C83A" w:rsidR="00B97991" w:rsidRPr="003962D6" w:rsidRDefault="00FE0840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  <w:r>
                    <w:rPr>
                      <w:rFonts w:ascii="Segoe UI Symbol" w:eastAsia="BIZ UDPゴシック" w:hAnsi="Segoe UI Symbol" w:cs="Segoe UI Symbol"/>
                      <w:color w:val="222222"/>
                      <w:kern w:val="0"/>
                      <w:sz w:val="16"/>
                      <w:szCs w:val="16"/>
                    </w:rPr>
                    <w:t>☐</w:t>
                  </w:r>
                  <w:r w:rsidR="00B97991" w:rsidRPr="003962D6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schedule</w:t>
                  </w:r>
                  <w:r w:rsidR="0033661D">
                    <w:rPr>
                      <w:rFonts w:ascii="BIZ UDPゴシック" w:eastAsia="BIZ UDPゴシック" w:hAnsi="BIZ UDPゴシック" w:cs="Arial" w:hint="eastAsia"/>
                      <w:color w:val="222222"/>
                      <w:kern w:val="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850" w:type="pct"/>
                </w:tcPr>
                <w:p w14:paraId="30278664" w14:textId="77777777" w:rsidR="00B97991" w:rsidRPr="003962D6" w:rsidRDefault="00B97991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87" w:type="pct"/>
                </w:tcPr>
                <w:p w14:paraId="775B76D4" w14:textId="77777777" w:rsidR="00B97991" w:rsidRPr="003962D6" w:rsidRDefault="00B97991" w:rsidP="00B97991">
                  <w:pPr>
                    <w:widowControl/>
                    <w:snapToGrid w:val="0"/>
                    <w:jc w:val="left"/>
                    <w:rPr>
                      <w:rFonts w:ascii="BIZ UDPゴシック" w:eastAsia="BIZ UDPゴシック" w:hAnsi="BIZ UDPゴシック" w:cs="Arial"/>
                      <w:color w:val="222222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6D7B4352" w14:textId="11ECBEDD" w:rsidR="00B97991" w:rsidRPr="00D22ED7" w:rsidRDefault="00B97991" w:rsidP="00B97991">
            <w:pPr>
              <w:widowControl/>
              <w:shd w:val="clear" w:color="auto" w:fill="FFFFFF"/>
              <w:snapToGrid w:val="0"/>
              <w:spacing w:beforeLines="50" w:before="167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D22ED7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61465839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19" w:rsidRPr="003962D6">
              <w:rPr>
                <w:rFonts w:ascii="BIZ UDPゴシック" w:eastAsia="BIZ UDPゴシック" w:hAnsi="BIZ UDPゴシック" w:cs="Segoe UI Symbol"/>
                <w:color w:val="222222"/>
                <w:kern w:val="0"/>
                <w:sz w:val="18"/>
                <w:szCs w:val="18"/>
              </w:rPr>
              <w:t xml:space="preserve"> </w:t>
            </w:r>
            <w:r w:rsidRPr="003962D6">
              <w:rPr>
                <w:rFonts w:ascii="BIZ UDPゴシック" w:eastAsia="BIZ UDPゴシック" w:hAnsi="BIZ UDPゴシック" w:cs="Segoe UI Symbol"/>
                <w:color w:val="222222"/>
                <w:kern w:val="0"/>
                <w:sz w:val="18"/>
                <w:szCs w:val="18"/>
              </w:rPr>
              <w:t>No disclosure</w:t>
            </w:r>
            <w:r w:rsidR="00B83FC3">
              <w:rPr>
                <w:rFonts w:ascii="BIZ UDPゴシック" w:eastAsia="BIZ UDPゴシック" w:hAnsi="BIZ UDPゴシック" w:cs="Segoe UI Symbol" w:hint="eastAsia"/>
                <w:color w:val="222222"/>
                <w:kern w:val="0"/>
                <w:sz w:val="18"/>
                <w:szCs w:val="18"/>
              </w:rPr>
              <w:t xml:space="preserve"> is</w:t>
            </w:r>
            <w:r w:rsidRPr="003962D6">
              <w:rPr>
                <w:rFonts w:ascii="BIZ UDPゴシック" w:eastAsia="BIZ UDPゴシック" w:hAnsi="BIZ UDPゴシック" w:cs="Segoe UI Symbol"/>
                <w:color w:val="222222"/>
                <w:kern w:val="0"/>
                <w:sz w:val="18"/>
                <w:szCs w:val="18"/>
              </w:rPr>
              <w:t xml:space="preserve"> planned</w:t>
            </w:r>
          </w:p>
          <w:p w14:paraId="2CD2A2F1" w14:textId="4975127B" w:rsidR="00B97991" w:rsidRPr="00D22ED7" w:rsidRDefault="00B97991" w:rsidP="00B97991">
            <w:pPr>
              <w:widowControl/>
              <w:shd w:val="clear" w:color="auto" w:fill="FFFFFF"/>
              <w:snapToGrid w:val="0"/>
              <w:spacing w:beforeLines="50" w:before="167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8E123B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Confirmation of </w:t>
            </w:r>
            <w:r w:rsidR="0033661D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A</w:t>
            </w:r>
            <w:r w:rsidRPr="008E123B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ccuracy (</w:t>
            </w:r>
            <w:r w:rsidR="001236E1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O</w:t>
            </w:r>
            <w:r w:rsidRPr="008E123B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ptional)</w:t>
            </w:r>
          </w:p>
          <w:p w14:paraId="27C1BEA9" w14:textId="77777777" w:rsidR="00B97991" w:rsidRPr="00D22ED7" w:rsidRDefault="00B97991" w:rsidP="00B97991">
            <w:pPr>
              <w:widowControl/>
              <w:shd w:val="clear" w:color="auto" w:fill="FFFFFF"/>
              <w:snapToGrid w:val="0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・</w:t>
            </w:r>
            <w:r w:rsidRPr="008E123B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Third-party verification</w:t>
            </w:r>
          </w:p>
          <w:p w14:paraId="4EBC1B55" w14:textId="35DC4450" w:rsidR="00B97991" w:rsidRPr="00D22ED7" w:rsidRDefault="00000000" w:rsidP="00B97991">
            <w:pPr>
              <w:widowControl/>
              <w:shd w:val="clear" w:color="auto" w:fill="FFFFFF"/>
              <w:snapToGrid w:val="0"/>
              <w:ind w:leftChars="50" w:left="113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142016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19"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B97991"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Yes</w:t>
            </w:r>
          </w:p>
          <w:p w14:paraId="15721FDD" w14:textId="445555FB" w:rsidR="00B97991" w:rsidRPr="00D22ED7" w:rsidRDefault="00B97991" w:rsidP="001236E1">
            <w:pPr>
              <w:widowControl/>
              <w:shd w:val="clear" w:color="auto" w:fill="FFFFFF"/>
              <w:snapToGrid w:val="0"/>
              <w:ind w:leftChars="150" w:left="340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8E123B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Name of</w:t>
            </w:r>
            <w:r w:rsidR="0033661D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the</w:t>
            </w:r>
            <w:r w:rsidRPr="008E123B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third-party organization or </w:t>
            </w:r>
            <w:r w:rsidR="001236E1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the </w:t>
            </w:r>
            <w:r w:rsidRPr="008E123B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third-party verifier (including system certification)</w:t>
            </w:r>
            <w:r w:rsidR="00DA1655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[ </w:t>
            </w:r>
            <w:r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="00962763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]</w:t>
            </w:r>
          </w:p>
          <w:p w14:paraId="563D2B17" w14:textId="5DDE7599" w:rsidR="00B97991" w:rsidRDefault="00000000" w:rsidP="00B97991">
            <w:pPr>
              <w:widowControl/>
              <w:shd w:val="clear" w:color="auto" w:fill="FFFFFF"/>
              <w:snapToGrid w:val="0"/>
              <w:ind w:leftChars="50" w:left="113"/>
              <w:jc w:val="lef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7383134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19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 </w:t>
            </w:r>
            <w:r w:rsidR="00B97991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No</w:t>
            </w:r>
          </w:p>
          <w:p w14:paraId="03AAE7FA" w14:textId="77777777" w:rsidR="00B97991" w:rsidRDefault="00B97991" w:rsidP="00B97991">
            <w:pPr>
              <w:spacing w:line="0" w:lineRule="atLeas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</w:p>
          <w:p w14:paraId="4E921465" w14:textId="193CFA64" w:rsidR="00B97991" w:rsidRDefault="00B97991" w:rsidP="00B97991">
            <w:pPr>
              <w:spacing w:line="0" w:lineRule="atLeast"/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</w:pPr>
            <w:r w:rsidRPr="00D22ED7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・</w:t>
            </w:r>
            <w:r w:rsidR="001236E1" w:rsidRPr="001236E1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Verification status </w:t>
            </w:r>
            <w:r w:rsidR="002062B6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 xml:space="preserve">is </w:t>
            </w:r>
            <w:r w:rsidR="001236E1" w:rsidRPr="001236E1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declared</w:t>
            </w:r>
            <w:r w:rsidR="000143CF">
              <w:rPr>
                <w:rFonts w:ascii="BIZ UDPゴシック" w:eastAsia="BIZ UDPゴシック" w:hAnsi="BIZ UDPゴシック" w:cs="Arial" w:hint="eastAsia"/>
                <w:color w:val="222222"/>
                <w:kern w:val="0"/>
                <w:sz w:val="18"/>
                <w:szCs w:val="18"/>
              </w:rPr>
              <w:t>.</w:t>
            </w:r>
          </w:p>
          <w:p w14:paraId="1846FD4D" w14:textId="5C8659D6" w:rsidR="00B97991" w:rsidRPr="00D22ED7" w:rsidRDefault="00000000" w:rsidP="001236E1">
            <w:pPr>
              <w:spacing w:line="0" w:lineRule="atLeast"/>
              <w:ind w:firstLineChars="100" w:firstLine="197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-13991217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19"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B97991"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Yes / </w:t>
            </w:r>
            <w:sdt>
              <w:sdtPr>
                <w:rPr>
                  <w:rFonts w:ascii="ＭＳ ゴシック" w:eastAsia="ＭＳ ゴシック" w:hAnsi="ＭＳ ゴシック" w:cs="Arial"/>
                  <w:sz w:val="18"/>
                  <w:szCs w:val="18"/>
                </w:rPr>
                <w:id w:val="48999294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55A19">
                  <w:rPr>
                    <w:rFonts w:ascii="ＭＳ ゴシック" w:eastAsia="ＭＳ ゴシック" w:hAnsi="ＭＳ ゴシック" w:cs="Arial" w:hint="eastAsia"/>
                    <w:sz w:val="18"/>
                    <w:szCs w:val="18"/>
                  </w:rPr>
                  <w:t>☐</w:t>
                </w:r>
              </w:sdtContent>
            </w:sdt>
            <w:r w:rsidR="00F55A19"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B97991" w:rsidRPr="00D22ED7">
              <w:rPr>
                <w:rFonts w:ascii="BIZ UDPゴシック" w:eastAsia="BIZ UDPゴシック" w:hAnsi="BIZ UDPゴシック" w:cs="Arial"/>
                <w:color w:val="222222"/>
                <w:kern w:val="0"/>
                <w:sz w:val="18"/>
                <w:szCs w:val="18"/>
              </w:rPr>
              <w:t>No</w:t>
            </w:r>
          </w:p>
        </w:tc>
      </w:tr>
    </w:tbl>
    <w:p w14:paraId="4B12ED7A" w14:textId="3DFC941F" w:rsidR="00705A4C" w:rsidRPr="00BB1110" w:rsidRDefault="00705A4C" w:rsidP="001236E1">
      <w:pPr>
        <w:rPr>
          <w:rFonts w:ascii="BIZ UDPゴシック" w:eastAsia="BIZ UDPゴシック" w:hAnsi="BIZ UDPゴシック" w:cs="Arial"/>
          <w:sz w:val="20"/>
          <w:szCs w:val="20"/>
        </w:rPr>
      </w:pPr>
    </w:p>
    <w:sectPr w:rsidR="00705A4C" w:rsidRPr="00BB1110" w:rsidSect="00A75449">
      <w:headerReference w:type="default" r:id="rId11"/>
      <w:footerReference w:type="default" r:id="rId12"/>
      <w:pgSz w:w="11906" w:h="16838" w:code="9"/>
      <w:pgMar w:top="1440" w:right="1080" w:bottom="1440" w:left="1080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9DB7" w14:textId="77777777" w:rsidR="00E249C6" w:rsidRDefault="00E249C6" w:rsidP="00B80EC6">
      <w:r>
        <w:separator/>
      </w:r>
    </w:p>
  </w:endnote>
  <w:endnote w:type="continuationSeparator" w:id="0">
    <w:p w14:paraId="32725B57" w14:textId="77777777" w:rsidR="00E249C6" w:rsidRDefault="00E249C6" w:rsidP="00B8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3842156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BIZ UDPゴシック" w:eastAsia="BIZ UDPゴシック" w:hAnsi="BIZ UDPゴシック"/>
            <w:sz w:val="20"/>
            <w:szCs w:val="20"/>
          </w:rPr>
        </w:sdtEndPr>
        <w:sdtContent>
          <w:p w14:paraId="6182645E" w14:textId="1461ABEF" w:rsidR="00B80EC6" w:rsidRPr="0055102A" w:rsidRDefault="00767B0F" w:rsidP="0055102A">
            <w:pPr>
              <w:pStyle w:val="ac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5102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55102A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fldChar w:fldCharType="begin"/>
            </w:r>
            <w:r w:rsidRPr="0055102A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instrText>PAGE</w:instrText>
            </w:r>
            <w:r w:rsidRPr="0055102A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fldChar w:fldCharType="separate"/>
            </w:r>
            <w:r w:rsidRPr="0055102A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t>2</w:t>
            </w:r>
            <w:r w:rsidRPr="0055102A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fldChar w:fldCharType="end"/>
            </w:r>
            <w:r w:rsidRPr="0055102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/ </w:t>
            </w:r>
            <w:r w:rsidRPr="0055102A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fldChar w:fldCharType="begin"/>
            </w:r>
            <w:r w:rsidRPr="0055102A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instrText>NUMPAGES</w:instrText>
            </w:r>
            <w:r w:rsidRPr="0055102A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fldChar w:fldCharType="separate"/>
            </w:r>
            <w:r w:rsidRPr="0055102A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t>2</w:t>
            </w:r>
            <w:r w:rsidRPr="0055102A"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6623" w14:textId="77777777" w:rsidR="00E249C6" w:rsidRDefault="00E249C6" w:rsidP="00B80EC6">
      <w:r>
        <w:separator/>
      </w:r>
    </w:p>
  </w:footnote>
  <w:footnote w:type="continuationSeparator" w:id="0">
    <w:p w14:paraId="634B10F1" w14:textId="77777777" w:rsidR="00E249C6" w:rsidRDefault="00E249C6" w:rsidP="00B8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D1D1" w14:textId="155D009A" w:rsidR="00B80EC6" w:rsidRPr="00A75449" w:rsidRDefault="00B80EC6" w:rsidP="00B80EC6">
    <w:pPr>
      <w:pStyle w:val="aa"/>
      <w:jc w:val="right"/>
      <w:rPr>
        <w:rFonts w:ascii="BIZ UDPゴシック" w:eastAsia="BIZ UDPゴシック" w:hAnsi="BIZ UDPゴシック"/>
      </w:rPr>
    </w:pPr>
    <w:r w:rsidRPr="00A75449">
      <w:rPr>
        <w:rFonts w:ascii="BIZ UDPゴシック" w:eastAsia="BIZ UDPゴシック" w:hAnsi="BIZ UDPゴシック"/>
      </w:rPr>
      <w:t xml:space="preserve">No.167V1 </w:t>
    </w:r>
    <w:r w:rsidR="00F33F81">
      <w:rPr>
        <w:rFonts w:ascii="BIZ UDPゴシック" w:eastAsia="BIZ UDPゴシック" w:hAnsi="BIZ UDPゴシック" w:hint="eastAsia"/>
      </w:rPr>
      <w:t xml:space="preserve">Attached </w:t>
    </w:r>
    <w:r w:rsidRPr="00A75449">
      <w:rPr>
        <w:rFonts w:ascii="BIZ UDPゴシック" w:eastAsia="BIZ UDPゴシック" w:hAnsi="BIZ UDPゴシック" w:hint="eastAsia"/>
      </w:rPr>
      <w:t>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83E87"/>
    <w:multiLevelType w:val="hybridMultilevel"/>
    <w:tmpl w:val="E1FAE158"/>
    <w:lvl w:ilvl="0" w:tplc="3ABC9960">
      <w:numFmt w:val="bullet"/>
      <w:lvlText w:val="■"/>
      <w:lvlJc w:val="left"/>
      <w:pPr>
        <w:ind w:left="-211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5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4" w:hanging="440"/>
      </w:pPr>
      <w:rPr>
        <w:rFonts w:ascii="Wingdings" w:hAnsi="Wingdings" w:hint="default"/>
      </w:rPr>
    </w:lvl>
  </w:abstractNum>
  <w:abstractNum w:abstractNumId="1" w15:restartNumberingAfterBreak="0">
    <w:nsid w:val="1ECE0531"/>
    <w:multiLevelType w:val="hybridMultilevel"/>
    <w:tmpl w:val="8AEC0CFE"/>
    <w:lvl w:ilvl="0" w:tplc="3ABC9960">
      <w:numFmt w:val="bullet"/>
      <w:lvlText w:val="■"/>
      <w:lvlJc w:val="left"/>
      <w:pPr>
        <w:ind w:left="75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5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40"/>
      </w:pPr>
      <w:rPr>
        <w:rFonts w:ascii="Wingdings" w:hAnsi="Wingdings" w:hint="default"/>
      </w:rPr>
    </w:lvl>
  </w:abstractNum>
  <w:abstractNum w:abstractNumId="2" w15:restartNumberingAfterBreak="0">
    <w:nsid w:val="24B61451"/>
    <w:multiLevelType w:val="hybridMultilevel"/>
    <w:tmpl w:val="FE3AAD68"/>
    <w:lvl w:ilvl="0" w:tplc="3CCA9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AC402F"/>
    <w:multiLevelType w:val="hybridMultilevel"/>
    <w:tmpl w:val="14BE1136"/>
    <w:lvl w:ilvl="0" w:tplc="53A6953C">
      <w:numFmt w:val="bullet"/>
      <w:lvlText w:val="■"/>
      <w:lvlJc w:val="left"/>
      <w:pPr>
        <w:ind w:left="75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5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40"/>
      </w:pPr>
      <w:rPr>
        <w:rFonts w:ascii="Wingdings" w:hAnsi="Wingdings" w:hint="default"/>
      </w:rPr>
    </w:lvl>
  </w:abstractNum>
  <w:abstractNum w:abstractNumId="4" w15:restartNumberingAfterBreak="0">
    <w:nsid w:val="36562DEC"/>
    <w:multiLevelType w:val="hybridMultilevel"/>
    <w:tmpl w:val="F17EF320"/>
    <w:lvl w:ilvl="0" w:tplc="7158D31C">
      <w:numFmt w:val="bullet"/>
      <w:lvlText w:val="■"/>
      <w:lvlJc w:val="left"/>
      <w:pPr>
        <w:ind w:left="74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5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4" w:hanging="440"/>
      </w:pPr>
      <w:rPr>
        <w:rFonts w:ascii="Wingdings" w:hAnsi="Wingdings" w:hint="default"/>
      </w:rPr>
    </w:lvl>
  </w:abstractNum>
  <w:abstractNum w:abstractNumId="5" w15:restartNumberingAfterBreak="0">
    <w:nsid w:val="3D930030"/>
    <w:multiLevelType w:val="hybridMultilevel"/>
    <w:tmpl w:val="51F46850"/>
    <w:lvl w:ilvl="0" w:tplc="B442DE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03B4B63"/>
    <w:multiLevelType w:val="hybridMultilevel"/>
    <w:tmpl w:val="9E7A4580"/>
    <w:lvl w:ilvl="0" w:tplc="08D410FA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1091437"/>
    <w:multiLevelType w:val="hybridMultilevel"/>
    <w:tmpl w:val="89D06C54"/>
    <w:lvl w:ilvl="0" w:tplc="53A6953C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3287CFE"/>
    <w:multiLevelType w:val="hybridMultilevel"/>
    <w:tmpl w:val="03FE6F7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62C3D2C"/>
    <w:multiLevelType w:val="hybridMultilevel"/>
    <w:tmpl w:val="0F06DC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52514F"/>
    <w:multiLevelType w:val="hybridMultilevel"/>
    <w:tmpl w:val="EF1CAD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5910888">
    <w:abstractNumId w:val="6"/>
  </w:num>
  <w:num w:numId="2" w16cid:durableId="556014543">
    <w:abstractNumId w:val="10"/>
  </w:num>
  <w:num w:numId="3" w16cid:durableId="1972981951">
    <w:abstractNumId w:val="9"/>
  </w:num>
  <w:num w:numId="4" w16cid:durableId="907810405">
    <w:abstractNumId w:val="5"/>
  </w:num>
  <w:num w:numId="5" w16cid:durableId="1840150423">
    <w:abstractNumId w:val="2"/>
  </w:num>
  <w:num w:numId="6" w16cid:durableId="1724939157">
    <w:abstractNumId w:val="8"/>
  </w:num>
  <w:num w:numId="7" w16cid:durableId="2122915445">
    <w:abstractNumId w:val="7"/>
  </w:num>
  <w:num w:numId="8" w16cid:durableId="898637343">
    <w:abstractNumId w:val="3"/>
  </w:num>
  <w:num w:numId="9" w16cid:durableId="407457367">
    <w:abstractNumId w:val="1"/>
  </w:num>
  <w:num w:numId="10" w16cid:durableId="1664579899">
    <w:abstractNumId w:val="0"/>
  </w:num>
  <w:num w:numId="11" w16cid:durableId="1787001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FD"/>
    <w:rsid w:val="000143CF"/>
    <w:rsid w:val="00014D8A"/>
    <w:rsid w:val="00015030"/>
    <w:rsid w:val="00020AD3"/>
    <w:rsid w:val="000218E6"/>
    <w:rsid w:val="0002639D"/>
    <w:rsid w:val="000279C0"/>
    <w:rsid w:val="00030481"/>
    <w:rsid w:val="00031576"/>
    <w:rsid w:val="00036FDA"/>
    <w:rsid w:val="0005028A"/>
    <w:rsid w:val="00051125"/>
    <w:rsid w:val="00056356"/>
    <w:rsid w:val="00056AAE"/>
    <w:rsid w:val="00064B92"/>
    <w:rsid w:val="00065D95"/>
    <w:rsid w:val="00067F62"/>
    <w:rsid w:val="00075730"/>
    <w:rsid w:val="00080EA8"/>
    <w:rsid w:val="000820D1"/>
    <w:rsid w:val="00087F4E"/>
    <w:rsid w:val="000905A5"/>
    <w:rsid w:val="00096951"/>
    <w:rsid w:val="000A66CE"/>
    <w:rsid w:val="000B1816"/>
    <w:rsid w:val="000B261D"/>
    <w:rsid w:val="000C3742"/>
    <w:rsid w:val="000D1EA8"/>
    <w:rsid w:val="000E1F4F"/>
    <w:rsid w:val="000E3970"/>
    <w:rsid w:val="000E3C6F"/>
    <w:rsid w:val="000E44CA"/>
    <w:rsid w:val="000E557A"/>
    <w:rsid w:val="000F131B"/>
    <w:rsid w:val="000F2A7C"/>
    <w:rsid w:val="000F547E"/>
    <w:rsid w:val="000F55E1"/>
    <w:rsid w:val="0010260E"/>
    <w:rsid w:val="00106AC0"/>
    <w:rsid w:val="00110273"/>
    <w:rsid w:val="00111043"/>
    <w:rsid w:val="00115AE9"/>
    <w:rsid w:val="00120218"/>
    <w:rsid w:val="00120D31"/>
    <w:rsid w:val="001236E1"/>
    <w:rsid w:val="00123840"/>
    <w:rsid w:val="001252ED"/>
    <w:rsid w:val="00132200"/>
    <w:rsid w:val="00133D0C"/>
    <w:rsid w:val="00150480"/>
    <w:rsid w:val="001506B1"/>
    <w:rsid w:val="00151389"/>
    <w:rsid w:val="00156B41"/>
    <w:rsid w:val="00160AAA"/>
    <w:rsid w:val="00166667"/>
    <w:rsid w:val="00172FFD"/>
    <w:rsid w:val="00174F1E"/>
    <w:rsid w:val="001809D1"/>
    <w:rsid w:val="00187921"/>
    <w:rsid w:val="00195F53"/>
    <w:rsid w:val="00196319"/>
    <w:rsid w:val="001A1B84"/>
    <w:rsid w:val="001A1D08"/>
    <w:rsid w:val="001A1E00"/>
    <w:rsid w:val="001A4EDF"/>
    <w:rsid w:val="001B17EA"/>
    <w:rsid w:val="001B3281"/>
    <w:rsid w:val="001B4851"/>
    <w:rsid w:val="001C5905"/>
    <w:rsid w:val="001C5AB4"/>
    <w:rsid w:val="001D28A2"/>
    <w:rsid w:val="001D7DB1"/>
    <w:rsid w:val="001E44B7"/>
    <w:rsid w:val="001F03AC"/>
    <w:rsid w:val="001F38E0"/>
    <w:rsid w:val="001F3AA4"/>
    <w:rsid w:val="001F6800"/>
    <w:rsid w:val="001F79CF"/>
    <w:rsid w:val="001F7DAA"/>
    <w:rsid w:val="002062B6"/>
    <w:rsid w:val="00206E51"/>
    <w:rsid w:val="00211DA3"/>
    <w:rsid w:val="00212608"/>
    <w:rsid w:val="0021607F"/>
    <w:rsid w:val="00222474"/>
    <w:rsid w:val="002277F3"/>
    <w:rsid w:val="00227B01"/>
    <w:rsid w:val="002314F6"/>
    <w:rsid w:val="00233E28"/>
    <w:rsid w:val="0025123C"/>
    <w:rsid w:val="00261886"/>
    <w:rsid w:val="00262B6B"/>
    <w:rsid w:val="002726DF"/>
    <w:rsid w:val="00273CF4"/>
    <w:rsid w:val="00274C8A"/>
    <w:rsid w:val="002823D3"/>
    <w:rsid w:val="00284E73"/>
    <w:rsid w:val="00291256"/>
    <w:rsid w:val="00291B38"/>
    <w:rsid w:val="00294284"/>
    <w:rsid w:val="00294B92"/>
    <w:rsid w:val="002A2EBA"/>
    <w:rsid w:val="002A4AA3"/>
    <w:rsid w:val="002A5232"/>
    <w:rsid w:val="002B1745"/>
    <w:rsid w:val="002B1F6A"/>
    <w:rsid w:val="002B2097"/>
    <w:rsid w:val="002B6163"/>
    <w:rsid w:val="002B687E"/>
    <w:rsid w:val="002C5D3D"/>
    <w:rsid w:val="002C65A5"/>
    <w:rsid w:val="002C7F19"/>
    <w:rsid w:val="002D5B96"/>
    <w:rsid w:val="002E1EE0"/>
    <w:rsid w:val="002E3F18"/>
    <w:rsid w:val="002E54D1"/>
    <w:rsid w:val="002E5E9C"/>
    <w:rsid w:val="002E6BB8"/>
    <w:rsid w:val="002F37A0"/>
    <w:rsid w:val="003010FE"/>
    <w:rsid w:val="00301401"/>
    <w:rsid w:val="00316AAF"/>
    <w:rsid w:val="003218D6"/>
    <w:rsid w:val="0032201C"/>
    <w:rsid w:val="0033009A"/>
    <w:rsid w:val="0033463E"/>
    <w:rsid w:val="00335BC4"/>
    <w:rsid w:val="0033661D"/>
    <w:rsid w:val="003412D2"/>
    <w:rsid w:val="003457D7"/>
    <w:rsid w:val="00367B74"/>
    <w:rsid w:val="00367FDF"/>
    <w:rsid w:val="00372B87"/>
    <w:rsid w:val="00375529"/>
    <w:rsid w:val="003758D9"/>
    <w:rsid w:val="003772FC"/>
    <w:rsid w:val="00377695"/>
    <w:rsid w:val="003813DB"/>
    <w:rsid w:val="00387A68"/>
    <w:rsid w:val="00391238"/>
    <w:rsid w:val="00392EA6"/>
    <w:rsid w:val="003962D6"/>
    <w:rsid w:val="0039775B"/>
    <w:rsid w:val="003A7C8C"/>
    <w:rsid w:val="003B7AE3"/>
    <w:rsid w:val="003C5C7F"/>
    <w:rsid w:val="003D03D7"/>
    <w:rsid w:val="003D122A"/>
    <w:rsid w:val="003D4930"/>
    <w:rsid w:val="003D4E43"/>
    <w:rsid w:val="003D752A"/>
    <w:rsid w:val="003E0834"/>
    <w:rsid w:val="003F0683"/>
    <w:rsid w:val="003F2F4B"/>
    <w:rsid w:val="003F561C"/>
    <w:rsid w:val="003F72A4"/>
    <w:rsid w:val="00416FDD"/>
    <w:rsid w:val="0042116D"/>
    <w:rsid w:val="00424D66"/>
    <w:rsid w:val="0042576C"/>
    <w:rsid w:val="004279BE"/>
    <w:rsid w:val="004304AD"/>
    <w:rsid w:val="00430B63"/>
    <w:rsid w:val="00431863"/>
    <w:rsid w:val="00435C44"/>
    <w:rsid w:val="00436ED5"/>
    <w:rsid w:val="0044009D"/>
    <w:rsid w:val="00442502"/>
    <w:rsid w:val="0044415B"/>
    <w:rsid w:val="00444CCB"/>
    <w:rsid w:val="004469B4"/>
    <w:rsid w:val="00447888"/>
    <w:rsid w:val="004511EC"/>
    <w:rsid w:val="00453527"/>
    <w:rsid w:val="00457CD4"/>
    <w:rsid w:val="00462B14"/>
    <w:rsid w:val="00473C96"/>
    <w:rsid w:val="00480D04"/>
    <w:rsid w:val="00484B3F"/>
    <w:rsid w:val="004865B9"/>
    <w:rsid w:val="0049032D"/>
    <w:rsid w:val="004912E2"/>
    <w:rsid w:val="0049135B"/>
    <w:rsid w:val="00494E7C"/>
    <w:rsid w:val="00495582"/>
    <w:rsid w:val="004A23A6"/>
    <w:rsid w:val="004A2B80"/>
    <w:rsid w:val="004A38C9"/>
    <w:rsid w:val="004C0C89"/>
    <w:rsid w:val="004C56B9"/>
    <w:rsid w:val="004D14EF"/>
    <w:rsid w:val="004D5D5D"/>
    <w:rsid w:val="004E099C"/>
    <w:rsid w:val="004E30EA"/>
    <w:rsid w:val="004E7479"/>
    <w:rsid w:val="004F0F61"/>
    <w:rsid w:val="004F46BC"/>
    <w:rsid w:val="00500E63"/>
    <w:rsid w:val="00504686"/>
    <w:rsid w:val="005066AB"/>
    <w:rsid w:val="00510EE5"/>
    <w:rsid w:val="0051414B"/>
    <w:rsid w:val="005263B7"/>
    <w:rsid w:val="00526EAE"/>
    <w:rsid w:val="00536158"/>
    <w:rsid w:val="00545998"/>
    <w:rsid w:val="0054644D"/>
    <w:rsid w:val="0055102A"/>
    <w:rsid w:val="00553E5C"/>
    <w:rsid w:val="005557B9"/>
    <w:rsid w:val="0055778A"/>
    <w:rsid w:val="00570B9D"/>
    <w:rsid w:val="00574313"/>
    <w:rsid w:val="00577965"/>
    <w:rsid w:val="00584E03"/>
    <w:rsid w:val="0058685C"/>
    <w:rsid w:val="005A0766"/>
    <w:rsid w:val="005A583E"/>
    <w:rsid w:val="005A587B"/>
    <w:rsid w:val="005A77F9"/>
    <w:rsid w:val="005B50F9"/>
    <w:rsid w:val="005C16AC"/>
    <w:rsid w:val="005C1723"/>
    <w:rsid w:val="005C34D7"/>
    <w:rsid w:val="005E414E"/>
    <w:rsid w:val="005E5BCA"/>
    <w:rsid w:val="005E6287"/>
    <w:rsid w:val="005E6345"/>
    <w:rsid w:val="00600BAE"/>
    <w:rsid w:val="00604D32"/>
    <w:rsid w:val="0061698C"/>
    <w:rsid w:val="00616F03"/>
    <w:rsid w:val="006176E8"/>
    <w:rsid w:val="006177CC"/>
    <w:rsid w:val="006207BD"/>
    <w:rsid w:val="00621428"/>
    <w:rsid w:val="00621587"/>
    <w:rsid w:val="00635C5F"/>
    <w:rsid w:val="0063625C"/>
    <w:rsid w:val="00644E19"/>
    <w:rsid w:val="006468C3"/>
    <w:rsid w:val="00653C58"/>
    <w:rsid w:val="00654F7B"/>
    <w:rsid w:val="00661899"/>
    <w:rsid w:val="00661B78"/>
    <w:rsid w:val="00666F7C"/>
    <w:rsid w:val="00667093"/>
    <w:rsid w:val="0067129F"/>
    <w:rsid w:val="00682EEE"/>
    <w:rsid w:val="00687964"/>
    <w:rsid w:val="00691CE3"/>
    <w:rsid w:val="00692F2E"/>
    <w:rsid w:val="00695DBB"/>
    <w:rsid w:val="006964FA"/>
    <w:rsid w:val="006A0ED6"/>
    <w:rsid w:val="006A361A"/>
    <w:rsid w:val="006B51DA"/>
    <w:rsid w:val="006B6303"/>
    <w:rsid w:val="006B6B35"/>
    <w:rsid w:val="006C730B"/>
    <w:rsid w:val="006D44F0"/>
    <w:rsid w:val="006D7C49"/>
    <w:rsid w:val="006E09CC"/>
    <w:rsid w:val="006E5EF3"/>
    <w:rsid w:val="006F0CC2"/>
    <w:rsid w:val="006F0FB0"/>
    <w:rsid w:val="006F308E"/>
    <w:rsid w:val="006F7C47"/>
    <w:rsid w:val="00704508"/>
    <w:rsid w:val="007055FD"/>
    <w:rsid w:val="00705A4C"/>
    <w:rsid w:val="0071100C"/>
    <w:rsid w:val="0071721C"/>
    <w:rsid w:val="00721A39"/>
    <w:rsid w:val="00721D0A"/>
    <w:rsid w:val="00721F23"/>
    <w:rsid w:val="00726CB8"/>
    <w:rsid w:val="00731B1F"/>
    <w:rsid w:val="0073649F"/>
    <w:rsid w:val="007368F6"/>
    <w:rsid w:val="00737747"/>
    <w:rsid w:val="00742892"/>
    <w:rsid w:val="00745FB0"/>
    <w:rsid w:val="00746451"/>
    <w:rsid w:val="007510FC"/>
    <w:rsid w:val="007524A0"/>
    <w:rsid w:val="00753B13"/>
    <w:rsid w:val="00753E66"/>
    <w:rsid w:val="00755EFE"/>
    <w:rsid w:val="00767B0F"/>
    <w:rsid w:val="00771711"/>
    <w:rsid w:val="007752DF"/>
    <w:rsid w:val="00777927"/>
    <w:rsid w:val="00777E79"/>
    <w:rsid w:val="00782903"/>
    <w:rsid w:val="00784B92"/>
    <w:rsid w:val="00786647"/>
    <w:rsid w:val="00787532"/>
    <w:rsid w:val="0079071D"/>
    <w:rsid w:val="00797499"/>
    <w:rsid w:val="0079770C"/>
    <w:rsid w:val="007A1C57"/>
    <w:rsid w:val="007A201A"/>
    <w:rsid w:val="007A3CD5"/>
    <w:rsid w:val="007A42C3"/>
    <w:rsid w:val="007A5A0A"/>
    <w:rsid w:val="007A7030"/>
    <w:rsid w:val="007A7C74"/>
    <w:rsid w:val="007B0A83"/>
    <w:rsid w:val="007B0F72"/>
    <w:rsid w:val="007B2E52"/>
    <w:rsid w:val="007C3BD0"/>
    <w:rsid w:val="007C5E48"/>
    <w:rsid w:val="007C7C08"/>
    <w:rsid w:val="007E7430"/>
    <w:rsid w:val="007F11B4"/>
    <w:rsid w:val="00806E17"/>
    <w:rsid w:val="0081610B"/>
    <w:rsid w:val="00817222"/>
    <w:rsid w:val="00817DBB"/>
    <w:rsid w:val="00820546"/>
    <w:rsid w:val="00820EB9"/>
    <w:rsid w:val="008220AD"/>
    <w:rsid w:val="00823383"/>
    <w:rsid w:val="008318ED"/>
    <w:rsid w:val="008418E6"/>
    <w:rsid w:val="008509DB"/>
    <w:rsid w:val="0087095F"/>
    <w:rsid w:val="00872DAD"/>
    <w:rsid w:val="00873434"/>
    <w:rsid w:val="008737C4"/>
    <w:rsid w:val="00873879"/>
    <w:rsid w:val="00874890"/>
    <w:rsid w:val="00874A15"/>
    <w:rsid w:val="008753BA"/>
    <w:rsid w:val="00875B94"/>
    <w:rsid w:val="0087703C"/>
    <w:rsid w:val="008775E7"/>
    <w:rsid w:val="0088308D"/>
    <w:rsid w:val="0089372C"/>
    <w:rsid w:val="00896B9F"/>
    <w:rsid w:val="00897051"/>
    <w:rsid w:val="008A1AC3"/>
    <w:rsid w:val="008A4F22"/>
    <w:rsid w:val="008A6CFC"/>
    <w:rsid w:val="008B4997"/>
    <w:rsid w:val="008C636F"/>
    <w:rsid w:val="008D00D8"/>
    <w:rsid w:val="008E123B"/>
    <w:rsid w:val="008E255E"/>
    <w:rsid w:val="008E3084"/>
    <w:rsid w:val="008E4C25"/>
    <w:rsid w:val="008E6857"/>
    <w:rsid w:val="008E75F9"/>
    <w:rsid w:val="008E7C43"/>
    <w:rsid w:val="008F11F3"/>
    <w:rsid w:val="0090267A"/>
    <w:rsid w:val="0091796A"/>
    <w:rsid w:val="009268D3"/>
    <w:rsid w:val="009279F6"/>
    <w:rsid w:val="00932E5C"/>
    <w:rsid w:val="00933E80"/>
    <w:rsid w:val="00951231"/>
    <w:rsid w:val="00960C56"/>
    <w:rsid w:val="009618B5"/>
    <w:rsid w:val="00962763"/>
    <w:rsid w:val="00963F7A"/>
    <w:rsid w:val="0097161B"/>
    <w:rsid w:val="00975400"/>
    <w:rsid w:val="00975662"/>
    <w:rsid w:val="009806F3"/>
    <w:rsid w:val="009809B3"/>
    <w:rsid w:val="00986E37"/>
    <w:rsid w:val="00991FAF"/>
    <w:rsid w:val="009943B2"/>
    <w:rsid w:val="009A00F1"/>
    <w:rsid w:val="009A4103"/>
    <w:rsid w:val="009A5BE2"/>
    <w:rsid w:val="009A6317"/>
    <w:rsid w:val="009A7272"/>
    <w:rsid w:val="009B2EA2"/>
    <w:rsid w:val="009B4FB5"/>
    <w:rsid w:val="009C5AD7"/>
    <w:rsid w:val="009C5DF0"/>
    <w:rsid w:val="009D3131"/>
    <w:rsid w:val="009D55C5"/>
    <w:rsid w:val="009D57E7"/>
    <w:rsid w:val="009E329F"/>
    <w:rsid w:val="009E4D77"/>
    <w:rsid w:val="009F1E8F"/>
    <w:rsid w:val="009F21A6"/>
    <w:rsid w:val="009F4289"/>
    <w:rsid w:val="009F5590"/>
    <w:rsid w:val="009F63F4"/>
    <w:rsid w:val="00A05B4E"/>
    <w:rsid w:val="00A05DD4"/>
    <w:rsid w:val="00A11834"/>
    <w:rsid w:val="00A1760E"/>
    <w:rsid w:val="00A17626"/>
    <w:rsid w:val="00A17AD6"/>
    <w:rsid w:val="00A204F8"/>
    <w:rsid w:val="00A2329C"/>
    <w:rsid w:val="00A2667C"/>
    <w:rsid w:val="00A27377"/>
    <w:rsid w:val="00A27A3E"/>
    <w:rsid w:val="00A3137B"/>
    <w:rsid w:val="00A34523"/>
    <w:rsid w:val="00A3563C"/>
    <w:rsid w:val="00A36543"/>
    <w:rsid w:val="00A379A0"/>
    <w:rsid w:val="00A42D60"/>
    <w:rsid w:val="00A506CC"/>
    <w:rsid w:val="00A533FD"/>
    <w:rsid w:val="00A66756"/>
    <w:rsid w:val="00A67063"/>
    <w:rsid w:val="00A71A26"/>
    <w:rsid w:val="00A75449"/>
    <w:rsid w:val="00A7572E"/>
    <w:rsid w:val="00A76515"/>
    <w:rsid w:val="00A76D15"/>
    <w:rsid w:val="00A80AFC"/>
    <w:rsid w:val="00A80EF1"/>
    <w:rsid w:val="00A8547D"/>
    <w:rsid w:val="00A8776F"/>
    <w:rsid w:val="00AA4218"/>
    <w:rsid w:val="00AB0563"/>
    <w:rsid w:val="00AB1089"/>
    <w:rsid w:val="00AB2BE3"/>
    <w:rsid w:val="00AB3FBB"/>
    <w:rsid w:val="00AC1220"/>
    <w:rsid w:val="00AC55FA"/>
    <w:rsid w:val="00AD1A16"/>
    <w:rsid w:val="00AD4A5D"/>
    <w:rsid w:val="00AE13B3"/>
    <w:rsid w:val="00AE1B4B"/>
    <w:rsid w:val="00AE2C69"/>
    <w:rsid w:val="00AF1C58"/>
    <w:rsid w:val="00AF32D4"/>
    <w:rsid w:val="00AF3995"/>
    <w:rsid w:val="00AF50FA"/>
    <w:rsid w:val="00AF6041"/>
    <w:rsid w:val="00AF6CDF"/>
    <w:rsid w:val="00B0259C"/>
    <w:rsid w:val="00B051D9"/>
    <w:rsid w:val="00B055C1"/>
    <w:rsid w:val="00B10FA1"/>
    <w:rsid w:val="00B13100"/>
    <w:rsid w:val="00B15603"/>
    <w:rsid w:val="00B16264"/>
    <w:rsid w:val="00B200A1"/>
    <w:rsid w:val="00B227AD"/>
    <w:rsid w:val="00B3173B"/>
    <w:rsid w:val="00B336B9"/>
    <w:rsid w:val="00B35D50"/>
    <w:rsid w:val="00B41297"/>
    <w:rsid w:val="00B4204E"/>
    <w:rsid w:val="00B42463"/>
    <w:rsid w:val="00B43EC5"/>
    <w:rsid w:val="00B52628"/>
    <w:rsid w:val="00B54504"/>
    <w:rsid w:val="00B622F5"/>
    <w:rsid w:val="00B638F7"/>
    <w:rsid w:val="00B65649"/>
    <w:rsid w:val="00B65B5F"/>
    <w:rsid w:val="00B65F63"/>
    <w:rsid w:val="00B67997"/>
    <w:rsid w:val="00B70304"/>
    <w:rsid w:val="00B71845"/>
    <w:rsid w:val="00B75182"/>
    <w:rsid w:val="00B7644E"/>
    <w:rsid w:val="00B80C28"/>
    <w:rsid w:val="00B80EC6"/>
    <w:rsid w:val="00B82784"/>
    <w:rsid w:val="00B83FC3"/>
    <w:rsid w:val="00B85722"/>
    <w:rsid w:val="00B903FE"/>
    <w:rsid w:val="00B9174F"/>
    <w:rsid w:val="00B924D3"/>
    <w:rsid w:val="00B933E9"/>
    <w:rsid w:val="00B97991"/>
    <w:rsid w:val="00BA6DA0"/>
    <w:rsid w:val="00BB1110"/>
    <w:rsid w:val="00BB5803"/>
    <w:rsid w:val="00BB77BC"/>
    <w:rsid w:val="00BC7CC6"/>
    <w:rsid w:val="00BD3295"/>
    <w:rsid w:val="00BD4863"/>
    <w:rsid w:val="00BD6D26"/>
    <w:rsid w:val="00BE000F"/>
    <w:rsid w:val="00BE0ADC"/>
    <w:rsid w:val="00BE4A59"/>
    <w:rsid w:val="00BE636B"/>
    <w:rsid w:val="00BE7D17"/>
    <w:rsid w:val="00BF0803"/>
    <w:rsid w:val="00BF08F0"/>
    <w:rsid w:val="00BF1055"/>
    <w:rsid w:val="00BF42AA"/>
    <w:rsid w:val="00BF6C96"/>
    <w:rsid w:val="00BF7CBD"/>
    <w:rsid w:val="00C002CB"/>
    <w:rsid w:val="00C031AF"/>
    <w:rsid w:val="00C0388D"/>
    <w:rsid w:val="00C041F5"/>
    <w:rsid w:val="00C116C8"/>
    <w:rsid w:val="00C14C3B"/>
    <w:rsid w:val="00C15A87"/>
    <w:rsid w:val="00C2025C"/>
    <w:rsid w:val="00C21832"/>
    <w:rsid w:val="00C23A61"/>
    <w:rsid w:val="00C323FB"/>
    <w:rsid w:val="00C3522F"/>
    <w:rsid w:val="00C4261F"/>
    <w:rsid w:val="00C5478D"/>
    <w:rsid w:val="00C54CA1"/>
    <w:rsid w:val="00C56EFA"/>
    <w:rsid w:val="00C61298"/>
    <w:rsid w:val="00C6263B"/>
    <w:rsid w:val="00C6274D"/>
    <w:rsid w:val="00C6446D"/>
    <w:rsid w:val="00C6536E"/>
    <w:rsid w:val="00C70B57"/>
    <w:rsid w:val="00C74ABD"/>
    <w:rsid w:val="00C77789"/>
    <w:rsid w:val="00C81E18"/>
    <w:rsid w:val="00C83660"/>
    <w:rsid w:val="00C83F89"/>
    <w:rsid w:val="00C84A19"/>
    <w:rsid w:val="00C90DCF"/>
    <w:rsid w:val="00C93893"/>
    <w:rsid w:val="00C95ACC"/>
    <w:rsid w:val="00C9709A"/>
    <w:rsid w:val="00C9716F"/>
    <w:rsid w:val="00CA0B42"/>
    <w:rsid w:val="00CA1710"/>
    <w:rsid w:val="00CA1F6B"/>
    <w:rsid w:val="00CB15D1"/>
    <w:rsid w:val="00CB383E"/>
    <w:rsid w:val="00CB3BA1"/>
    <w:rsid w:val="00CB7911"/>
    <w:rsid w:val="00CC40E2"/>
    <w:rsid w:val="00CC547A"/>
    <w:rsid w:val="00CC5673"/>
    <w:rsid w:val="00CD3654"/>
    <w:rsid w:val="00CD42D8"/>
    <w:rsid w:val="00CD545D"/>
    <w:rsid w:val="00CE06BC"/>
    <w:rsid w:val="00CE20D8"/>
    <w:rsid w:val="00CE44DC"/>
    <w:rsid w:val="00CE5AE2"/>
    <w:rsid w:val="00CF4522"/>
    <w:rsid w:val="00CF621E"/>
    <w:rsid w:val="00D01BF7"/>
    <w:rsid w:val="00D02852"/>
    <w:rsid w:val="00D1027A"/>
    <w:rsid w:val="00D111F5"/>
    <w:rsid w:val="00D15EFB"/>
    <w:rsid w:val="00D17C3D"/>
    <w:rsid w:val="00D211CA"/>
    <w:rsid w:val="00D22ED7"/>
    <w:rsid w:val="00D22F9E"/>
    <w:rsid w:val="00D26C6F"/>
    <w:rsid w:val="00D27FE6"/>
    <w:rsid w:val="00D363FC"/>
    <w:rsid w:val="00D37587"/>
    <w:rsid w:val="00D41D61"/>
    <w:rsid w:val="00D43E3E"/>
    <w:rsid w:val="00D457BD"/>
    <w:rsid w:val="00D45FAD"/>
    <w:rsid w:val="00D46F3E"/>
    <w:rsid w:val="00D50D3C"/>
    <w:rsid w:val="00D5183B"/>
    <w:rsid w:val="00D55B84"/>
    <w:rsid w:val="00D57B26"/>
    <w:rsid w:val="00D57D70"/>
    <w:rsid w:val="00D609F0"/>
    <w:rsid w:val="00D623E7"/>
    <w:rsid w:val="00D6359A"/>
    <w:rsid w:val="00D65CEF"/>
    <w:rsid w:val="00D670F4"/>
    <w:rsid w:val="00D70A7C"/>
    <w:rsid w:val="00D85FBE"/>
    <w:rsid w:val="00D86610"/>
    <w:rsid w:val="00D91CE2"/>
    <w:rsid w:val="00D96893"/>
    <w:rsid w:val="00D96ED2"/>
    <w:rsid w:val="00DA0B0C"/>
    <w:rsid w:val="00DA1655"/>
    <w:rsid w:val="00DA22AA"/>
    <w:rsid w:val="00DA24A9"/>
    <w:rsid w:val="00DA3609"/>
    <w:rsid w:val="00DB3104"/>
    <w:rsid w:val="00DB3266"/>
    <w:rsid w:val="00DC2D5F"/>
    <w:rsid w:val="00DE3391"/>
    <w:rsid w:val="00DE3CEE"/>
    <w:rsid w:val="00DE4A5E"/>
    <w:rsid w:val="00DE6219"/>
    <w:rsid w:val="00DE7A5D"/>
    <w:rsid w:val="00E00029"/>
    <w:rsid w:val="00E006D7"/>
    <w:rsid w:val="00E02AC0"/>
    <w:rsid w:val="00E032B2"/>
    <w:rsid w:val="00E10A9C"/>
    <w:rsid w:val="00E14123"/>
    <w:rsid w:val="00E225F1"/>
    <w:rsid w:val="00E249C6"/>
    <w:rsid w:val="00E25C2A"/>
    <w:rsid w:val="00E30F25"/>
    <w:rsid w:val="00E32EFC"/>
    <w:rsid w:val="00E40C99"/>
    <w:rsid w:val="00E424EB"/>
    <w:rsid w:val="00E4322C"/>
    <w:rsid w:val="00E4482C"/>
    <w:rsid w:val="00E522AD"/>
    <w:rsid w:val="00E53B06"/>
    <w:rsid w:val="00E60589"/>
    <w:rsid w:val="00E60AF1"/>
    <w:rsid w:val="00E669B8"/>
    <w:rsid w:val="00E670A3"/>
    <w:rsid w:val="00E67253"/>
    <w:rsid w:val="00E67C45"/>
    <w:rsid w:val="00E67CA6"/>
    <w:rsid w:val="00E726EE"/>
    <w:rsid w:val="00E778C9"/>
    <w:rsid w:val="00E805DA"/>
    <w:rsid w:val="00E81C52"/>
    <w:rsid w:val="00E83F4E"/>
    <w:rsid w:val="00E94F42"/>
    <w:rsid w:val="00E96E73"/>
    <w:rsid w:val="00E97831"/>
    <w:rsid w:val="00EA17EF"/>
    <w:rsid w:val="00EA215A"/>
    <w:rsid w:val="00EA3AD4"/>
    <w:rsid w:val="00EA6534"/>
    <w:rsid w:val="00EA6783"/>
    <w:rsid w:val="00EB0997"/>
    <w:rsid w:val="00EB3AB0"/>
    <w:rsid w:val="00EB4FAD"/>
    <w:rsid w:val="00EB7180"/>
    <w:rsid w:val="00EC2161"/>
    <w:rsid w:val="00EC34ED"/>
    <w:rsid w:val="00EC4312"/>
    <w:rsid w:val="00ED1954"/>
    <w:rsid w:val="00ED312D"/>
    <w:rsid w:val="00ED49D7"/>
    <w:rsid w:val="00ED52BE"/>
    <w:rsid w:val="00ED6D07"/>
    <w:rsid w:val="00ED76AF"/>
    <w:rsid w:val="00EE0DB1"/>
    <w:rsid w:val="00EE1717"/>
    <w:rsid w:val="00EE247A"/>
    <w:rsid w:val="00EF22D1"/>
    <w:rsid w:val="00EF627B"/>
    <w:rsid w:val="00EF769A"/>
    <w:rsid w:val="00F02BF1"/>
    <w:rsid w:val="00F03AB1"/>
    <w:rsid w:val="00F0622B"/>
    <w:rsid w:val="00F11673"/>
    <w:rsid w:val="00F13E24"/>
    <w:rsid w:val="00F21009"/>
    <w:rsid w:val="00F21F77"/>
    <w:rsid w:val="00F26A44"/>
    <w:rsid w:val="00F30D0E"/>
    <w:rsid w:val="00F33F81"/>
    <w:rsid w:val="00F34FA8"/>
    <w:rsid w:val="00F362D1"/>
    <w:rsid w:val="00F363C6"/>
    <w:rsid w:val="00F36B37"/>
    <w:rsid w:val="00F40013"/>
    <w:rsid w:val="00F401F5"/>
    <w:rsid w:val="00F52234"/>
    <w:rsid w:val="00F55A19"/>
    <w:rsid w:val="00F56D7D"/>
    <w:rsid w:val="00F61818"/>
    <w:rsid w:val="00F701D0"/>
    <w:rsid w:val="00F82F3D"/>
    <w:rsid w:val="00F86BB1"/>
    <w:rsid w:val="00F921BE"/>
    <w:rsid w:val="00F954F0"/>
    <w:rsid w:val="00F95639"/>
    <w:rsid w:val="00F9583F"/>
    <w:rsid w:val="00F96793"/>
    <w:rsid w:val="00F96C49"/>
    <w:rsid w:val="00FA0A83"/>
    <w:rsid w:val="00FA4DF8"/>
    <w:rsid w:val="00FB1D46"/>
    <w:rsid w:val="00FB4826"/>
    <w:rsid w:val="00FB6928"/>
    <w:rsid w:val="00FD2899"/>
    <w:rsid w:val="00FD678D"/>
    <w:rsid w:val="00FE037B"/>
    <w:rsid w:val="00FE0840"/>
    <w:rsid w:val="00FE754A"/>
    <w:rsid w:val="00FF31D5"/>
    <w:rsid w:val="00FF36A8"/>
    <w:rsid w:val="00FF3872"/>
    <w:rsid w:val="00FF4273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8C93"/>
  <w15:chartTrackingRefBased/>
  <w15:docId w15:val="{FE3FCAE6-E6F1-4F2C-8D56-FB6E70F2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33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33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33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33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33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33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33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33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33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33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33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F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A5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F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A533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3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A533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33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80E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B80EC6"/>
  </w:style>
  <w:style w:type="paragraph" w:styleId="ac">
    <w:name w:val="footer"/>
    <w:basedOn w:val="a"/>
    <w:link w:val="ad"/>
    <w:uiPriority w:val="99"/>
    <w:unhideWhenUsed/>
    <w:rsid w:val="00B80E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B80EC6"/>
  </w:style>
  <w:style w:type="paragraph" w:customStyle="1" w:styleId="ae">
    <w:name w:val="一太郎８"/>
    <w:rsid w:val="00B80EC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character" w:styleId="af">
    <w:name w:val="Hyperlink"/>
    <w:rsid w:val="00B80EC6"/>
    <w:rPr>
      <w:color w:val="0563C1"/>
      <w:u w:val="single"/>
    </w:rPr>
  </w:style>
  <w:style w:type="table" w:styleId="af0">
    <w:name w:val="Table Grid"/>
    <w:basedOn w:val="a1"/>
    <w:uiPriority w:val="39"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BC7CC6"/>
    <w:rPr>
      <w:sz w:val="18"/>
      <w:szCs w:val="18"/>
    </w:rPr>
  </w:style>
  <w:style w:type="paragraph" w:styleId="af2">
    <w:name w:val="annotation text"/>
    <w:basedOn w:val="a"/>
    <w:link w:val="af3"/>
    <w:semiHidden/>
    <w:rsid w:val="00BC7CC6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BC7CC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116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2116D"/>
    <w:rPr>
      <w:rFonts w:ascii="Century" w:eastAsia="ＭＳ 明朝" w:hAnsi="Century" w:cs="Times New Roman"/>
      <w:b/>
      <w:bCs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2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2116D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Revision"/>
    <w:hidden/>
    <w:uiPriority w:val="99"/>
    <w:semiHidden/>
    <w:rsid w:val="00EE247A"/>
    <w:rPr>
      <w:rFonts w:ascii="Century" w:eastAsia="ＭＳ 明朝" w:hAnsi="Century" w:cs="Times New Roman"/>
      <w:szCs w:val="24"/>
    </w:rPr>
  </w:style>
  <w:style w:type="character" w:styleId="af9">
    <w:name w:val="Unresolved Mention"/>
    <w:basedOn w:val="a0"/>
    <w:uiPriority w:val="99"/>
    <w:semiHidden/>
    <w:unhideWhenUsed/>
    <w:rsid w:val="006A0ED6"/>
    <w:rPr>
      <w:color w:val="605E5C"/>
      <w:shd w:val="clear" w:color="auto" w:fill="E1DFDD"/>
    </w:rPr>
  </w:style>
  <w:style w:type="character" w:styleId="afa">
    <w:name w:val="Placeholder Text"/>
    <w:basedOn w:val="a0"/>
    <w:uiPriority w:val="99"/>
    <w:semiHidden/>
    <w:rsid w:val="002A4AA3"/>
    <w:rPr>
      <w:color w:val="666666"/>
    </w:rPr>
  </w:style>
  <w:style w:type="character" w:styleId="afb">
    <w:name w:val="FollowedHyperlink"/>
    <w:basedOn w:val="a0"/>
    <w:uiPriority w:val="99"/>
    <w:semiHidden/>
    <w:unhideWhenUsed/>
    <w:rsid w:val="00C5478D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412D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mark.jp/pdf/shiyoutebiki_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comark.jp/zip/EMdesign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B0E6F-5544-43C6-A1DA-F4D04CB7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9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日本環境協会</dc:creator>
  <cp:keywords/>
  <dc:description/>
  <cp:lastModifiedBy>渡邉 慶</cp:lastModifiedBy>
  <cp:revision>352</cp:revision>
  <dcterms:created xsi:type="dcterms:W3CDTF">2025-02-20T01:58:00Z</dcterms:created>
  <dcterms:modified xsi:type="dcterms:W3CDTF">2025-08-04T08:20:00Z</dcterms:modified>
</cp:coreProperties>
</file>