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A4FC" w14:textId="380E8735" w:rsidR="00B746F7" w:rsidRPr="00966678" w:rsidRDefault="00541876" w:rsidP="00774F75">
      <w:pPr>
        <w:spacing w:line="340" w:lineRule="exact"/>
        <w:rPr>
          <w:rFonts w:ascii="BIZ UDPゴシック" w:eastAsia="BIZ UDPゴシック" w:hAnsi="BIZ UDPゴシック"/>
          <w:sz w:val="28"/>
          <w:szCs w:val="28"/>
        </w:rPr>
      </w:pPr>
      <w:proofErr w:type="gramStart"/>
      <w:r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Fo</w:t>
      </w:r>
      <w:r w:rsidR="00E076AF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rm</w:t>
      </w:r>
      <w:proofErr w:type="gramEnd"/>
      <w:r w:rsidR="00E076AF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 xml:space="preserve"> 2</w:t>
      </w:r>
      <w:r w:rsidR="00B746F7" w:rsidRPr="00966678">
        <w:rPr>
          <w:rFonts w:ascii="BIZ UDPゴシック" w:eastAsia="BIZ UDPゴシック" w:hAnsi="BIZ UDPゴシック"/>
          <w:sz w:val="28"/>
          <w:szCs w:val="28"/>
          <w:bdr w:val="single" w:sz="4" w:space="0" w:color="auto"/>
        </w:rPr>
        <w:t xml:space="preserve"> </w:t>
      </w:r>
    </w:p>
    <w:p w14:paraId="30338500" w14:textId="214C82D1" w:rsidR="00086D46" w:rsidRDefault="00DA4206" w:rsidP="00086D46">
      <w:pPr>
        <w:spacing w:line="340" w:lineRule="exac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To: </w:t>
      </w:r>
      <w:r w:rsidR="00E076AF" w:rsidRPr="00E076AF">
        <w:rPr>
          <w:rFonts w:ascii="BIZ UDPゴシック" w:eastAsia="BIZ UDPゴシック" w:hAnsi="BIZ UDPゴシック"/>
          <w:szCs w:val="21"/>
        </w:rPr>
        <w:t xml:space="preserve">Japan </w:t>
      </w:r>
      <w:r w:rsidR="00476C2F">
        <w:rPr>
          <w:rFonts w:ascii="BIZ UDPゴシック" w:eastAsia="BIZ UDPゴシック" w:hAnsi="BIZ UDPゴシック"/>
          <w:szCs w:val="21"/>
        </w:rPr>
        <w:t>Environment</w:t>
      </w:r>
      <w:r w:rsidR="00E076AF" w:rsidRPr="00E076AF">
        <w:rPr>
          <w:rFonts w:ascii="BIZ UDPゴシック" w:eastAsia="BIZ UDPゴシック" w:hAnsi="BIZ UDPゴシック"/>
          <w:szCs w:val="21"/>
        </w:rPr>
        <w:t xml:space="preserve"> Association Eco Mark Office</w:t>
      </w:r>
    </w:p>
    <w:p w14:paraId="6953CDD3" w14:textId="77777777" w:rsidR="00E076AF" w:rsidRPr="00086D46" w:rsidRDefault="00E076AF" w:rsidP="00086D46">
      <w:pPr>
        <w:spacing w:line="340" w:lineRule="exact"/>
        <w:rPr>
          <w:rFonts w:ascii="BIZ UDPゴシック" w:eastAsia="BIZ UDPゴシック" w:hAnsi="BIZ UDPゴシック"/>
          <w:szCs w:val="21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66"/>
        <w:gridCol w:w="924"/>
        <w:gridCol w:w="773"/>
        <w:gridCol w:w="1745"/>
        <w:gridCol w:w="1682"/>
        <w:gridCol w:w="1203"/>
        <w:gridCol w:w="1430"/>
        <w:gridCol w:w="1265"/>
        <w:gridCol w:w="955"/>
        <w:gridCol w:w="955"/>
      </w:tblGrid>
      <w:tr w:rsidR="00B12EEC" w:rsidRPr="00B12EEC" w14:paraId="4B0FAFCE" w14:textId="77777777" w:rsidTr="00B12EEC">
        <w:trPr>
          <w:trHeight w:val="324"/>
        </w:trPr>
        <w:tc>
          <w:tcPr>
            <w:tcW w:w="92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40CE2F" w14:textId="1D7C2B9D" w:rsidR="00B12EEC" w:rsidRPr="00D25415" w:rsidRDefault="00B12EEC" w:rsidP="00D25415">
            <w:pPr>
              <w:pStyle w:val="a3"/>
              <w:jc w:val="center"/>
              <w:rPr>
                <w:rFonts w:ascii="BIZ UDPゴシック" w:eastAsia="BIZ UDPゴシック" w:hAnsi="BIZ UDPゴシック"/>
                <w:b/>
                <w:bCs/>
                <w:sz w:val="27"/>
                <w:szCs w:val="27"/>
                <w:u w:val="single"/>
              </w:rPr>
            </w:pPr>
            <w:r w:rsidRPr="00D25415">
              <w:rPr>
                <w:rFonts w:ascii="BIZ UDPゴシック" w:eastAsia="BIZ UDPゴシック" w:hAnsi="BIZ UDPゴシック"/>
                <w:b/>
                <w:bCs/>
                <w:sz w:val="27"/>
                <w:szCs w:val="27"/>
                <w:u w:val="single"/>
              </w:rPr>
              <w:t xml:space="preserve">Certificate </w:t>
            </w:r>
            <w:r w:rsidR="009D20C4" w:rsidRPr="00D25415">
              <w:rPr>
                <w:rFonts w:ascii="BIZ UDPゴシック" w:eastAsia="BIZ UDPゴシック" w:hAnsi="BIZ UDPゴシック" w:hint="eastAsia"/>
                <w:b/>
                <w:bCs/>
                <w:sz w:val="27"/>
                <w:szCs w:val="27"/>
                <w:u w:val="single"/>
              </w:rPr>
              <w:t xml:space="preserve">of </w:t>
            </w:r>
            <w:r w:rsidRPr="00D25415">
              <w:rPr>
                <w:rFonts w:ascii="BIZ UDPゴシック" w:eastAsia="BIZ UDPゴシック" w:hAnsi="BIZ UDPゴシック"/>
                <w:b/>
                <w:bCs/>
                <w:sz w:val="27"/>
                <w:szCs w:val="27"/>
                <w:u w:val="single"/>
              </w:rPr>
              <w:t xml:space="preserve">the </w:t>
            </w:r>
            <w:r w:rsidR="00D25415" w:rsidRPr="00D25415">
              <w:rPr>
                <w:rFonts w:ascii="BIZ UDPゴシック" w:eastAsia="BIZ UDPゴシック" w:hAnsi="BIZ UDPゴシック" w:hint="eastAsia"/>
                <w:b/>
                <w:bCs/>
                <w:sz w:val="27"/>
                <w:szCs w:val="27"/>
                <w:u w:val="single"/>
              </w:rPr>
              <w:t>R</w:t>
            </w:r>
            <w:r w:rsidRPr="00D25415">
              <w:rPr>
                <w:rFonts w:ascii="BIZ UDPゴシック" w:eastAsia="BIZ UDPゴシック" w:hAnsi="BIZ UDPゴシック"/>
                <w:b/>
                <w:bCs/>
                <w:sz w:val="27"/>
                <w:szCs w:val="27"/>
                <w:u w:val="single"/>
              </w:rPr>
              <w:t xml:space="preserve">esults of </w:t>
            </w:r>
            <w:r w:rsidR="00E666A2" w:rsidRPr="00D25415">
              <w:rPr>
                <w:rFonts w:ascii="BIZ UDPゴシック" w:eastAsia="BIZ UDPゴシック" w:hAnsi="BIZ UDPゴシック" w:hint="eastAsia"/>
                <w:b/>
                <w:bCs/>
                <w:sz w:val="27"/>
                <w:szCs w:val="27"/>
                <w:u w:val="single"/>
              </w:rPr>
              <w:t xml:space="preserve">the </w:t>
            </w:r>
            <w:r w:rsidRPr="00D25415">
              <w:rPr>
                <w:rFonts w:ascii="BIZ UDPゴシック" w:eastAsia="BIZ UDPゴシック" w:hAnsi="BIZ UDPゴシック"/>
                <w:b/>
                <w:bCs/>
                <w:sz w:val="27"/>
                <w:szCs w:val="27"/>
                <w:u w:val="single"/>
              </w:rPr>
              <w:t xml:space="preserve">GHS </w:t>
            </w:r>
            <w:r w:rsidR="00D25415">
              <w:rPr>
                <w:rFonts w:ascii="BIZ UDPゴシック" w:eastAsia="BIZ UDPゴシック" w:hAnsi="BIZ UDPゴシック" w:hint="eastAsia"/>
                <w:b/>
                <w:bCs/>
                <w:sz w:val="27"/>
                <w:szCs w:val="27"/>
                <w:u w:val="single"/>
              </w:rPr>
              <w:t>C</w:t>
            </w:r>
            <w:r w:rsidRPr="00D25415">
              <w:rPr>
                <w:rFonts w:ascii="BIZ UDPゴシック" w:eastAsia="BIZ UDPゴシック" w:hAnsi="BIZ UDPゴシック"/>
                <w:b/>
                <w:bCs/>
                <w:sz w:val="27"/>
                <w:szCs w:val="27"/>
                <w:u w:val="single"/>
              </w:rPr>
              <w:t xml:space="preserve">lassification </w:t>
            </w:r>
            <w:r w:rsidR="00D25415">
              <w:rPr>
                <w:rFonts w:ascii="BIZ UDPゴシック" w:eastAsia="BIZ UDPゴシック" w:hAnsi="BIZ UDPゴシック" w:hint="eastAsia"/>
                <w:b/>
                <w:bCs/>
                <w:sz w:val="27"/>
                <w:szCs w:val="27"/>
                <w:u w:val="single"/>
              </w:rPr>
              <w:t>H</w:t>
            </w:r>
            <w:r w:rsidRPr="00D25415">
              <w:rPr>
                <w:rFonts w:ascii="BIZ UDPゴシック" w:eastAsia="BIZ UDPゴシック" w:hAnsi="BIZ UDPゴシック"/>
                <w:b/>
                <w:bCs/>
                <w:sz w:val="27"/>
                <w:szCs w:val="27"/>
                <w:u w:val="single"/>
              </w:rPr>
              <w:t xml:space="preserve">azard </w:t>
            </w:r>
            <w:r w:rsidR="00D25415">
              <w:rPr>
                <w:rFonts w:ascii="BIZ UDPゴシック" w:eastAsia="BIZ UDPゴシック" w:hAnsi="BIZ UDPゴシック" w:hint="eastAsia"/>
                <w:b/>
                <w:bCs/>
                <w:sz w:val="27"/>
                <w:szCs w:val="27"/>
                <w:u w:val="single"/>
              </w:rPr>
              <w:t>A</w:t>
            </w:r>
            <w:r w:rsidRPr="00D25415">
              <w:rPr>
                <w:rFonts w:ascii="BIZ UDPゴシック" w:eastAsia="BIZ UDPゴシック" w:hAnsi="BIZ UDPゴシック"/>
                <w:b/>
                <w:bCs/>
                <w:sz w:val="27"/>
                <w:szCs w:val="27"/>
                <w:u w:val="single"/>
              </w:rPr>
              <w:t xml:space="preserve">ssessment for the </w:t>
            </w:r>
            <w:r w:rsidR="00D25415">
              <w:rPr>
                <w:rFonts w:ascii="BIZ UDPゴシック" w:eastAsia="BIZ UDPゴシック" w:hAnsi="BIZ UDPゴシック" w:hint="eastAsia"/>
                <w:b/>
                <w:bCs/>
                <w:sz w:val="27"/>
                <w:szCs w:val="27"/>
                <w:u w:val="single"/>
              </w:rPr>
              <w:t>P</w:t>
            </w:r>
            <w:r w:rsidRPr="00D25415">
              <w:rPr>
                <w:rFonts w:ascii="BIZ UDPゴシック" w:eastAsia="BIZ UDPゴシック" w:hAnsi="BIZ UDPゴシック"/>
                <w:b/>
                <w:bCs/>
                <w:sz w:val="27"/>
                <w:szCs w:val="27"/>
                <w:u w:val="single"/>
              </w:rPr>
              <w:t xml:space="preserve">roduct </w:t>
            </w:r>
            <w:r w:rsidR="00E666A2" w:rsidRPr="00D25415">
              <w:rPr>
                <w:rFonts w:ascii="BIZ UDPゴシック" w:eastAsia="BIZ UDPゴシック" w:hAnsi="BIZ UDPゴシック" w:hint="eastAsia"/>
                <w:b/>
                <w:bCs/>
                <w:sz w:val="27"/>
                <w:szCs w:val="27"/>
                <w:u w:val="single"/>
              </w:rPr>
              <w:t>under</w:t>
            </w:r>
            <w:r w:rsidRPr="00D25415">
              <w:rPr>
                <w:rFonts w:ascii="BIZ UDPゴシック" w:eastAsia="BIZ UDPゴシック" w:hAnsi="BIZ UDPゴシック"/>
                <w:b/>
                <w:bCs/>
                <w:sz w:val="27"/>
                <w:szCs w:val="27"/>
                <w:u w:val="single"/>
              </w:rPr>
              <w:t xml:space="preserve"> </w:t>
            </w:r>
            <w:r w:rsidR="00D25415">
              <w:rPr>
                <w:rFonts w:ascii="BIZ UDPゴシック" w:eastAsia="BIZ UDPゴシック" w:hAnsi="BIZ UDPゴシック" w:hint="eastAsia"/>
                <w:b/>
                <w:bCs/>
                <w:sz w:val="27"/>
                <w:szCs w:val="27"/>
                <w:u w:val="single"/>
              </w:rPr>
              <w:t>S</w:t>
            </w:r>
            <w:r w:rsidRPr="00D25415">
              <w:rPr>
                <w:rFonts w:ascii="BIZ UDPゴシック" w:eastAsia="BIZ UDPゴシック" w:hAnsi="BIZ UDPゴシック"/>
                <w:b/>
                <w:bCs/>
                <w:sz w:val="27"/>
                <w:szCs w:val="27"/>
                <w:u w:val="single"/>
              </w:rPr>
              <w:t xml:space="preserve">tandard </w:t>
            </w:r>
            <w:r w:rsidR="00D25415">
              <w:rPr>
                <w:rFonts w:ascii="BIZ UDPゴシック" w:eastAsia="BIZ UDPゴシック" w:hAnsi="BIZ UDPゴシック" w:hint="eastAsia"/>
                <w:b/>
                <w:bCs/>
                <w:sz w:val="27"/>
                <w:szCs w:val="27"/>
                <w:u w:val="single"/>
              </w:rPr>
              <w:t>U</w:t>
            </w:r>
            <w:r w:rsidRPr="00D25415">
              <w:rPr>
                <w:rFonts w:ascii="BIZ UDPゴシック" w:eastAsia="BIZ UDPゴシック" w:hAnsi="BIZ UDPゴシック"/>
                <w:b/>
                <w:bCs/>
                <w:sz w:val="27"/>
                <w:szCs w:val="27"/>
                <w:u w:val="single"/>
              </w:rPr>
              <w:t>s</w:t>
            </w:r>
            <w:r w:rsidR="00E666A2" w:rsidRPr="00D25415">
              <w:rPr>
                <w:rFonts w:ascii="BIZ UDPゴシック" w:eastAsia="BIZ UDPゴシック" w:hAnsi="BIZ UDPゴシック" w:hint="eastAsia"/>
                <w:b/>
                <w:bCs/>
                <w:sz w:val="27"/>
                <w:szCs w:val="27"/>
                <w:u w:val="single"/>
              </w:rPr>
              <w:t>age</w:t>
            </w:r>
            <w:r w:rsidRPr="00D25415">
              <w:rPr>
                <w:rFonts w:ascii="BIZ UDPゴシック" w:eastAsia="BIZ UDPゴシック" w:hAnsi="BIZ UDPゴシック"/>
                <w:b/>
                <w:bCs/>
                <w:sz w:val="27"/>
                <w:szCs w:val="27"/>
                <w:u w:val="single"/>
              </w:rPr>
              <w:t>.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7B459FAC" w14:textId="77777777" w:rsidR="00B12EEC" w:rsidRPr="00B12EEC" w:rsidRDefault="00B12EEC" w:rsidP="00D25415">
            <w:pPr>
              <w:pStyle w:val="a3"/>
              <w:ind w:leftChars="61" w:left="128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90B844B" w14:textId="77777777" w:rsidR="00B12EEC" w:rsidRPr="00B12EEC" w:rsidRDefault="00B12EEC" w:rsidP="00B12EEC">
            <w:pPr>
              <w:pStyle w:val="a3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9DF0000" w14:textId="77777777" w:rsidR="00B12EEC" w:rsidRPr="00B12EEC" w:rsidRDefault="00B12EEC" w:rsidP="00B12EEC">
            <w:pPr>
              <w:pStyle w:val="a3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single"/>
              </w:rPr>
            </w:pPr>
          </w:p>
        </w:tc>
      </w:tr>
      <w:tr w:rsidR="00B12EEC" w:rsidRPr="00B12EEC" w14:paraId="28456170" w14:textId="77777777">
        <w:trPr>
          <w:trHeight w:val="324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14:paraId="33D84755" w14:textId="77777777" w:rsidR="00B12EEC" w:rsidRPr="00B12EEC" w:rsidRDefault="00B12EEC" w:rsidP="00B12EEC">
            <w:pPr>
              <w:pStyle w:val="a3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0B354506" w14:textId="77777777" w:rsidR="00B12EEC" w:rsidRPr="00B12EEC" w:rsidRDefault="00B12EEC" w:rsidP="00B12EEC">
            <w:pPr>
              <w:pStyle w:val="a3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15A5B30D" w14:textId="77777777" w:rsidR="00B12EEC" w:rsidRPr="00B12EEC" w:rsidRDefault="00B12EEC" w:rsidP="00B12EEC">
            <w:pPr>
              <w:pStyle w:val="a3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10D2B239" w14:textId="77777777" w:rsidR="00B12EEC" w:rsidRPr="00B12EEC" w:rsidRDefault="00B12EEC" w:rsidP="00B12EEC">
            <w:pPr>
              <w:pStyle w:val="a3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7E0BE688" w14:textId="77777777" w:rsidR="00B12EEC" w:rsidRPr="00B12EEC" w:rsidRDefault="00B12EEC" w:rsidP="00B12EEC">
            <w:pPr>
              <w:pStyle w:val="a3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2997E798" w14:textId="77777777" w:rsidR="00B12EEC" w:rsidRPr="00B12EEC" w:rsidRDefault="00B12EEC" w:rsidP="00B12EEC">
            <w:pPr>
              <w:pStyle w:val="a3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439C732F" w14:textId="77777777" w:rsidR="00B12EEC" w:rsidRPr="00B12EEC" w:rsidRDefault="00B12EEC" w:rsidP="00B12EEC">
            <w:pPr>
              <w:pStyle w:val="a3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63FB980E" w14:textId="77777777" w:rsidR="00B12EEC" w:rsidRPr="00B12EEC" w:rsidRDefault="00B12EEC" w:rsidP="00B12EEC">
            <w:pPr>
              <w:pStyle w:val="a3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60543F3" w14:textId="77777777" w:rsidR="00B12EEC" w:rsidRPr="00B12EEC" w:rsidRDefault="00B12EEC" w:rsidP="00B12EEC">
            <w:pPr>
              <w:pStyle w:val="a3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30CAC93" w14:textId="77777777" w:rsidR="00B12EEC" w:rsidRPr="00B12EEC" w:rsidRDefault="00B12EEC" w:rsidP="00B12EEC">
            <w:pPr>
              <w:pStyle w:val="a3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630DC101" w14:textId="77777777" w:rsidR="00B746F7" w:rsidRPr="005004CE" w:rsidRDefault="00B746F7" w:rsidP="00B746F7">
      <w:pPr>
        <w:pStyle w:val="a3"/>
        <w:jc w:val="center"/>
        <w:rPr>
          <w:rFonts w:ascii="BIZ UDPゴシック" w:eastAsia="BIZ UDPゴシック" w:hAnsi="BIZ UDPゴシック"/>
          <w:spacing w:val="0"/>
          <w:u w:val="single"/>
        </w:rPr>
      </w:pPr>
      <w:r w:rsidRPr="005004CE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</w:t>
      </w:r>
    </w:p>
    <w:tbl>
      <w:tblPr>
        <w:tblW w:w="6086" w:type="dxa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426"/>
        <w:gridCol w:w="982"/>
        <w:gridCol w:w="1488"/>
        <w:gridCol w:w="1489"/>
      </w:tblGrid>
      <w:tr w:rsidR="00FD7E11" w:rsidRPr="005004CE" w14:paraId="6C63E7DE" w14:textId="77777777" w:rsidTr="00541876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1B23601" w14:textId="32D7CDEC" w:rsidR="00FD7E11" w:rsidRPr="005004CE" w:rsidRDefault="00FD7E11" w:rsidP="003757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D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ate of </w:t>
            </w:r>
            <w:r w:rsidR="00541876">
              <w:rPr>
                <w:rFonts w:ascii="BIZ UDPゴシック" w:eastAsia="BIZ UDPゴシック" w:hAnsi="BIZ UDPゴシック" w:hint="eastAsia"/>
                <w:szCs w:val="21"/>
              </w:rPr>
              <w:t>I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ssue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5543" w14:textId="14D561FB" w:rsidR="00FD7E11" w:rsidRPr="005004CE" w:rsidRDefault="00541876" w:rsidP="003757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YYYY/MM/DD</w:t>
            </w:r>
          </w:p>
        </w:tc>
      </w:tr>
      <w:tr w:rsidR="00541876" w:rsidRPr="005004CE" w14:paraId="40A25965" w14:textId="77777777" w:rsidTr="00541876">
        <w:trPr>
          <w:trHeight w:val="28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51EED9" w14:textId="0B0EDBDC" w:rsidR="00541876" w:rsidRPr="005004CE" w:rsidRDefault="00541876" w:rsidP="003757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C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ompany Name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C708" w14:textId="29BDB192" w:rsidR="00541876" w:rsidRPr="005004CE" w:rsidRDefault="00541876" w:rsidP="003757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746F7" w:rsidRPr="005004CE" w14:paraId="1CA18E70" w14:textId="77777777" w:rsidTr="00541876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4C4937" w14:textId="2D9EB01E" w:rsidR="00B746F7" w:rsidRPr="005004CE" w:rsidRDefault="00745E2A" w:rsidP="003757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[</w:t>
            </w:r>
            <w:r w:rsidR="00541876">
              <w:rPr>
                <w:rFonts w:ascii="BIZ UDPゴシック" w:eastAsia="BIZ UDPゴシック" w:hAnsi="BIZ UDPゴシック" w:hint="eastAsia"/>
                <w:szCs w:val="21"/>
              </w:rPr>
              <w:t xml:space="preserve">The </w:t>
            </w:r>
            <w:r w:rsidR="00FD634C">
              <w:rPr>
                <w:rFonts w:ascii="BIZ UDPゴシック" w:eastAsia="BIZ UDPゴシック" w:hAnsi="BIZ UDPゴシック" w:hint="eastAsia"/>
                <w:szCs w:val="21"/>
              </w:rPr>
              <w:t>i</w:t>
            </w:r>
            <w:r w:rsidR="00541876">
              <w:rPr>
                <w:rFonts w:ascii="BIZ UDPゴシック" w:eastAsia="BIZ UDPゴシック" w:hAnsi="BIZ UDPゴシック" w:hint="eastAsia"/>
                <w:szCs w:val="21"/>
              </w:rPr>
              <w:t xml:space="preserve">ssuer of </w:t>
            </w:r>
            <w:r w:rsidR="00FD634C">
              <w:rPr>
                <w:rFonts w:ascii="BIZ UDPゴシック" w:eastAsia="BIZ UDPゴシック" w:hAnsi="BIZ UDPゴシック" w:hint="eastAsia"/>
                <w:szCs w:val="21"/>
              </w:rPr>
              <w:t>t</w:t>
            </w:r>
            <w:r w:rsidR="00541876">
              <w:rPr>
                <w:rFonts w:ascii="BIZ UDPゴシック" w:eastAsia="BIZ UDPゴシック" w:hAnsi="BIZ UDPゴシック" w:hint="eastAsia"/>
                <w:szCs w:val="21"/>
              </w:rPr>
              <w:t xml:space="preserve">his </w:t>
            </w:r>
            <w:r w:rsidR="00FD634C">
              <w:rPr>
                <w:rFonts w:ascii="BIZ UDPゴシック" w:eastAsia="BIZ UDPゴシック" w:hAnsi="BIZ UDPゴシック" w:hint="eastAsia"/>
                <w:szCs w:val="21"/>
              </w:rPr>
              <w:t>f</w:t>
            </w:r>
            <w:r w:rsidR="00541876">
              <w:rPr>
                <w:rFonts w:ascii="BIZ UDPゴシック" w:eastAsia="BIZ UDPゴシック" w:hAnsi="BIZ UDPゴシック" w:hint="eastAsia"/>
                <w:szCs w:val="21"/>
              </w:rPr>
              <w:t>orm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]</w:t>
            </w:r>
          </w:p>
        </w:tc>
      </w:tr>
      <w:tr w:rsidR="00541876" w:rsidRPr="005004CE" w14:paraId="18749747" w14:textId="77777777" w:rsidTr="001A2420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517927" w14:textId="57F6C4AA" w:rsidR="00541876" w:rsidRPr="005004CE" w:rsidRDefault="00541876" w:rsidP="003757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Department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A50A" w14:textId="3AA1C4FB" w:rsidR="00541876" w:rsidRPr="005004CE" w:rsidRDefault="00541876" w:rsidP="003757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883436E" w14:textId="577A4DE0" w:rsidR="00541876" w:rsidRPr="005004CE" w:rsidRDefault="00541876" w:rsidP="003757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Position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2D2B" w14:textId="44679CD0" w:rsidR="00541876" w:rsidRPr="005004CE" w:rsidRDefault="00541876" w:rsidP="003757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1876" w:rsidRPr="005004CE" w14:paraId="5875FEC4" w14:textId="77777777" w:rsidTr="00541876">
        <w:tblPrEx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1D19B34" w14:textId="515A1A41" w:rsidR="00541876" w:rsidRPr="005004CE" w:rsidRDefault="00541876" w:rsidP="003757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Name</w:t>
            </w:r>
          </w:p>
        </w:tc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2B4D" w14:textId="1CE46A60" w:rsidR="00541876" w:rsidRPr="005004CE" w:rsidRDefault="00541876" w:rsidP="003757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1876" w:rsidRPr="005004CE" w14:paraId="2204DEB7" w14:textId="77777777" w:rsidTr="00541876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013CB61" w14:textId="6DE76AE2" w:rsidR="00541876" w:rsidRPr="005004CE" w:rsidRDefault="00541876" w:rsidP="003757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004CE">
              <w:rPr>
                <w:rFonts w:ascii="BIZ UDPゴシック" w:eastAsia="BIZ UDPゴシック" w:hAnsi="BIZ UDPゴシック" w:hint="eastAsia"/>
                <w:szCs w:val="21"/>
              </w:rPr>
              <w:t>TEL</w:t>
            </w:r>
          </w:p>
        </w:tc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FC17" w14:textId="49CBF21B" w:rsidR="00541876" w:rsidRPr="005004CE" w:rsidRDefault="00541876" w:rsidP="003757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1876" w:rsidRPr="005004CE" w14:paraId="607B329E" w14:textId="77777777" w:rsidTr="00541876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1C8E6F" w14:textId="61FC56C9" w:rsidR="00541876" w:rsidRPr="005004CE" w:rsidRDefault="00541876" w:rsidP="003757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004CE">
              <w:rPr>
                <w:rFonts w:ascii="BIZ UDPゴシック" w:eastAsia="BIZ UDPゴシック" w:hAnsi="BIZ UDPゴシック" w:hint="eastAsia"/>
                <w:szCs w:val="21"/>
              </w:rPr>
              <w:t>E-mail</w:t>
            </w:r>
          </w:p>
        </w:tc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DC96" w14:textId="174FA293" w:rsidR="00541876" w:rsidRPr="005004CE" w:rsidRDefault="00541876" w:rsidP="003757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12EE6DE6" w14:textId="253E1023" w:rsidR="005004CE" w:rsidRDefault="00B746F7" w:rsidP="00B12EEC">
      <w:pPr>
        <w:pStyle w:val="a3"/>
        <w:spacing w:line="0" w:lineRule="atLeast"/>
        <w:ind w:rightChars="-203" w:right="-426"/>
        <w:jc w:val="right"/>
        <w:rPr>
          <w:rFonts w:ascii="BIZ UDPゴシック" w:eastAsia="BIZ UDPゴシック" w:hAnsi="BIZ UDPゴシック"/>
          <w:sz w:val="18"/>
        </w:rPr>
      </w:pPr>
      <w:r w:rsidRPr="005004CE">
        <w:rPr>
          <w:rFonts w:ascii="BIZ UDPゴシック" w:eastAsia="BIZ UDPゴシック" w:hAnsi="BIZ UDPゴシック" w:hint="eastAsia"/>
          <w:sz w:val="18"/>
        </w:rPr>
        <w:t xml:space="preserve">* </w:t>
      </w:r>
      <w:r w:rsidR="00724A82" w:rsidRPr="00724A82">
        <w:rPr>
          <w:rFonts w:ascii="BIZ UDPゴシック" w:eastAsia="BIZ UDPゴシック" w:hAnsi="BIZ UDPゴシック"/>
          <w:sz w:val="18"/>
        </w:rPr>
        <w:t>Issuer</w:t>
      </w:r>
      <w:r w:rsidR="00B12EEC">
        <w:rPr>
          <w:rFonts w:ascii="BIZ UDPゴシック" w:eastAsia="BIZ UDPゴシック" w:hAnsi="BIZ UDPゴシック" w:hint="eastAsia"/>
          <w:sz w:val="18"/>
        </w:rPr>
        <w:t xml:space="preserve"> ：a</w:t>
      </w:r>
      <w:r w:rsidR="00724A82" w:rsidRPr="00724A82">
        <w:rPr>
          <w:rFonts w:ascii="BIZ UDPゴシック" w:eastAsia="BIZ UDPゴシック" w:hAnsi="BIZ UDPゴシック"/>
          <w:sz w:val="18"/>
        </w:rPr>
        <w:t>pplicant or manufacturer, etc.</w:t>
      </w:r>
    </w:p>
    <w:p w14:paraId="524CDFCF" w14:textId="77777777" w:rsidR="00FC058A" w:rsidRPr="001A1106" w:rsidRDefault="00FC058A" w:rsidP="001A1106">
      <w:pPr>
        <w:pStyle w:val="a3"/>
        <w:spacing w:line="0" w:lineRule="atLeast"/>
        <w:jc w:val="right"/>
        <w:rPr>
          <w:rFonts w:ascii="BIZ UDPゴシック" w:eastAsia="BIZ UDPゴシック" w:hAnsi="BIZ UDPゴシック"/>
        </w:rPr>
      </w:pPr>
    </w:p>
    <w:p w14:paraId="517A4BDB" w14:textId="4F0F0797" w:rsidR="00C072C0" w:rsidRPr="00C37C81" w:rsidRDefault="00724A82" w:rsidP="00616302">
      <w:pPr>
        <w:spacing w:afterLines="50" w:after="120"/>
        <w:ind w:leftChars="-202" w:left="-424" w:rightChars="-270" w:right="-567"/>
        <w:rPr>
          <w:rFonts w:ascii="BIZ UDPゴシック" w:eastAsia="BIZ UDPゴシック" w:hAnsi="BIZ UDPゴシック"/>
          <w:color w:val="000000"/>
          <w:szCs w:val="21"/>
        </w:rPr>
      </w:pPr>
      <w:r w:rsidRPr="00C37C81">
        <w:rPr>
          <w:rFonts w:ascii="BIZ UDPゴシック" w:eastAsia="BIZ UDPゴシック" w:hAnsi="BIZ UDPゴシック" w:hint="eastAsia"/>
          <w:color w:val="000000"/>
          <w:szCs w:val="21"/>
        </w:rPr>
        <w:t xml:space="preserve">We report that the results of the GHS classification hazard assessment </w:t>
      </w:r>
      <w:r w:rsidR="00541876" w:rsidRPr="00C37C81">
        <w:rPr>
          <w:rFonts w:ascii="BIZ UDPゴシック" w:eastAsia="BIZ UDPゴシック" w:hAnsi="BIZ UDPゴシック" w:hint="eastAsia"/>
          <w:color w:val="000000"/>
          <w:szCs w:val="21"/>
        </w:rPr>
        <w:t xml:space="preserve">based on </w:t>
      </w:r>
      <w:r w:rsidR="00603A4A">
        <w:rPr>
          <w:rFonts w:ascii="BIZ UDPゴシック" w:eastAsia="BIZ UDPゴシック" w:hAnsi="BIZ UDPゴシック" w:hint="eastAsia"/>
          <w:color w:val="000000"/>
          <w:szCs w:val="21"/>
        </w:rPr>
        <w:t>(a)</w:t>
      </w:r>
      <w:r w:rsidR="00541876" w:rsidRPr="00C37C81">
        <w:rPr>
          <w:rFonts w:ascii="BIZ UDPゴシック" w:eastAsia="BIZ UDPゴシック" w:hAnsi="BIZ UDPゴシック" w:hint="eastAsia"/>
          <w:color w:val="000000"/>
          <w:szCs w:val="21"/>
        </w:rPr>
        <w:t xml:space="preserve"> </w:t>
      </w:r>
      <w:r w:rsidR="00541876" w:rsidRPr="00C37C81">
        <w:rPr>
          <w:rFonts w:ascii="BIZ UDPゴシック" w:eastAsia="BIZ UDPゴシック" w:hAnsi="BIZ UDPゴシック"/>
          <w:color w:val="000000"/>
          <w:szCs w:val="21"/>
        </w:rPr>
        <w:t>the Government</w:t>
      </w:r>
      <w:r w:rsidR="006537CF">
        <w:rPr>
          <w:rFonts w:ascii="BIZ UDPゴシック" w:eastAsia="BIZ UDPゴシック" w:hAnsi="BIZ UDPゴシック"/>
          <w:color w:val="000000"/>
          <w:szCs w:val="21"/>
        </w:rPr>
        <w:t>’</w:t>
      </w:r>
      <w:r w:rsidR="006537CF">
        <w:rPr>
          <w:rFonts w:ascii="BIZ UDPゴシック" w:eastAsia="BIZ UDPゴシック" w:hAnsi="BIZ UDPゴシック" w:hint="eastAsia"/>
          <w:color w:val="000000"/>
          <w:szCs w:val="21"/>
        </w:rPr>
        <w:t>s</w:t>
      </w:r>
      <w:r w:rsidR="00541876" w:rsidRPr="00C37C81">
        <w:rPr>
          <w:rFonts w:ascii="BIZ UDPゴシック" w:eastAsia="BIZ UDPゴシック" w:hAnsi="BIZ UDPゴシック"/>
          <w:color w:val="000000"/>
          <w:szCs w:val="21"/>
        </w:rPr>
        <w:t xml:space="preserve"> GHS classification results</w:t>
      </w:r>
      <w:r w:rsidR="00541876" w:rsidRPr="00C37C81">
        <w:rPr>
          <w:rFonts w:ascii="BIZ UDPゴシック" w:eastAsia="BIZ UDPゴシック" w:hAnsi="BIZ UDPゴシック" w:hint="eastAsia"/>
          <w:color w:val="000000"/>
          <w:szCs w:val="21"/>
        </w:rPr>
        <w:t xml:space="preserve"> and </w:t>
      </w:r>
      <w:r w:rsidR="00603A4A">
        <w:rPr>
          <w:rFonts w:ascii="BIZ UDPゴシック" w:eastAsia="BIZ UDPゴシック" w:hAnsi="BIZ UDPゴシック" w:hint="eastAsia"/>
          <w:color w:val="000000"/>
          <w:szCs w:val="21"/>
        </w:rPr>
        <w:t>(b)</w:t>
      </w:r>
      <w:r w:rsidR="00541876" w:rsidRPr="00C37C81">
        <w:rPr>
          <w:rFonts w:ascii="BIZ UDPゴシック" w:eastAsia="BIZ UDPゴシック" w:hAnsi="BIZ UDPゴシック" w:hint="eastAsia"/>
          <w:color w:val="000000"/>
          <w:szCs w:val="21"/>
        </w:rPr>
        <w:t xml:space="preserve"> (EC) No. 1272/2008</w:t>
      </w:r>
      <w:r w:rsidR="00541876">
        <w:rPr>
          <w:rFonts w:ascii="BIZ UDPゴシック" w:eastAsia="BIZ UDPゴシック" w:hAnsi="BIZ UDPゴシック" w:hint="eastAsia"/>
          <w:color w:val="000000"/>
          <w:szCs w:val="21"/>
        </w:rPr>
        <w:t xml:space="preserve"> </w:t>
      </w:r>
      <w:r w:rsidRPr="00C37C81">
        <w:rPr>
          <w:rFonts w:ascii="BIZ UDPゴシック" w:eastAsia="BIZ UDPゴシック" w:hAnsi="BIZ UDPゴシック" w:hint="eastAsia"/>
          <w:color w:val="000000"/>
          <w:szCs w:val="21"/>
        </w:rPr>
        <w:t xml:space="preserve">for the </w:t>
      </w:r>
      <w:r w:rsidR="00541876">
        <w:rPr>
          <w:rFonts w:ascii="BIZ UDPゴシック" w:eastAsia="BIZ UDPゴシック" w:hAnsi="BIZ UDPゴシック"/>
          <w:color w:val="000000"/>
          <w:szCs w:val="21"/>
        </w:rPr>
        <w:t>applicant</w:t>
      </w:r>
      <w:r w:rsidR="00541876">
        <w:rPr>
          <w:rFonts w:ascii="BIZ UDPゴシック" w:eastAsia="BIZ UDPゴシック" w:hAnsi="BIZ UDPゴシック" w:hint="eastAsia"/>
          <w:color w:val="000000"/>
          <w:szCs w:val="21"/>
        </w:rPr>
        <w:t xml:space="preserve"> </w:t>
      </w:r>
      <w:r w:rsidRPr="00C37C81">
        <w:rPr>
          <w:rFonts w:ascii="BIZ UDPゴシック" w:eastAsia="BIZ UDPゴシック" w:hAnsi="BIZ UDPゴシック" w:hint="eastAsia"/>
          <w:color w:val="000000"/>
          <w:szCs w:val="21"/>
        </w:rPr>
        <w:t xml:space="preserve">product </w:t>
      </w:r>
      <w:r w:rsidR="00745E2A">
        <w:rPr>
          <w:rFonts w:ascii="BIZ UDPゴシック" w:eastAsia="BIZ UDPゴシック" w:hAnsi="BIZ UDPゴシック" w:hint="eastAsia"/>
          <w:color w:val="000000"/>
          <w:szCs w:val="21"/>
        </w:rPr>
        <w:t>[</w:t>
      </w:r>
      <w:r w:rsidRPr="00C37C81">
        <w:rPr>
          <w:rFonts w:ascii="BIZ UDPゴシック" w:eastAsia="BIZ UDPゴシック" w:hAnsi="BIZ UDPゴシック" w:hint="eastAsia"/>
          <w:color w:val="000000"/>
          <w:szCs w:val="21"/>
        </w:rPr>
        <w:t xml:space="preserve">　　　　　　　　</w:t>
      </w:r>
      <w:proofErr w:type="gramStart"/>
      <w:r w:rsidRPr="00C37C81">
        <w:rPr>
          <w:rFonts w:ascii="BIZ UDPゴシック" w:eastAsia="BIZ UDPゴシック" w:hAnsi="BIZ UDPゴシック" w:hint="eastAsia"/>
          <w:color w:val="000000"/>
          <w:szCs w:val="21"/>
        </w:rPr>
        <w:t xml:space="preserve">　　</w:t>
      </w:r>
      <w:r w:rsidR="00745E2A">
        <w:rPr>
          <w:rFonts w:ascii="BIZ UDPゴシック" w:eastAsia="BIZ UDPゴシック" w:hAnsi="BIZ UDPゴシック" w:hint="eastAsia"/>
          <w:color w:val="000000"/>
          <w:szCs w:val="21"/>
        </w:rPr>
        <w:t>]</w:t>
      </w:r>
      <w:proofErr w:type="gramEnd"/>
      <w:r w:rsidRPr="00C37C81">
        <w:rPr>
          <w:rFonts w:ascii="BIZ UDPゴシック" w:eastAsia="BIZ UDPゴシック" w:hAnsi="BIZ UDPゴシック" w:hint="eastAsia"/>
          <w:color w:val="000000"/>
          <w:szCs w:val="21"/>
        </w:rPr>
        <w:t xml:space="preserve"> </w:t>
      </w:r>
      <w:r w:rsidR="00287FCE">
        <w:rPr>
          <w:rFonts w:ascii="BIZ UDPゴシック" w:eastAsia="BIZ UDPゴシック" w:hAnsi="BIZ UDPゴシック" w:hint="eastAsia"/>
          <w:color w:val="000000"/>
          <w:szCs w:val="21"/>
        </w:rPr>
        <w:t xml:space="preserve">under </w:t>
      </w:r>
      <w:r w:rsidRPr="00C37C81">
        <w:rPr>
          <w:rFonts w:ascii="BIZ UDPゴシック" w:eastAsia="BIZ UDPゴシック" w:hAnsi="BIZ UDPゴシック" w:hint="eastAsia"/>
          <w:color w:val="000000"/>
          <w:szCs w:val="21"/>
        </w:rPr>
        <w:t>standard us</w:t>
      </w:r>
      <w:r w:rsidR="00541876">
        <w:rPr>
          <w:rFonts w:ascii="BIZ UDPゴシック" w:eastAsia="BIZ UDPゴシック" w:hAnsi="BIZ UDPゴシック" w:hint="eastAsia"/>
          <w:color w:val="000000"/>
          <w:szCs w:val="21"/>
        </w:rPr>
        <w:t xml:space="preserve">age </w:t>
      </w:r>
      <w:r w:rsidRPr="00C37C81">
        <w:rPr>
          <w:rFonts w:ascii="BIZ UDPゴシック" w:eastAsia="BIZ UDPゴシック" w:hAnsi="BIZ UDPゴシック" w:hint="eastAsia"/>
          <w:color w:val="000000"/>
          <w:szCs w:val="21"/>
        </w:rPr>
        <w:t>are as follows</w:t>
      </w:r>
      <w:r w:rsidR="00476C2F">
        <w:rPr>
          <w:rFonts w:ascii="BIZ UDPゴシック" w:eastAsia="BIZ UDPゴシック" w:hAnsi="BIZ UDPゴシック" w:hint="eastAsia"/>
          <w:color w:val="000000"/>
          <w:szCs w:val="21"/>
        </w:rPr>
        <w:t>.</w:t>
      </w:r>
    </w:p>
    <w:p w14:paraId="41E96E29" w14:textId="6C51C659" w:rsidR="00724A82" w:rsidRPr="00C37C81" w:rsidRDefault="00D45AF7" w:rsidP="00541876">
      <w:pPr>
        <w:ind w:leftChars="-202" w:left="-424" w:rightChars="-270" w:right="-567"/>
        <w:jc w:val="left"/>
        <w:rPr>
          <w:rFonts w:ascii="BIZ UDPゴシック" w:eastAsia="BIZ UDPゴシック" w:hAnsi="BIZ UDPゴシック"/>
          <w:color w:val="000000"/>
          <w:szCs w:val="21"/>
        </w:rPr>
      </w:pPr>
      <w:r w:rsidRPr="00C37C81">
        <w:rPr>
          <w:rFonts w:ascii="BIZ UDPゴシック" w:eastAsia="BIZ UDPゴシック" w:hAnsi="BIZ UDPゴシック" w:hint="eastAsia"/>
          <w:color w:val="000000"/>
          <w:szCs w:val="21"/>
        </w:rPr>
        <w:t>◆</w:t>
      </w:r>
      <w:r w:rsidR="00D15379" w:rsidRPr="00C37C81">
        <w:rPr>
          <w:rFonts w:ascii="BIZ UDPゴシック" w:eastAsia="BIZ UDPゴシック" w:hAnsi="BIZ UDPゴシック" w:hint="eastAsia"/>
          <w:color w:val="000000"/>
          <w:szCs w:val="21"/>
        </w:rPr>
        <w:t xml:space="preserve">Standard </w:t>
      </w:r>
      <w:r w:rsidR="00724A82" w:rsidRPr="00C37C81">
        <w:rPr>
          <w:rFonts w:ascii="BIZ UDPゴシック" w:eastAsia="BIZ UDPゴシック" w:hAnsi="BIZ UDPゴシック"/>
          <w:color w:val="000000"/>
          <w:szCs w:val="21"/>
        </w:rPr>
        <w:t>Dilution rat</w:t>
      </w:r>
      <w:r w:rsidR="006537CF">
        <w:rPr>
          <w:rFonts w:ascii="BIZ UDPゴシック" w:eastAsia="BIZ UDPゴシック" w:hAnsi="BIZ UDPゴシック" w:hint="eastAsia"/>
          <w:color w:val="000000"/>
          <w:szCs w:val="21"/>
        </w:rPr>
        <w:t>e</w:t>
      </w:r>
      <w:r w:rsidR="00724A82" w:rsidRPr="00C37C81">
        <w:rPr>
          <w:rFonts w:ascii="BIZ UDPゴシック" w:eastAsia="BIZ UDPゴシック" w:hAnsi="BIZ UDPゴシック"/>
          <w:color w:val="000000"/>
          <w:szCs w:val="21"/>
        </w:rPr>
        <w:t xml:space="preserve"> corresponding to the </w:t>
      </w:r>
      <w:r w:rsidR="00D15379" w:rsidRPr="00C37C81">
        <w:rPr>
          <w:rFonts w:ascii="BIZ UDPゴシック" w:eastAsia="BIZ UDPゴシック" w:hAnsi="BIZ UDPゴシック" w:hint="eastAsia"/>
          <w:color w:val="000000"/>
          <w:szCs w:val="21"/>
        </w:rPr>
        <w:t>assessment</w:t>
      </w:r>
      <w:r w:rsidR="00724A82" w:rsidRPr="00C37C81">
        <w:rPr>
          <w:rFonts w:ascii="BIZ UDPゴシック" w:eastAsia="BIZ UDPゴシック" w:hAnsi="BIZ UDPゴシック"/>
          <w:color w:val="000000"/>
          <w:szCs w:val="21"/>
        </w:rPr>
        <w:t xml:space="preserve"> result</w:t>
      </w:r>
      <w:r w:rsidR="00D15379" w:rsidRPr="00C37C81">
        <w:rPr>
          <w:rFonts w:ascii="BIZ UDPゴシック" w:eastAsia="BIZ UDPゴシック" w:hAnsi="BIZ UDPゴシック" w:hint="eastAsia"/>
          <w:color w:val="000000"/>
          <w:szCs w:val="21"/>
        </w:rPr>
        <w:t>s</w:t>
      </w:r>
      <w:r w:rsidR="00DB4A2E" w:rsidRPr="00C37C81">
        <w:rPr>
          <w:rFonts w:ascii="BIZ UDPゴシック" w:eastAsia="BIZ UDPゴシック" w:hAnsi="BIZ UDPゴシック" w:hint="eastAsia"/>
          <w:color w:val="000000"/>
          <w:szCs w:val="21"/>
        </w:rPr>
        <w:t>：</w:t>
      </w:r>
      <w:r w:rsidR="00745E2A">
        <w:rPr>
          <w:rFonts w:ascii="BIZ UDPゴシック" w:eastAsia="BIZ UDPゴシック" w:hAnsi="BIZ UDPゴシック" w:hint="eastAsia"/>
          <w:color w:val="000000"/>
          <w:szCs w:val="21"/>
        </w:rPr>
        <w:t>[</w:t>
      </w:r>
      <w:r w:rsidR="00DB4A2E" w:rsidRPr="00C37C81">
        <w:rPr>
          <w:rFonts w:ascii="BIZ UDPゴシック" w:eastAsia="BIZ UDPゴシック" w:hAnsi="BIZ UDPゴシック" w:hint="eastAsia"/>
          <w:color w:val="000000"/>
          <w:szCs w:val="21"/>
        </w:rPr>
        <w:t xml:space="preserve">                   </w:t>
      </w:r>
      <w:r w:rsidR="00724A82" w:rsidRPr="00C37C81">
        <w:rPr>
          <w:rFonts w:ascii="BIZ UDPゴシック" w:eastAsia="BIZ UDPゴシック" w:hAnsi="BIZ UDPゴシック" w:hint="eastAsia"/>
          <w:color w:val="000000"/>
          <w:szCs w:val="21"/>
        </w:rPr>
        <w:t xml:space="preserve">　　　</w:t>
      </w:r>
      <w:r w:rsidR="00C33709">
        <w:rPr>
          <w:rFonts w:ascii="BIZ UDPゴシック" w:eastAsia="BIZ UDPゴシック" w:hAnsi="BIZ UDPゴシック" w:hint="eastAsia"/>
          <w:color w:val="000000"/>
          <w:szCs w:val="21"/>
        </w:rPr>
        <w:t xml:space="preserve">　</w:t>
      </w:r>
      <w:r w:rsidR="00745E2A">
        <w:rPr>
          <w:rFonts w:ascii="BIZ UDPゴシック" w:eastAsia="BIZ UDPゴシック" w:hAnsi="BIZ UDPゴシック" w:hint="eastAsia"/>
          <w:color w:val="000000"/>
          <w:szCs w:val="21"/>
        </w:rPr>
        <w:t>]</w:t>
      </w:r>
      <w:r w:rsidR="00DB4A2E" w:rsidRPr="00C37C81">
        <w:rPr>
          <w:rFonts w:ascii="BIZ UDPゴシック" w:eastAsia="BIZ UDPゴシック" w:hAnsi="BIZ UDPゴシック" w:hint="eastAsia"/>
          <w:color w:val="000000"/>
          <w:szCs w:val="21"/>
        </w:rPr>
        <w:t xml:space="preserve"> </w:t>
      </w:r>
    </w:p>
    <w:p w14:paraId="376E5EBB" w14:textId="16BF76EA" w:rsidR="00DB4A2E" w:rsidRPr="00C37C81" w:rsidRDefault="00724A82" w:rsidP="00541876">
      <w:pPr>
        <w:spacing w:after="100" w:afterAutospacing="1"/>
        <w:ind w:leftChars="-202" w:left="-424" w:rightChars="-270" w:right="-567" w:firstLineChars="100" w:firstLine="210"/>
        <w:jc w:val="left"/>
        <w:rPr>
          <w:rFonts w:ascii="BIZ UDPゴシック" w:eastAsia="BIZ UDPゴシック" w:hAnsi="BIZ UDPゴシック"/>
          <w:color w:val="000000"/>
          <w:szCs w:val="21"/>
        </w:rPr>
      </w:pPr>
      <w:r w:rsidRPr="00C37C81">
        <w:rPr>
          <w:rFonts w:ascii="BIZ UDPゴシック" w:eastAsia="BIZ UDPゴシック" w:hAnsi="BIZ UDPゴシック"/>
          <w:color w:val="000000"/>
          <w:szCs w:val="21"/>
        </w:rPr>
        <w:t xml:space="preserve">Example: </w:t>
      </w:r>
      <w:r w:rsidR="00541876">
        <w:rPr>
          <w:rFonts w:ascii="BIZ UDPゴシック" w:eastAsia="BIZ UDPゴシック" w:hAnsi="BIZ UDPゴシック" w:hint="eastAsia"/>
          <w:color w:val="000000"/>
          <w:szCs w:val="21"/>
        </w:rPr>
        <w:t>X</w:t>
      </w:r>
      <w:r w:rsidR="00476C2F">
        <w:rPr>
          <w:rFonts w:ascii="BIZ UDPゴシック" w:eastAsia="BIZ UDPゴシック" w:hAnsi="BIZ UDPゴシック" w:hint="eastAsia"/>
          <w:color w:val="000000"/>
          <w:szCs w:val="21"/>
        </w:rPr>
        <w:t xml:space="preserve"> </w:t>
      </w:r>
      <w:r w:rsidRPr="00C37C81">
        <w:rPr>
          <w:rFonts w:ascii="BIZ UDPゴシック" w:eastAsia="BIZ UDPゴシック" w:hAnsi="BIZ UDPゴシック"/>
          <w:color w:val="000000"/>
          <w:szCs w:val="21"/>
        </w:rPr>
        <w:t xml:space="preserve">times, </w:t>
      </w:r>
      <w:r w:rsidR="00541876">
        <w:rPr>
          <w:rFonts w:ascii="BIZ UDPゴシック" w:eastAsia="BIZ UDPゴシック" w:hAnsi="BIZ UDPゴシック" w:hint="eastAsia"/>
          <w:color w:val="000000"/>
          <w:szCs w:val="21"/>
        </w:rPr>
        <w:t>U</w:t>
      </w:r>
      <w:r w:rsidRPr="00C37C81">
        <w:rPr>
          <w:rFonts w:ascii="BIZ UDPゴシック" w:eastAsia="BIZ UDPゴシック" w:hAnsi="BIZ UDPゴシック"/>
          <w:color w:val="000000"/>
          <w:szCs w:val="21"/>
        </w:rPr>
        <w:t xml:space="preserve">ndiluted </w:t>
      </w:r>
      <w:r w:rsidR="00541876">
        <w:rPr>
          <w:rFonts w:ascii="BIZ UDPゴシック" w:eastAsia="BIZ UDPゴシック" w:hAnsi="BIZ UDPゴシック" w:hint="eastAsia"/>
          <w:color w:val="000000"/>
          <w:szCs w:val="21"/>
        </w:rPr>
        <w:t>S</w:t>
      </w:r>
      <w:r w:rsidRPr="00C37C81">
        <w:rPr>
          <w:rFonts w:ascii="BIZ UDPゴシック" w:eastAsia="BIZ UDPゴシック" w:hAnsi="BIZ UDPゴシック"/>
          <w:color w:val="000000"/>
          <w:szCs w:val="21"/>
        </w:rPr>
        <w:t>olution, etc.</w:t>
      </w:r>
    </w:p>
    <w:tbl>
      <w:tblPr>
        <w:tblStyle w:val="ad"/>
        <w:tblW w:w="5477" w:type="pct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2122"/>
        <w:gridCol w:w="2275"/>
        <w:gridCol w:w="3825"/>
      </w:tblGrid>
      <w:tr w:rsidR="00D45AF7" w:rsidRPr="008C5C45" w14:paraId="391E3867" w14:textId="0E1955F5" w:rsidTr="009D156F">
        <w:trPr>
          <w:trHeight w:val="454"/>
          <w:tblHeader/>
          <w:jc w:val="center"/>
        </w:trPr>
        <w:tc>
          <w:tcPr>
            <w:tcW w:w="1927" w:type="pct"/>
            <w:gridSpan w:val="2"/>
            <w:shd w:val="clear" w:color="auto" w:fill="DEEAF6" w:themeFill="accent5" w:themeFillTint="33"/>
            <w:vAlign w:val="center"/>
          </w:tcPr>
          <w:p w14:paraId="273737D6" w14:textId="5DE70FF5" w:rsidR="00D45AF7" w:rsidRPr="008C5C45" w:rsidRDefault="00541876" w:rsidP="004C1C09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H</w:t>
            </w:r>
            <w:r w:rsidR="00D15379"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>azardousness</w:t>
            </w:r>
          </w:p>
        </w:tc>
        <w:tc>
          <w:tcPr>
            <w:tcW w:w="1146" w:type="pct"/>
            <w:vMerge w:val="restart"/>
            <w:shd w:val="clear" w:color="auto" w:fill="DEEAF6" w:themeFill="accent5" w:themeFillTint="33"/>
            <w:vAlign w:val="center"/>
          </w:tcPr>
          <w:p w14:paraId="2704718B" w14:textId="088CCC48" w:rsidR="00D45AF7" w:rsidRPr="008C5C45" w:rsidRDefault="00541876" w:rsidP="004C1C09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A</w:t>
            </w:r>
            <w:r w:rsidR="00D15379" w:rsidRPr="008C5C45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ssessment</w:t>
            </w:r>
            <w:r w:rsidR="00D15379"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R</w:t>
            </w:r>
            <w:r w:rsidR="00D15379"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>esult</w:t>
            </w:r>
            <w:r w:rsidR="00D15379" w:rsidRPr="008C5C45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s</w:t>
            </w:r>
          </w:p>
          <w:p w14:paraId="7014A40A" w14:textId="581A9CD4" w:rsidR="00541876" w:rsidRDefault="00D45AF7" w:rsidP="00D15379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C5C45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(</w:t>
            </w:r>
            <w:r w:rsidR="00D15379"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 xml:space="preserve">Hazard </w:t>
            </w:r>
            <w:r w:rsidR="00541876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C</w:t>
            </w:r>
            <w:r w:rsidR="00D15379"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 xml:space="preserve">ategory or </w:t>
            </w:r>
            <w:r w:rsidR="00541876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H</w:t>
            </w:r>
            <w:r w:rsidR="00D15379"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>azards</w:t>
            </w:r>
          </w:p>
          <w:p w14:paraId="0C65D161" w14:textId="2CEB409D" w:rsidR="00D45AF7" w:rsidRPr="008C5C45" w:rsidRDefault="00541876" w:rsidP="00D15379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S</w:t>
            </w:r>
            <w:r w:rsidR="00D15379"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 xml:space="preserve">tatement </w:t>
            </w: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C</w:t>
            </w:r>
            <w:r w:rsidR="00D15379"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>ode</w:t>
            </w:r>
            <w:r w:rsidR="00D45AF7" w:rsidRPr="008C5C45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27" w:type="pct"/>
            <w:vMerge w:val="restart"/>
            <w:shd w:val="clear" w:color="auto" w:fill="DEEAF6" w:themeFill="accent5" w:themeFillTint="33"/>
            <w:vAlign w:val="center"/>
          </w:tcPr>
          <w:p w14:paraId="705F07E7" w14:textId="372B68E9" w:rsidR="00476C2F" w:rsidRDefault="00476C2F" w:rsidP="00D15379">
            <w:pPr>
              <w:jc w:val="lef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476C2F"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  <w:t xml:space="preserve">If the assessment results differ from those in Form 1, please indicate the basis </w:t>
            </w:r>
            <w:r w:rsidR="00826724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 xml:space="preserve">of </w:t>
            </w:r>
            <w:r w:rsidRPr="00476C2F"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  <w:t xml:space="preserve">the determination </w:t>
            </w:r>
          </w:p>
          <w:p w14:paraId="7D034DCD" w14:textId="30F29F67" w:rsidR="00D45AF7" w:rsidRPr="008C5C45" w:rsidRDefault="00D15379" w:rsidP="00D15379">
            <w:pPr>
              <w:jc w:val="lef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476C2F">
              <w:rPr>
                <w:rFonts w:ascii="BIZ UDPゴシック" w:eastAsia="BIZ UDPゴシック" w:hAnsi="BIZ UDPゴシック"/>
                <w:color w:val="FF0000"/>
                <w:sz w:val="16"/>
                <w:szCs w:val="16"/>
              </w:rPr>
              <w:t xml:space="preserve">(such as the </w:t>
            </w:r>
            <w:r w:rsidR="00476C2F" w:rsidRPr="00476C2F">
              <w:rPr>
                <w:rFonts w:ascii="BIZ UDPゴシック" w:eastAsia="BIZ UDPゴシック" w:hAnsi="BIZ UDPゴシック" w:hint="eastAsia"/>
                <w:color w:val="FF0000"/>
                <w:sz w:val="16"/>
                <w:szCs w:val="16"/>
              </w:rPr>
              <w:t>relevant</w:t>
            </w:r>
            <w:r w:rsidRPr="00476C2F">
              <w:rPr>
                <w:rFonts w:ascii="BIZ UDPゴシック" w:eastAsia="BIZ UDPゴシック" w:hAnsi="BIZ UDPゴシック"/>
                <w:color w:val="FF0000"/>
                <w:sz w:val="16"/>
                <w:szCs w:val="16"/>
              </w:rPr>
              <w:t xml:space="preserve"> section</w:t>
            </w:r>
            <w:r w:rsidR="00476C2F" w:rsidRPr="00476C2F">
              <w:rPr>
                <w:rFonts w:ascii="BIZ UDPゴシック" w:eastAsia="BIZ UDPゴシック" w:hAnsi="BIZ UDPゴシック" w:hint="eastAsia"/>
                <w:color w:val="FF0000"/>
                <w:sz w:val="16"/>
                <w:szCs w:val="16"/>
              </w:rPr>
              <w:t>s</w:t>
            </w:r>
            <w:r w:rsidRPr="00476C2F">
              <w:rPr>
                <w:rFonts w:ascii="BIZ UDPゴシック" w:eastAsia="BIZ UDPゴシック" w:hAnsi="BIZ UDPゴシック"/>
                <w:color w:val="FF0000"/>
                <w:sz w:val="16"/>
                <w:szCs w:val="16"/>
              </w:rPr>
              <w:t xml:space="preserve"> of th</w:t>
            </w:r>
            <w:r w:rsidR="00476C2F" w:rsidRPr="00476C2F">
              <w:rPr>
                <w:rFonts w:ascii="BIZ UDPゴシック" w:eastAsia="BIZ UDPゴシック" w:hAnsi="BIZ UDPゴシック" w:hint="eastAsia"/>
                <w:color w:val="FF0000"/>
                <w:sz w:val="16"/>
                <w:szCs w:val="16"/>
              </w:rPr>
              <w:t xml:space="preserve">e referenced </w:t>
            </w:r>
            <w:r w:rsidR="00362AF0">
              <w:rPr>
                <w:rFonts w:ascii="BIZ UDPゴシック" w:eastAsia="BIZ UDPゴシック" w:hAnsi="BIZ UDPゴシック"/>
                <w:color w:val="FF0000"/>
                <w:sz w:val="16"/>
                <w:szCs w:val="16"/>
              </w:rPr>
              <w:t>documents</w:t>
            </w:r>
            <w:r w:rsidR="00362AF0">
              <w:rPr>
                <w:rFonts w:ascii="BIZ UDPゴシック" w:eastAsia="BIZ UDPゴシック" w:hAnsi="BIZ UDPゴシック" w:hint="eastAsia"/>
                <w:color w:val="FF0000"/>
                <w:sz w:val="16"/>
                <w:szCs w:val="16"/>
              </w:rPr>
              <w:t xml:space="preserve"> </w:t>
            </w:r>
            <w:r w:rsidR="00476C2F" w:rsidRPr="00476C2F">
              <w:rPr>
                <w:rFonts w:ascii="BIZ UDPゴシック" w:eastAsia="BIZ UDPゴシック" w:hAnsi="BIZ UDPゴシック" w:hint="eastAsia"/>
                <w:color w:val="FF0000"/>
                <w:sz w:val="16"/>
                <w:szCs w:val="16"/>
              </w:rPr>
              <w:t>etc.</w:t>
            </w:r>
            <w:r w:rsidRPr="00476C2F">
              <w:rPr>
                <w:rFonts w:ascii="BIZ UDPゴシック" w:eastAsia="BIZ UDPゴシック" w:hAnsi="BIZ UDPゴシック"/>
                <w:color w:val="FF0000"/>
                <w:sz w:val="16"/>
                <w:szCs w:val="16"/>
              </w:rPr>
              <w:t>)</w:t>
            </w:r>
            <w:r w:rsidRPr="008C5C45"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  <w:t>.</w:t>
            </w:r>
          </w:p>
        </w:tc>
      </w:tr>
      <w:tr w:rsidR="00D45AF7" w:rsidRPr="008C5C45" w14:paraId="0D24D022" w14:textId="02CC9B5A" w:rsidTr="009D156F">
        <w:trPr>
          <w:trHeight w:val="454"/>
          <w:tblHeader/>
          <w:jc w:val="center"/>
        </w:trPr>
        <w:tc>
          <w:tcPr>
            <w:tcW w:w="858" w:type="pct"/>
            <w:shd w:val="clear" w:color="auto" w:fill="DEEAF6" w:themeFill="accent5" w:themeFillTint="33"/>
            <w:vAlign w:val="center"/>
          </w:tcPr>
          <w:p w14:paraId="54032A3E" w14:textId="59068766" w:rsidR="00D45AF7" w:rsidRPr="008C5C45" w:rsidRDefault="00541876" w:rsidP="00532546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C</w:t>
            </w:r>
            <w:r w:rsidR="00D15379"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>ategory</w:t>
            </w:r>
          </w:p>
        </w:tc>
        <w:tc>
          <w:tcPr>
            <w:tcW w:w="1069" w:type="pct"/>
            <w:shd w:val="clear" w:color="auto" w:fill="DEEAF6" w:themeFill="accent5" w:themeFillTint="33"/>
            <w:vAlign w:val="center"/>
          </w:tcPr>
          <w:p w14:paraId="73C211EE" w14:textId="13696E6B" w:rsidR="00D45AF7" w:rsidRPr="008C5C45" w:rsidRDefault="00541876" w:rsidP="00532546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C</w:t>
            </w:r>
            <w:r w:rsidR="00D15379"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>lassification</w:t>
            </w:r>
          </w:p>
        </w:tc>
        <w:tc>
          <w:tcPr>
            <w:tcW w:w="1146" w:type="pct"/>
            <w:vMerge/>
            <w:shd w:val="clear" w:color="auto" w:fill="DEEAF6" w:themeFill="accent5" w:themeFillTint="33"/>
            <w:vAlign w:val="center"/>
          </w:tcPr>
          <w:p w14:paraId="7736D20A" w14:textId="4080ECDA" w:rsidR="00D45AF7" w:rsidRPr="008C5C45" w:rsidRDefault="00D45AF7" w:rsidP="004C1C09">
            <w:pPr>
              <w:ind w:left="180" w:hangingChars="100" w:hanging="180"/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</w:p>
        </w:tc>
        <w:tc>
          <w:tcPr>
            <w:tcW w:w="1927" w:type="pct"/>
            <w:vMerge/>
            <w:shd w:val="clear" w:color="auto" w:fill="DEEAF6" w:themeFill="accent5" w:themeFillTint="33"/>
            <w:vAlign w:val="center"/>
          </w:tcPr>
          <w:p w14:paraId="7E707221" w14:textId="5E0F71DF" w:rsidR="00D45AF7" w:rsidRPr="008C5C45" w:rsidRDefault="00D45AF7" w:rsidP="004C1C09">
            <w:pPr>
              <w:ind w:left="504" w:hangingChars="280" w:hanging="504"/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</w:p>
        </w:tc>
      </w:tr>
      <w:tr w:rsidR="009D156F" w:rsidRPr="008C5C45" w14:paraId="362C9CEF" w14:textId="3AD76329" w:rsidTr="009D156F">
        <w:trPr>
          <w:trHeight w:val="650"/>
          <w:jc w:val="center"/>
        </w:trPr>
        <w:tc>
          <w:tcPr>
            <w:tcW w:w="858" w:type="pct"/>
            <w:shd w:val="clear" w:color="auto" w:fill="EDD5FB"/>
            <w:vAlign w:val="center"/>
          </w:tcPr>
          <w:p w14:paraId="2FCCBDEB" w14:textId="3F806A94" w:rsidR="009D156F" w:rsidRPr="008C5C45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Health</w:t>
            </w:r>
            <w:r w:rsidRPr="008C5C45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（CMR）</w:t>
            </w:r>
          </w:p>
        </w:tc>
        <w:tc>
          <w:tcPr>
            <w:tcW w:w="1069" w:type="pct"/>
            <w:vAlign w:val="center"/>
          </w:tcPr>
          <w:p w14:paraId="0798D363" w14:textId="77777777" w:rsidR="009D156F" w:rsidRPr="00B12EEC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B12EEC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>Germ Cell</w:t>
            </w:r>
          </w:p>
          <w:p w14:paraId="5C9EBE8E" w14:textId="0CF2279A" w:rsidR="009D156F" w:rsidRPr="008C5C45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B12EEC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>Mutagenicity</w:t>
            </w:r>
          </w:p>
        </w:tc>
        <w:sdt>
          <w:sdtPr>
            <w:rPr>
              <w:rFonts w:ascii="BIZ UDPゴシック" w:eastAsia="BIZ UDPゴシック" w:hAnsi="BIZ UDPゴシック"/>
              <w:color w:val="000000"/>
              <w:sz w:val="18"/>
              <w:szCs w:val="18"/>
            </w:rPr>
            <w:id w:val="1847435827"/>
            <w:placeholder>
              <w:docPart w:val="00A262FEFE424C4EAF153D21BBBEDF73"/>
            </w:placeholder>
            <w:dropDownList>
              <w:listItem w:displayText="Select Assessment" w:value="Select Assessment"/>
              <w:listItem w:displayText="Category 1" w:value="Category 1"/>
              <w:listItem w:displayText="Category 1A" w:value="Category 1A"/>
              <w:listItem w:displayText="Category 1B" w:value="Category 1B"/>
              <w:listItem w:displayText="Category 2" w:value="Category 2"/>
              <w:listItem w:displayText="Not classified/No classification" w:value="Not classified/No classification"/>
              <w:listItem w:displayText="Classification not possible" w:value="Classification not possible"/>
              <w:listItem w:displayText="H340" w:value="H340"/>
              <w:listItem w:displayText="H341" w:value="H341"/>
            </w:dropDownList>
          </w:sdtPr>
          <w:sdtContent>
            <w:tc>
              <w:tcPr>
                <w:tcW w:w="1146" w:type="pct"/>
                <w:shd w:val="clear" w:color="auto" w:fill="auto"/>
                <w:vAlign w:val="center"/>
              </w:tcPr>
              <w:p w14:paraId="510133CA" w14:textId="49D40EF8" w:rsidR="009D156F" w:rsidRPr="008C5C45" w:rsidRDefault="0010565B" w:rsidP="009D156F">
                <w:pPr>
                  <w:ind w:left="504" w:hangingChars="280" w:hanging="504"/>
                  <w:jc w:val="center"/>
                  <w:rPr>
                    <w:rFonts w:ascii="BIZ UDPゴシック" w:eastAsia="BIZ UDPゴシック" w:hAnsi="BIZ UDPゴシック"/>
                    <w:color w:val="000000"/>
                    <w:sz w:val="18"/>
                    <w:szCs w:val="18"/>
                  </w:rPr>
                </w:pPr>
                <w:r>
                  <w:rPr>
                    <w:rFonts w:ascii="BIZ UDPゴシック" w:eastAsia="BIZ UDPゴシック" w:hAnsi="BIZ UDPゴシック"/>
                    <w:color w:val="000000"/>
                    <w:sz w:val="18"/>
                    <w:szCs w:val="18"/>
                  </w:rPr>
                  <w:t>Select Assessment</w:t>
                </w:r>
              </w:p>
            </w:tc>
          </w:sdtContent>
        </w:sdt>
        <w:tc>
          <w:tcPr>
            <w:tcW w:w="1927" w:type="pct"/>
          </w:tcPr>
          <w:p w14:paraId="74040085" w14:textId="0EF7538E" w:rsidR="009D156F" w:rsidRPr="008C5C45" w:rsidRDefault="009D156F" w:rsidP="009D156F">
            <w:pPr>
              <w:jc w:val="lef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</w:p>
        </w:tc>
      </w:tr>
      <w:tr w:rsidR="009D156F" w:rsidRPr="008C5C45" w14:paraId="7C7D8749" w14:textId="5894EC58" w:rsidTr="009D156F">
        <w:trPr>
          <w:trHeight w:val="688"/>
          <w:jc w:val="center"/>
        </w:trPr>
        <w:tc>
          <w:tcPr>
            <w:tcW w:w="858" w:type="pct"/>
            <w:shd w:val="clear" w:color="auto" w:fill="EDD5FB"/>
            <w:vAlign w:val="center"/>
          </w:tcPr>
          <w:p w14:paraId="3D761F96" w14:textId="6C3BB71D" w:rsidR="009D156F" w:rsidRPr="008C5C45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Health</w:t>
            </w:r>
            <w:r w:rsidRPr="008C5C45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（CMR）</w:t>
            </w:r>
          </w:p>
        </w:tc>
        <w:tc>
          <w:tcPr>
            <w:tcW w:w="1069" w:type="pct"/>
            <w:vAlign w:val="center"/>
          </w:tcPr>
          <w:p w14:paraId="77A68B44" w14:textId="784C98BB" w:rsidR="009D156F" w:rsidRPr="008C5C45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>Carcinogenicity</w:t>
            </w:r>
          </w:p>
        </w:tc>
        <w:sdt>
          <w:sdtPr>
            <w:rPr>
              <w:rFonts w:ascii="BIZ UDPゴシック" w:eastAsia="BIZ UDPゴシック" w:hAnsi="BIZ UDPゴシック"/>
              <w:color w:val="000000"/>
              <w:sz w:val="18"/>
              <w:szCs w:val="18"/>
            </w:rPr>
            <w:id w:val="-288365021"/>
            <w:placeholder>
              <w:docPart w:val="0A3A41EF15354BC99AD6210B2BEC0FC6"/>
            </w:placeholder>
            <w:dropDownList>
              <w:listItem w:displayText="Select Assessments" w:value="Select Assessments"/>
              <w:listItem w:displayText="Category 1" w:value="Category 1"/>
              <w:listItem w:displayText="Category 1A" w:value="Category 1A"/>
              <w:listItem w:displayText="Category 1B" w:value="Category 1B"/>
              <w:listItem w:displayText="Category 2" w:value="Category 2"/>
              <w:listItem w:displayText="Not classified/No classification" w:value="Not classified/No classification"/>
              <w:listItem w:displayText="Classification not possible" w:value="Classification not possible"/>
              <w:listItem w:displayText="H350" w:value="H350"/>
              <w:listItem w:displayText="H351" w:value="H351"/>
            </w:dropDownList>
          </w:sdtPr>
          <w:sdtContent>
            <w:tc>
              <w:tcPr>
                <w:tcW w:w="1146" w:type="pct"/>
                <w:shd w:val="clear" w:color="auto" w:fill="auto"/>
                <w:vAlign w:val="center"/>
              </w:tcPr>
              <w:p w14:paraId="4B399E5F" w14:textId="76D4C113" w:rsidR="009D156F" w:rsidRPr="008C5C45" w:rsidRDefault="00BA73AC" w:rsidP="009D156F">
                <w:pPr>
                  <w:ind w:left="504" w:hangingChars="280" w:hanging="504"/>
                  <w:jc w:val="center"/>
                  <w:rPr>
                    <w:rFonts w:ascii="BIZ UDPゴシック" w:eastAsia="BIZ UDPゴシック" w:hAnsi="BIZ UDPゴシック"/>
                    <w:color w:val="000000"/>
                    <w:sz w:val="18"/>
                    <w:szCs w:val="18"/>
                  </w:rPr>
                </w:pPr>
                <w:r>
                  <w:rPr>
                    <w:rFonts w:ascii="BIZ UDPゴシック" w:eastAsia="BIZ UDPゴシック" w:hAnsi="BIZ UDPゴシック"/>
                    <w:color w:val="000000"/>
                    <w:sz w:val="18"/>
                    <w:szCs w:val="18"/>
                  </w:rPr>
                  <w:t>Select Assessments</w:t>
                </w:r>
              </w:p>
            </w:tc>
          </w:sdtContent>
        </w:sdt>
        <w:tc>
          <w:tcPr>
            <w:tcW w:w="1927" w:type="pct"/>
            <w:vAlign w:val="center"/>
          </w:tcPr>
          <w:p w14:paraId="643BD9E3" w14:textId="77777777" w:rsidR="009D156F" w:rsidRPr="008C5C45" w:rsidRDefault="009D156F" w:rsidP="009D156F">
            <w:pPr>
              <w:ind w:left="504" w:hangingChars="280" w:hanging="504"/>
              <w:jc w:val="lef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</w:p>
        </w:tc>
      </w:tr>
      <w:tr w:rsidR="009D156F" w:rsidRPr="008C5C45" w14:paraId="4845F641" w14:textId="6722C536" w:rsidTr="009D156F">
        <w:trPr>
          <w:trHeight w:val="698"/>
          <w:jc w:val="center"/>
        </w:trPr>
        <w:tc>
          <w:tcPr>
            <w:tcW w:w="858" w:type="pct"/>
            <w:shd w:val="clear" w:color="auto" w:fill="EDD5FB"/>
            <w:vAlign w:val="center"/>
          </w:tcPr>
          <w:p w14:paraId="56FC0005" w14:textId="1AA9AC42" w:rsidR="009D156F" w:rsidRPr="008C5C45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Health</w:t>
            </w:r>
            <w:r w:rsidRPr="008C5C45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（CMR）</w:t>
            </w:r>
          </w:p>
        </w:tc>
        <w:tc>
          <w:tcPr>
            <w:tcW w:w="1069" w:type="pct"/>
            <w:vAlign w:val="center"/>
          </w:tcPr>
          <w:p w14:paraId="5DCD9D8E" w14:textId="77777777" w:rsidR="009D156F" w:rsidRPr="008C5C45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>Reproductive</w:t>
            </w:r>
          </w:p>
          <w:p w14:paraId="1C99A44C" w14:textId="529A337F" w:rsidR="009D156F" w:rsidRPr="008C5C45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T</w:t>
            </w:r>
            <w:r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>oxicity</w:t>
            </w:r>
          </w:p>
        </w:tc>
        <w:sdt>
          <w:sdtPr>
            <w:rPr>
              <w:rFonts w:ascii="BIZ UDPゴシック" w:eastAsia="BIZ UDPゴシック" w:hAnsi="BIZ UDPゴシック"/>
              <w:color w:val="000000"/>
              <w:sz w:val="18"/>
              <w:szCs w:val="18"/>
            </w:rPr>
            <w:id w:val="-359673503"/>
            <w:placeholder>
              <w:docPart w:val="47A1F3263D8840EDBBE41A56F86F0636"/>
            </w:placeholder>
            <w:dropDownList>
              <w:listItem w:displayText="Select Assessment" w:value="Select Assessment"/>
              <w:listItem w:displayText="Category 1" w:value="Category 1"/>
              <w:listItem w:displayText="Category 1A" w:value="Category 1A"/>
              <w:listItem w:displayText="Category 1B" w:value="Category 1B"/>
              <w:listItem w:displayText="Category 2" w:value="Category 2"/>
              <w:listItem w:displayText="Additional category for effects on or via lactation" w:value="Additional category for effects on or via lactation"/>
              <w:listItem w:displayText="Not classified/No classification" w:value="Not classified/No classification"/>
              <w:listItem w:displayText="Classification not possible" w:value="Classification not possible"/>
              <w:listItem w:displayText="H360" w:value="H360"/>
              <w:listItem w:displayText="H361" w:value="H361"/>
              <w:listItem w:displayText="H362" w:value="H362"/>
            </w:dropDownList>
          </w:sdtPr>
          <w:sdtContent>
            <w:tc>
              <w:tcPr>
                <w:tcW w:w="1146" w:type="pct"/>
                <w:shd w:val="clear" w:color="auto" w:fill="auto"/>
                <w:vAlign w:val="center"/>
              </w:tcPr>
              <w:p w14:paraId="4D40C157" w14:textId="29D8ECD0" w:rsidR="009D156F" w:rsidRPr="008C5C45" w:rsidRDefault="00BA73AC" w:rsidP="009D156F">
                <w:pPr>
                  <w:ind w:left="504" w:hangingChars="280" w:hanging="504"/>
                  <w:jc w:val="center"/>
                  <w:rPr>
                    <w:rFonts w:ascii="BIZ UDPゴシック" w:eastAsia="BIZ UDPゴシック" w:hAnsi="BIZ UDPゴシック"/>
                    <w:color w:val="000000"/>
                    <w:sz w:val="18"/>
                    <w:szCs w:val="18"/>
                  </w:rPr>
                </w:pPr>
                <w:r>
                  <w:rPr>
                    <w:rFonts w:ascii="BIZ UDPゴシック" w:eastAsia="BIZ UDPゴシック" w:hAnsi="BIZ UDPゴシック"/>
                    <w:color w:val="000000"/>
                    <w:sz w:val="18"/>
                    <w:szCs w:val="18"/>
                  </w:rPr>
                  <w:t>Select Assessment</w:t>
                </w:r>
              </w:p>
            </w:tc>
          </w:sdtContent>
        </w:sdt>
        <w:tc>
          <w:tcPr>
            <w:tcW w:w="1927" w:type="pct"/>
            <w:vAlign w:val="center"/>
          </w:tcPr>
          <w:p w14:paraId="3BF48A19" w14:textId="77777777" w:rsidR="009D156F" w:rsidRPr="008C5C45" w:rsidRDefault="009D156F" w:rsidP="009D156F">
            <w:pPr>
              <w:ind w:left="504" w:hangingChars="280" w:hanging="504"/>
              <w:jc w:val="lef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</w:p>
        </w:tc>
      </w:tr>
      <w:tr w:rsidR="009D156F" w:rsidRPr="008C5C45" w14:paraId="03B5558F" w14:textId="2F62C6FC" w:rsidTr="009D156F">
        <w:trPr>
          <w:trHeight w:val="562"/>
          <w:jc w:val="center"/>
        </w:trPr>
        <w:tc>
          <w:tcPr>
            <w:tcW w:w="858" w:type="pct"/>
            <w:shd w:val="clear" w:color="auto" w:fill="FBE4D5" w:themeFill="accent2" w:themeFillTint="33"/>
            <w:vAlign w:val="center"/>
          </w:tcPr>
          <w:p w14:paraId="1BF2DCA7" w14:textId="3703B4B2" w:rsidR="009D156F" w:rsidRPr="008C5C45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Health</w:t>
            </w:r>
          </w:p>
        </w:tc>
        <w:tc>
          <w:tcPr>
            <w:tcW w:w="1069" w:type="pct"/>
            <w:vAlign w:val="center"/>
          </w:tcPr>
          <w:p w14:paraId="4F07ADF0" w14:textId="60C1FCE8" w:rsidR="009D156F" w:rsidRPr="008C5C45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>Acute Toxicity</w:t>
            </w: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 </w:t>
            </w:r>
            <w:r w:rsidRPr="008C5C45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D</w:t>
            </w:r>
            <w:r w:rsidRPr="008C5C45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ermal)</w:t>
            </w:r>
          </w:p>
        </w:tc>
        <w:sdt>
          <w:sdtPr>
            <w:rPr>
              <w:rFonts w:ascii="BIZ UDPゴシック" w:eastAsia="BIZ UDPゴシック" w:hAnsi="BIZ UDPゴシック"/>
              <w:color w:val="000000"/>
              <w:sz w:val="18"/>
              <w:szCs w:val="18"/>
            </w:rPr>
            <w:id w:val="-174189731"/>
            <w:placeholder>
              <w:docPart w:val="C91273CA6C7449EFB6A3E756DAFB6BEB"/>
            </w:placeholder>
            <w:dropDownList>
              <w:listItem w:displayText="Select Assessment" w:value="Select Assessment"/>
              <w:listItem w:displayText="Category 1" w:value="Category 1"/>
              <w:listItem w:displayText="Category 2" w:value="Category 2"/>
              <w:listItem w:displayText="Category 3" w:value="Category 3"/>
              <w:listItem w:displayText="Category 4" w:value="Category 4"/>
              <w:listItem w:displayText="Category 5" w:value="Category 5"/>
              <w:listItem w:displayText="Not classified/No classification" w:value="Not classified/No classification"/>
              <w:listItem w:displayText="Classification not possible" w:value="Classification not possible"/>
              <w:listItem w:displayText="H310" w:value="H310"/>
              <w:listItem w:displayText="H311" w:value="H311"/>
              <w:listItem w:displayText="H312" w:value="H312"/>
              <w:listItem w:displayText="H313" w:value="H313"/>
            </w:dropDownList>
          </w:sdtPr>
          <w:sdtContent>
            <w:tc>
              <w:tcPr>
                <w:tcW w:w="1146" w:type="pct"/>
                <w:vAlign w:val="center"/>
              </w:tcPr>
              <w:p w14:paraId="74A89DA9" w14:textId="17F54323" w:rsidR="009D156F" w:rsidRPr="008C5C45" w:rsidRDefault="00BA73AC" w:rsidP="009D156F">
                <w:pPr>
                  <w:jc w:val="center"/>
                  <w:rPr>
                    <w:rFonts w:ascii="BIZ UDPゴシック" w:eastAsia="BIZ UDPゴシック" w:hAnsi="BIZ UDPゴシック"/>
                    <w:color w:val="000000"/>
                    <w:sz w:val="18"/>
                    <w:szCs w:val="18"/>
                  </w:rPr>
                </w:pPr>
                <w:r>
                  <w:rPr>
                    <w:rFonts w:ascii="BIZ UDPゴシック" w:eastAsia="BIZ UDPゴシック" w:hAnsi="BIZ UDPゴシック"/>
                    <w:color w:val="000000"/>
                    <w:sz w:val="18"/>
                    <w:szCs w:val="18"/>
                  </w:rPr>
                  <w:t>Select Assessment</w:t>
                </w:r>
              </w:p>
            </w:tc>
          </w:sdtContent>
        </w:sdt>
        <w:tc>
          <w:tcPr>
            <w:tcW w:w="1927" w:type="pct"/>
            <w:vAlign w:val="center"/>
          </w:tcPr>
          <w:p w14:paraId="7B788C95" w14:textId="77777777" w:rsidR="009D156F" w:rsidRPr="008C5C45" w:rsidRDefault="009D156F" w:rsidP="009D156F">
            <w:pPr>
              <w:jc w:val="lef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</w:p>
        </w:tc>
      </w:tr>
      <w:tr w:rsidR="009D156F" w:rsidRPr="008C5C45" w14:paraId="05C2A636" w14:textId="5AB62491" w:rsidTr="009D156F">
        <w:trPr>
          <w:trHeight w:val="631"/>
          <w:jc w:val="center"/>
        </w:trPr>
        <w:tc>
          <w:tcPr>
            <w:tcW w:w="858" w:type="pct"/>
            <w:shd w:val="clear" w:color="auto" w:fill="FBE4D5" w:themeFill="accent2" w:themeFillTint="33"/>
            <w:vAlign w:val="center"/>
          </w:tcPr>
          <w:p w14:paraId="7075253E" w14:textId="0E9F7A63" w:rsidR="009D156F" w:rsidRPr="008C5C45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Health</w:t>
            </w:r>
          </w:p>
        </w:tc>
        <w:tc>
          <w:tcPr>
            <w:tcW w:w="1069" w:type="pct"/>
            <w:vAlign w:val="center"/>
          </w:tcPr>
          <w:p w14:paraId="59229EA7" w14:textId="29A36021" w:rsidR="009D156F" w:rsidRPr="008C5C45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>Acute Toxicity</w:t>
            </w: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 </w:t>
            </w:r>
            <w:r w:rsidRPr="008C5C45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I</w:t>
            </w:r>
            <w:r w:rsidRPr="008C5C45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nhalation</w:t>
            </w: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：</w:t>
            </w:r>
            <w:r w:rsidRPr="00000A4E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>Gases</w:t>
            </w:r>
            <w:r w:rsidRPr="008C5C45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)</w:t>
            </w:r>
          </w:p>
        </w:tc>
        <w:sdt>
          <w:sdtPr>
            <w:rPr>
              <w:rFonts w:ascii="BIZ UDPゴシック" w:eastAsia="BIZ UDPゴシック" w:hAnsi="BIZ UDPゴシック"/>
              <w:color w:val="000000"/>
              <w:sz w:val="18"/>
              <w:szCs w:val="18"/>
            </w:rPr>
            <w:id w:val="1682694797"/>
            <w:placeholder>
              <w:docPart w:val="76E28B4167BC43D087C9DBAA9B197F6A"/>
            </w:placeholder>
            <w:dropDownList>
              <w:listItem w:displayText="Select Assessment" w:value="Select Assessment"/>
              <w:listItem w:displayText="Category 1" w:value="Category 1"/>
              <w:listItem w:displayText="Category 2" w:value="Category 2"/>
              <w:listItem w:displayText="Category 3" w:value="Category 3"/>
              <w:listItem w:displayText="Category 4" w:value="Category 4"/>
              <w:listItem w:displayText="Category 5" w:value="Category 5"/>
              <w:listItem w:displayText="Not classified/No classification" w:value="Not classified/No classification"/>
              <w:listItem w:displayText="Classification not possible" w:value="Classification not possible"/>
              <w:listItem w:displayText="H330" w:value="H330"/>
              <w:listItem w:displayText="H331" w:value="H331"/>
              <w:listItem w:displayText="H332" w:value="H332"/>
              <w:listItem w:displayText="H333" w:value="H333"/>
            </w:dropDownList>
          </w:sdtPr>
          <w:sdtContent>
            <w:tc>
              <w:tcPr>
                <w:tcW w:w="1146" w:type="pct"/>
                <w:vAlign w:val="center"/>
              </w:tcPr>
              <w:p w14:paraId="202D527F" w14:textId="7A9359B4" w:rsidR="009D156F" w:rsidRPr="008C5C45" w:rsidRDefault="00BA73AC" w:rsidP="009D156F">
                <w:pPr>
                  <w:jc w:val="center"/>
                  <w:rPr>
                    <w:rFonts w:ascii="BIZ UDPゴシック" w:eastAsia="BIZ UDPゴシック" w:hAnsi="BIZ UDPゴシック"/>
                    <w:color w:val="000000"/>
                    <w:sz w:val="18"/>
                    <w:szCs w:val="18"/>
                  </w:rPr>
                </w:pPr>
                <w:r>
                  <w:rPr>
                    <w:rFonts w:ascii="BIZ UDPゴシック" w:eastAsia="BIZ UDPゴシック" w:hAnsi="BIZ UDPゴシック"/>
                    <w:color w:val="000000"/>
                    <w:sz w:val="18"/>
                    <w:szCs w:val="18"/>
                  </w:rPr>
                  <w:t>Select Assessment</w:t>
                </w:r>
              </w:p>
            </w:tc>
          </w:sdtContent>
        </w:sdt>
        <w:tc>
          <w:tcPr>
            <w:tcW w:w="1927" w:type="pct"/>
            <w:vAlign w:val="center"/>
          </w:tcPr>
          <w:p w14:paraId="18A5B302" w14:textId="77777777" w:rsidR="009D156F" w:rsidRPr="008C5C45" w:rsidRDefault="009D156F" w:rsidP="009D156F">
            <w:pPr>
              <w:jc w:val="lef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</w:p>
        </w:tc>
      </w:tr>
      <w:tr w:rsidR="009D156F" w:rsidRPr="008C5C45" w14:paraId="71580411" w14:textId="27D10F85" w:rsidTr="009D156F">
        <w:trPr>
          <w:trHeight w:val="594"/>
          <w:jc w:val="center"/>
        </w:trPr>
        <w:tc>
          <w:tcPr>
            <w:tcW w:w="858" w:type="pct"/>
            <w:shd w:val="clear" w:color="auto" w:fill="FBE4D5" w:themeFill="accent2" w:themeFillTint="33"/>
            <w:vAlign w:val="center"/>
          </w:tcPr>
          <w:p w14:paraId="24E0770A" w14:textId="47A95C23" w:rsidR="009D156F" w:rsidRPr="008C5C45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Health</w:t>
            </w:r>
          </w:p>
        </w:tc>
        <w:tc>
          <w:tcPr>
            <w:tcW w:w="1069" w:type="pct"/>
            <w:vAlign w:val="center"/>
          </w:tcPr>
          <w:p w14:paraId="14C5881F" w14:textId="086F447E" w:rsidR="009D156F" w:rsidRPr="008C5C45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 xml:space="preserve">Skin </w:t>
            </w: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C</w:t>
            </w:r>
            <w:r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>orrosion/</w:t>
            </w:r>
          </w:p>
          <w:p w14:paraId="52438077" w14:textId="252FBA15" w:rsidR="009D156F" w:rsidRPr="008C5C45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I</w:t>
            </w:r>
            <w:r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>rritation</w:t>
            </w:r>
          </w:p>
        </w:tc>
        <w:sdt>
          <w:sdtPr>
            <w:rPr>
              <w:rFonts w:ascii="BIZ UDPゴシック" w:eastAsia="BIZ UDPゴシック" w:hAnsi="BIZ UDPゴシック"/>
              <w:color w:val="000000"/>
              <w:sz w:val="18"/>
              <w:szCs w:val="18"/>
            </w:rPr>
            <w:id w:val="1353376138"/>
            <w:placeholder>
              <w:docPart w:val="7EFC80093087403DAA90D1AAF8A82859"/>
            </w:placeholder>
            <w:dropDownList>
              <w:listItem w:displayText="Select Assessment" w:value="Select Assessment"/>
              <w:listItem w:displayText="Category 1" w:value="Category 1"/>
              <w:listItem w:displayText="Category 1A" w:value="Category 1A"/>
              <w:listItem w:displayText="Category 1B" w:value="Category 1B"/>
              <w:listItem w:displayText="Category 1C" w:value="Category 1C"/>
              <w:listItem w:displayText="Category 2" w:value="Category 2"/>
              <w:listItem w:displayText="Category 3" w:value="Category 3"/>
              <w:listItem w:displayText="Not classified/No classification" w:value="Not classified/No classification"/>
              <w:listItem w:displayText="Classification not possible" w:value="Classification not possible"/>
              <w:listItem w:displayText="H314" w:value="H314"/>
              <w:listItem w:displayText="H315" w:value="H315"/>
              <w:listItem w:displayText="H316" w:value="H316"/>
            </w:dropDownList>
          </w:sdtPr>
          <w:sdtContent>
            <w:tc>
              <w:tcPr>
                <w:tcW w:w="1146" w:type="pct"/>
                <w:vAlign w:val="center"/>
              </w:tcPr>
              <w:p w14:paraId="02A43A2A" w14:textId="0D2E438E" w:rsidR="009D156F" w:rsidRPr="008C5C45" w:rsidRDefault="005E2419" w:rsidP="009D156F">
                <w:pPr>
                  <w:jc w:val="center"/>
                  <w:rPr>
                    <w:rFonts w:ascii="BIZ UDPゴシック" w:eastAsia="BIZ UDPゴシック" w:hAnsi="BIZ UDPゴシック"/>
                    <w:color w:val="000000"/>
                    <w:sz w:val="18"/>
                    <w:szCs w:val="18"/>
                  </w:rPr>
                </w:pPr>
                <w:r>
                  <w:rPr>
                    <w:rFonts w:ascii="BIZ UDPゴシック" w:eastAsia="BIZ UDPゴシック" w:hAnsi="BIZ UDPゴシック"/>
                    <w:color w:val="000000"/>
                    <w:sz w:val="18"/>
                    <w:szCs w:val="18"/>
                  </w:rPr>
                  <w:t>Select Assessment</w:t>
                </w:r>
              </w:p>
            </w:tc>
          </w:sdtContent>
        </w:sdt>
        <w:tc>
          <w:tcPr>
            <w:tcW w:w="1927" w:type="pct"/>
            <w:vAlign w:val="center"/>
          </w:tcPr>
          <w:p w14:paraId="1A4D3936" w14:textId="77777777" w:rsidR="009D156F" w:rsidRPr="008C5C45" w:rsidRDefault="009D156F" w:rsidP="009D156F">
            <w:pPr>
              <w:jc w:val="lef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</w:p>
        </w:tc>
      </w:tr>
      <w:tr w:rsidR="009D156F" w:rsidRPr="008C5C45" w14:paraId="4672B7A6" w14:textId="1F988291" w:rsidTr="009D156F">
        <w:trPr>
          <w:trHeight w:val="454"/>
          <w:jc w:val="center"/>
        </w:trPr>
        <w:tc>
          <w:tcPr>
            <w:tcW w:w="858" w:type="pct"/>
            <w:shd w:val="clear" w:color="auto" w:fill="FBE4D5" w:themeFill="accent2" w:themeFillTint="33"/>
            <w:vAlign w:val="center"/>
          </w:tcPr>
          <w:p w14:paraId="24B3B075" w14:textId="12E4B958" w:rsidR="009D156F" w:rsidRPr="008C5C45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Health</w:t>
            </w:r>
          </w:p>
        </w:tc>
        <w:tc>
          <w:tcPr>
            <w:tcW w:w="1069" w:type="pct"/>
            <w:vAlign w:val="center"/>
          </w:tcPr>
          <w:p w14:paraId="456CE947" w14:textId="55453420" w:rsidR="009D156F" w:rsidRPr="008C5C45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 xml:space="preserve">Serious </w:t>
            </w: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E</w:t>
            </w:r>
            <w:r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 xml:space="preserve">ye </w:t>
            </w: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D</w:t>
            </w:r>
            <w:r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>amage/</w:t>
            </w:r>
          </w:p>
          <w:p w14:paraId="1C8544DC" w14:textId="1602DB9C" w:rsidR="009D156F" w:rsidRPr="008C5C45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E</w:t>
            </w:r>
            <w:r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 xml:space="preserve">ye </w:t>
            </w: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I</w:t>
            </w:r>
            <w:r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>rritation</w:t>
            </w:r>
          </w:p>
        </w:tc>
        <w:sdt>
          <w:sdtPr>
            <w:rPr>
              <w:rFonts w:ascii="BIZ UDPゴシック" w:eastAsia="BIZ UDPゴシック" w:hAnsi="BIZ UDPゴシック"/>
              <w:color w:val="000000"/>
              <w:sz w:val="18"/>
              <w:szCs w:val="18"/>
            </w:rPr>
            <w:id w:val="1914969990"/>
            <w:placeholder>
              <w:docPart w:val="1F599BDC14D543329F98197DD0129E20"/>
            </w:placeholder>
            <w:dropDownList>
              <w:listItem w:displayText="Select Assessment" w:value="Select Assessment"/>
              <w:listItem w:displayText="Category 1" w:value="Category 1"/>
              <w:listItem w:displayText="Category 2" w:value="Category 2"/>
              <w:listItem w:displayText="Category 2A" w:value="Category 2A"/>
              <w:listItem w:displayText="Category 2B" w:value="Category 2B"/>
              <w:listItem w:displayText="Not classified/No classification" w:value="Not classified/No classification"/>
              <w:listItem w:displayText="Classification not possible" w:value="Classification not possible"/>
              <w:listItem w:displayText="H318" w:value="H318"/>
              <w:listItem w:displayText="H319" w:value="H319"/>
              <w:listItem w:displayText="H320" w:value="H320"/>
            </w:dropDownList>
          </w:sdtPr>
          <w:sdtContent>
            <w:tc>
              <w:tcPr>
                <w:tcW w:w="1146" w:type="pct"/>
                <w:vAlign w:val="center"/>
              </w:tcPr>
              <w:p w14:paraId="3FAF62EB" w14:textId="7ED208B9" w:rsidR="009D156F" w:rsidRPr="008C5C45" w:rsidRDefault="005E2419" w:rsidP="009D156F">
                <w:pPr>
                  <w:jc w:val="center"/>
                  <w:rPr>
                    <w:rFonts w:ascii="BIZ UDPゴシック" w:eastAsia="BIZ UDPゴシック" w:hAnsi="BIZ UDPゴシック"/>
                    <w:color w:val="000000"/>
                    <w:sz w:val="18"/>
                    <w:szCs w:val="18"/>
                  </w:rPr>
                </w:pPr>
                <w:r>
                  <w:rPr>
                    <w:rFonts w:ascii="BIZ UDPゴシック" w:eastAsia="BIZ UDPゴシック" w:hAnsi="BIZ UDPゴシック"/>
                    <w:color w:val="000000"/>
                    <w:sz w:val="18"/>
                    <w:szCs w:val="18"/>
                  </w:rPr>
                  <w:t>Select Assessment</w:t>
                </w:r>
              </w:p>
            </w:tc>
          </w:sdtContent>
        </w:sdt>
        <w:tc>
          <w:tcPr>
            <w:tcW w:w="1927" w:type="pct"/>
            <w:vAlign w:val="center"/>
          </w:tcPr>
          <w:p w14:paraId="38D5C620" w14:textId="77777777" w:rsidR="009D156F" w:rsidRPr="008C5C45" w:rsidRDefault="009D156F" w:rsidP="009D156F">
            <w:pPr>
              <w:jc w:val="lef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</w:p>
        </w:tc>
      </w:tr>
      <w:tr w:rsidR="009D156F" w:rsidRPr="008C5C45" w14:paraId="09F8A06E" w14:textId="7C1E7E1B" w:rsidTr="009D156F">
        <w:trPr>
          <w:trHeight w:val="714"/>
          <w:jc w:val="center"/>
        </w:trPr>
        <w:tc>
          <w:tcPr>
            <w:tcW w:w="858" w:type="pct"/>
            <w:shd w:val="clear" w:color="auto" w:fill="FBE4D5" w:themeFill="accent2" w:themeFillTint="33"/>
            <w:vAlign w:val="center"/>
          </w:tcPr>
          <w:p w14:paraId="70BB142A" w14:textId="06F1019A" w:rsidR="009D156F" w:rsidRPr="008C5C45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Health</w:t>
            </w:r>
          </w:p>
        </w:tc>
        <w:tc>
          <w:tcPr>
            <w:tcW w:w="1069" w:type="pct"/>
            <w:vAlign w:val="center"/>
          </w:tcPr>
          <w:p w14:paraId="540190CF" w14:textId="6F7D3CFE" w:rsidR="009D156F" w:rsidRPr="008C5C45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43A9B">
              <w:rPr>
                <w:rFonts w:ascii="BIZ UDPゴシック" w:eastAsia="BIZ UDPゴシック" w:hAnsi="BIZ UDPゴシック"/>
                <w:sz w:val="18"/>
                <w:szCs w:val="18"/>
              </w:rPr>
              <w:t>Respiratory</w:t>
            </w:r>
            <w:r w:rsidRPr="00843A9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S</w:t>
            </w:r>
            <w:r w:rsidRPr="00843A9B">
              <w:rPr>
                <w:rFonts w:ascii="BIZ UDPゴシック" w:eastAsia="BIZ UDPゴシック" w:hAnsi="BIZ UDPゴシック"/>
                <w:sz w:val="18"/>
                <w:szCs w:val="18"/>
              </w:rPr>
              <w:t>ensitization</w:t>
            </w:r>
          </w:p>
        </w:tc>
        <w:sdt>
          <w:sdtPr>
            <w:rPr>
              <w:rFonts w:ascii="BIZ UDPゴシック" w:eastAsia="BIZ UDPゴシック" w:hAnsi="BIZ UDPゴシック"/>
              <w:color w:val="000000"/>
              <w:sz w:val="18"/>
              <w:szCs w:val="18"/>
            </w:rPr>
            <w:id w:val="-1399505331"/>
            <w:placeholder>
              <w:docPart w:val="97A491F12CC94E838DAB1F0FC9155B18"/>
            </w:placeholder>
            <w:dropDownList>
              <w:listItem w:displayText="Select Assessment" w:value="Select Assessment"/>
              <w:listItem w:displayText="Category 1" w:value="Category 1"/>
              <w:listItem w:displayText="Category 1A" w:value="Category 1A"/>
              <w:listItem w:displayText="Category 1B" w:value="Category 1B"/>
              <w:listItem w:displayText="Category 1C" w:value="Category 1C"/>
              <w:listItem w:displayText="Not classified/No classification" w:value="Not classified/No classification"/>
              <w:listItem w:displayText="Classification not possible" w:value="Classification not possible"/>
              <w:listItem w:displayText="H334" w:value="H334"/>
            </w:dropDownList>
          </w:sdtPr>
          <w:sdtContent>
            <w:tc>
              <w:tcPr>
                <w:tcW w:w="1146" w:type="pct"/>
                <w:vAlign w:val="center"/>
              </w:tcPr>
              <w:p w14:paraId="5B1D3149" w14:textId="1F33CAA3" w:rsidR="009D156F" w:rsidRPr="008C5C45" w:rsidRDefault="005E2419" w:rsidP="009D156F">
                <w:pPr>
                  <w:jc w:val="center"/>
                  <w:rPr>
                    <w:rFonts w:ascii="BIZ UDPゴシック" w:eastAsia="BIZ UDPゴシック" w:hAnsi="BIZ UDPゴシック"/>
                    <w:color w:val="000000"/>
                    <w:sz w:val="18"/>
                    <w:szCs w:val="18"/>
                  </w:rPr>
                </w:pPr>
                <w:r>
                  <w:rPr>
                    <w:rFonts w:ascii="BIZ UDPゴシック" w:eastAsia="BIZ UDPゴシック" w:hAnsi="BIZ UDPゴシック"/>
                    <w:color w:val="000000"/>
                    <w:sz w:val="18"/>
                    <w:szCs w:val="18"/>
                  </w:rPr>
                  <w:t>Select Assessment</w:t>
                </w:r>
              </w:p>
            </w:tc>
          </w:sdtContent>
        </w:sdt>
        <w:tc>
          <w:tcPr>
            <w:tcW w:w="1927" w:type="pct"/>
            <w:vAlign w:val="center"/>
          </w:tcPr>
          <w:p w14:paraId="38D8D2C3" w14:textId="77777777" w:rsidR="009D156F" w:rsidRPr="008C5C45" w:rsidRDefault="009D156F" w:rsidP="009D156F">
            <w:pPr>
              <w:jc w:val="lef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</w:p>
        </w:tc>
      </w:tr>
      <w:tr w:rsidR="009D156F" w:rsidRPr="008C5C45" w14:paraId="1C5A177A" w14:textId="711A4D8A" w:rsidTr="009D156F">
        <w:trPr>
          <w:trHeight w:val="792"/>
          <w:jc w:val="center"/>
        </w:trPr>
        <w:tc>
          <w:tcPr>
            <w:tcW w:w="858" w:type="pct"/>
            <w:shd w:val="clear" w:color="auto" w:fill="FBE4D5" w:themeFill="accent2" w:themeFillTint="33"/>
            <w:vAlign w:val="center"/>
          </w:tcPr>
          <w:p w14:paraId="08F2CD78" w14:textId="697CF3CC" w:rsidR="009D156F" w:rsidRPr="008C5C45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Health</w:t>
            </w:r>
          </w:p>
        </w:tc>
        <w:tc>
          <w:tcPr>
            <w:tcW w:w="1069" w:type="pct"/>
            <w:vAlign w:val="center"/>
          </w:tcPr>
          <w:p w14:paraId="2B1A958E" w14:textId="77777777" w:rsidR="009D156F" w:rsidRPr="008C5C45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>Skin</w:t>
            </w:r>
          </w:p>
          <w:p w14:paraId="65C1291E" w14:textId="51AF3D08" w:rsidR="009D156F" w:rsidRPr="008C5C45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S</w:t>
            </w:r>
            <w:r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>ensitization</w:t>
            </w:r>
          </w:p>
        </w:tc>
        <w:sdt>
          <w:sdtPr>
            <w:rPr>
              <w:rFonts w:ascii="BIZ UDPゴシック" w:eastAsia="BIZ UDPゴシック" w:hAnsi="BIZ UDPゴシック"/>
              <w:color w:val="000000"/>
              <w:sz w:val="18"/>
              <w:szCs w:val="18"/>
            </w:rPr>
            <w:id w:val="1271672133"/>
            <w:placeholder>
              <w:docPart w:val="D40112A8C6CE49EE87FDC1A74BF3DA4D"/>
            </w:placeholder>
            <w:dropDownList>
              <w:listItem w:displayText="Select Assessment" w:value="Select Assessment"/>
              <w:listItem w:displayText="Category 1" w:value="Category 1"/>
              <w:listItem w:displayText="Category 1A" w:value="Category 1A"/>
              <w:listItem w:displayText="Category 1B" w:value="Category 1B"/>
              <w:listItem w:displayText="Not classified/No classification" w:value="Not classified/No classification"/>
              <w:listItem w:displayText="Classification not possible" w:value="Classification not possible"/>
              <w:listItem w:displayText="H317" w:value="H317"/>
            </w:dropDownList>
          </w:sdtPr>
          <w:sdtContent>
            <w:tc>
              <w:tcPr>
                <w:tcW w:w="1146" w:type="pct"/>
                <w:vAlign w:val="center"/>
              </w:tcPr>
              <w:p w14:paraId="3E534A67" w14:textId="49CA9E6C" w:rsidR="009D156F" w:rsidRPr="008C5C45" w:rsidRDefault="00B807F9" w:rsidP="009D156F">
                <w:pPr>
                  <w:jc w:val="center"/>
                  <w:rPr>
                    <w:rFonts w:ascii="BIZ UDPゴシック" w:eastAsia="BIZ UDPゴシック" w:hAnsi="BIZ UDPゴシック"/>
                    <w:color w:val="000000"/>
                    <w:sz w:val="18"/>
                    <w:szCs w:val="18"/>
                  </w:rPr>
                </w:pPr>
                <w:r>
                  <w:rPr>
                    <w:rFonts w:ascii="BIZ UDPゴシック" w:eastAsia="BIZ UDPゴシック" w:hAnsi="BIZ UDPゴシック"/>
                    <w:color w:val="000000"/>
                    <w:sz w:val="18"/>
                    <w:szCs w:val="18"/>
                  </w:rPr>
                  <w:t>Select Assessment</w:t>
                </w:r>
              </w:p>
            </w:tc>
          </w:sdtContent>
        </w:sdt>
        <w:tc>
          <w:tcPr>
            <w:tcW w:w="1927" w:type="pct"/>
            <w:vAlign w:val="center"/>
          </w:tcPr>
          <w:p w14:paraId="191DAB02" w14:textId="77777777" w:rsidR="009D156F" w:rsidRPr="008C5C45" w:rsidRDefault="009D156F" w:rsidP="009D156F">
            <w:pPr>
              <w:jc w:val="lef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</w:p>
        </w:tc>
      </w:tr>
      <w:tr w:rsidR="009D156F" w:rsidRPr="008C5C45" w14:paraId="44A31192" w14:textId="22363994" w:rsidTr="009D156F">
        <w:trPr>
          <w:trHeight w:val="454"/>
          <w:jc w:val="center"/>
        </w:trPr>
        <w:tc>
          <w:tcPr>
            <w:tcW w:w="858" w:type="pct"/>
            <w:shd w:val="clear" w:color="auto" w:fill="FBE4D5" w:themeFill="accent2" w:themeFillTint="33"/>
            <w:vAlign w:val="center"/>
          </w:tcPr>
          <w:p w14:paraId="74D45254" w14:textId="4E29859E" w:rsidR="009D156F" w:rsidRPr="008C5C45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lastRenderedPageBreak/>
              <w:t>Health</w:t>
            </w:r>
          </w:p>
        </w:tc>
        <w:tc>
          <w:tcPr>
            <w:tcW w:w="1069" w:type="pct"/>
            <w:vAlign w:val="center"/>
          </w:tcPr>
          <w:p w14:paraId="5AD25AA2" w14:textId="77777777" w:rsidR="009D156F" w:rsidRPr="00B12EEC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B12EEC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>Specific Target</w:t>
            </w:r>
          </w:p>
          <w:p w14:paraId="6EF7B789" w14:textId="77777777" w:rsidR="009D156F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B12EEC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>Organ Toxicity</w:t>
            </w:r>
          </w:p>
          <w:p w14:paraId="1067673D" w14:textId="44C259B1" w:rsidR="009D156F" w:rsidRPr="008C5C45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(</w:t>
            </w:r>
            <w:r w:rsidRPr="00B12EEC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>Single Exposure</w:t>
            </w: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)</w:t>
            </w:r>
          </w:p>
        </w:tc>
        <w:sdt>
          <w:sdtPr>
            <w:rPr>
              <w:rFonts w:ascii="BIZ UDPゴシック" w:eastAsia="BIZ UDPゴシック" w:hAnsi="BIZ UDPゴシック"/>
              <w:color w:val="000000"/>
              <w:sz w:val="18"/>
              <w:szCs w:val="18"/>
            </w:rPr>
            <w:id w:val="-1173881103"/>
            <w:placeholder>
              <w:docPart w:val="C3E580E305AB4DE3B5E8FF678D3FE515"/>
            </w:placeholder>
            <w:dropDownList>
              <w:listItem w:displayText="Select Assessment" w:value="Select Assessment"/>
              <w:listItem w:displayText="Category 1" w:value="Category 1"/>
              <w:listItem w:displayText="Category 2" w:value="Category 2"/>
              <w:listItem w:displayText="Category 3" w:value="Category 3"/>
              <w:listItem w:displayText="Not classified/No classification" w:value="Not classified/No classification"/>
              <w:listItem w:displayText="Classification not possible" w:value="Classification not possible"/>
              <w:listItem w:displayText="H370" w:value="H370"/>
              <w:listItem w:displayText="H371" w:value="H371"/>
              <w:listItem w:displayText="H335" w:value="H335"/>
              <w:listItem w:displayText="H336" w:value="H336"/>
            </w:dropDownList>
          </w:sdtPr>
          <w:sdtContent>
            <w:tc>
              <w:tcPr>
                <w:tcW w:w="1146" w:type="pct"/>
                <w:vAlign w:val="center"/>
              </w:tcPr>
              <w:p w14:paraId="69F05969" w14:textId="2CADFD93" w:rsidR="009D156F" w:rsidRPr="008C5C45" w:rsidRDefault="00B807F9" w:rsidP="009D156F">
                <w:pPr>
                  <w:jc w:val="center"/>
                  <w:rPr>
                    <w:rFonts w:ascii="BIZ UDPゴシック" w:eastAsia="BIZ UDPゴシック" w:hAnsi="BIZ UDPゴシック"/>
                    <w:color w:val="000000"/>
                    <w:sz w:val="18"/>
                    <w:szCs w:val="18"/>
                  </w:rPr>
                </w:pPr>
                <w:r>
                  <w:rPr>
                    <w:rFonts w:ascii="BIZ UDPゴシック" w:eastAsia="BIZ UDPゴシック" w:hAnsi="BIZ UDPゴシック"/>
                    <w:color w:val="000000"/>
                    <w:sz w:val="18"/>
                    <w:szCs w:val="18"/>
                  </w:rPr>
                  <w:t>Select Assessment</w:t>
                </w:r>
              </w:p>
            </w:tc>
          </w:sdtContent>
        </w:sdt>
        <w:tc>
          <w:tcPr>
            <w:tcW w:w="1927" w:type="pct"/>
            <w:vAlign w:val="center"/>
          </w:tcPr>
          <w:p w14:paraId="154BB20B" w14:textId="77777777" w:rsidR="009D156F" w:rsidRPr="008C5C45" w:rsidRDefault="009D156F" w:rsidP="009D156F">
            <w:pPr>
              <w:jc w:val="lef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</w:p>
        </w:tc>
      </w:tr>
      <w:tr w:rsidR="009D156F" w:rsidRPr="008C5C45" w14:paraId="2316B724" w14:textId="13FA0A38" w:rsidTr="009D156F">
        <w:trPr>
          <w:trHeight w:val="454"/>
          <w:jc w:val="center"/>
        </w:trPr>
        <w:tc>
          <w:tcPr>
            <w:tcW w:w="858" w:type="pct"/>
            <w:shd w:val="clear" w:color="auto" w:fill="FBE4D5" w:themeFill="accent2" w:themeFillTint="33"/>
            <w:vAlign w:val="center"/>
          </w:tcPr>
          <w:p w14:paraId="0AF5C987" w14:textId="24F2E50A" w:rsidR="009D156F" w:rsidRPr="008C5C45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Health</w:t>
            </w:r>
          </w:p>
        </w:tc>
        <w:tc>
          <w:tcPr>
            <w:tcW w:w="1069" w:type="pct"/>
            <w:vAlign w:val="center"/>
          </w:tcPr>
          <w:p w14:paraId="5793D48F" w14:textId="77777777" w:rsidR="009D156F" w:rsidRPr="00B12EEC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B12EEC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>Specific Target</w:t>
            </w:r>
          </w:p>
          <w:p w14:paraId="208248D9" w14:textId="77777777" w:rsidR="009D156F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B12EEC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>Organ Toxicity</w:t>
            </w:r>
          </w:p>
          <w:p w14:paraId="1240ECC7" w14:textId="63AFFA86" w:rsidR="009D156F" w:rsidRPr="008C5C45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(</w:t>
            </w:r>
            <w:r w:rsidRPr="00B12EEC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>Repeated</w:t>
            </w: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 </w:t>
            </w:r>
            <w:r w:rsidRPr="00B12EEC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>Exposure</w:t>
            </w: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)</w:t>
            </w:r>
          </w:p>
        </w:tc>
        <w:sdt>
          <w:sdtPr>
            <w:rPr>
              <w:rFonts w:ascii="BIZ UDPゴシック" w:eastAsia="BIZ UDPゴシック" w:hAnsi="BIZ UDPゴシック"/>
              <w:color w:val="000000"/>
              <w:sz w:val="18"/>
              <w:szCs w:val="18"/>
            </w:rPr>
            <w:id w:val="469477930"/>
            <w:placeholder>
              <w:docPart w:val="207311EE48404FFBB2D9CA43BCEAABB0"/>
            </w:placeholder>
            <w:dropDownList>
              <w:listItem w:displayText="Select Assessment" w:value="Select Assessment"/>
              <w:listItem w:displayText="Category 1" w:value="Category 1"/>
              <w:listItem w:displayText="Category 2" w:value="Category 2"/>
              <w:listItem w:displayText="Not classified/No classification" w:value="Not classified/No classification"/>
              <w:listItem w:displayText="Classification not possible" w:value="Classification not possible"/>
              <w:listItem w:displayText="H372" w:value="H372"/>
              <w:listItem w:displayText="H373" w:value="H373"/>
            </w:dropDownList>
          </w:sdtPr>
          <w:sdtContent>
            <w:tc>
              <w:tcPr>
                <w:tcW w:w="1146" w:type="pct"/>
                <w:vAlign w:val="center"/>
              </w:tcPr>
              <w:p w14:paraId="5FC852A0" w14:textId="6F80FEB6" w:rsidR="009D156F" w:rsidRPr="008C5C45" w:rsidRDefault="00B807F9" w:rsidP="009D156F">
                <w:pPr>
                  <w:jc w:val="center"/>
                  <w:rPr>
                    <w:rFonts w:ascii="BIZ UDPゴシック" w:eastAsia="BIZ UDPゴシック" w:hAnsi="BIZ UDPゴシック"/>
                    <w:color w:val="000000"/>
                    <w:sz w:val="18"/>
                    <w:szCs w:val="18"/>
                  </w:rPr>
                </w:pPr>
                <w:r>
                  <w:rPr>
                    <w:rFonts w:ascii="BIZ UDPゴシック" w:eastAsia="BIZ UDPゴシック" w:hAnsi="BIZ UDPゴシック"/>
                    <w:color w:val="000000"/>
                    <w:sz w:val="18"/>
                    <w:szCs w:val="18"/>
                  </w:rPr>
                  <w:t>Select Assessment</w:t>
                </w:r>
              </w:p>
            </w:tc>
          </w:sdtContent>
        </w:sdt>
        <w:tc>
          <w:tcPr>
            <w:tcW w:w="1927" w:type="pct"/>
            <w:vAlign w:val="center"/>
          </w:tcPr>
          <w:p w14:paraId="7A66BEFC" w14:textId="77777777" w:rsidR="009D156F" w:rsidRPr="008C5C45" w:rsidRDefault="009D156F" w:rsidP="009D156F">
            <w:pPr>
              <w:jc w:val="lef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</w:p>
        </w:tc>
      </w:tr>
      <w:tr w:rsidR="009D156F" w:rsidRPr="008C5C45" w14:paraId="4DC70F69" w14:textId="52B9D609" w:rsidTr="009D156F">
        <w:trPr>
          <w:trHeight w:val="454"/>
          <w:jc w:val="center"/>
        </w:trPr>
        <w:tc>
          <w:tcPr>
            <w:tcW w:w="858" w:type="pct"/>
            <w:shd w:val="clear" w:color="auto" w:fill="E2EFD9" w:themeFill="accent6" w:themeFillTint="33"/>
            <w:vAlign w:val="center"/>
          </w:tcPr>
          <w:p w14:paraId="32C83F06" w14:textId="568EDCAE" w:rsidR="009D156F" w:rsidRPr="008C5C45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Environment</w:t>
            </w:r>
          </w:p>
        </w:tc>
        <w:tc>
          <w:tcPr>
            <w:tcW w:w="1069" w:type="pct"/>
            <w:vAlign w:val="center"/>
          </w:tcPr>
          <w:p w14:paraId="4726A557" w14:textId="5734B802" w:rsidR="009D156F" w:rsidRPr="008C5C45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 xml:space="preserve">Hazardous to the </w:t>
            </w: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A</w:t>
            </w:r>
            <w:r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 xml:space="preserve">quatic </w:t>
            </w: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E</w:t>
            </w:r>
            <w:r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>nvironment</w:t>
            </w:r>
            <w:r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 xml:space="preserve"> </w:t>
            </w:r>
            <w:r w:rsidRPr="008C5C45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(</w:t>
            </w:r>
            <w:r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>short</w:t>
            </w: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 </w:t>
            </w:r>
            <w:r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>term</w:t>
            </w:r>
            <w:r w:rsidRPr="008C5C45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)</w:t>
            </w:r>
          </w:p>
        </w:tc>
        <w:sdt>
          <w:sdtPr>
            <w:rPr>
              <w:rFonts w:ascii="BIZ UDPゴシック" w:eastAsia="BIZ UDPゴシック" w:hAnsi="BIZ UDPゴシック"/>
              <w:color w:val="000000"/>
              <w:sz w:val="18"/>
              <w:szCs w:val="18"/>
            </w:rPr>
            <w:id w:val="2016339009"/>
            <w:placeholder>
              <w:docPart w:val="B19D177FBF9743E295742F0A6000BFDE"/>
            </w:placeholder>
            <w:dropDownList>
              <w:listItem w:displayText="Select Assessment" w:value="Select Assessment"/>
              <w:listItem w:displayText="Category 1" w:value="Category 1"/>
              <w:listItem w:displayText="Category 2" w:value="Category 2"/>
              <w:listItem w:displayText="Category 3" w:value="Category 3"/>
              <w:listItem w:displayText="Not classified/No classification" w:value="Not classified/No classification"/>
              <w:listItem w:displayText="Classification not possible" w:value="Classification not possible"/>
              <w:listItem w:displayText="H400" w:value="H400"/>
              <w:listItem w:displayText="H401" w:value="H401"/>
              <w:listItem w:displayText="H402" w:value="H402"/>
            </w:dropDownList>
          </w:sdtPr>
          <w:sdtContent>
            <w:tc>
              <w:tcPr>
                <w:tcW w:w="1146" w:type="pct"/>
                <w:vAlign w:val="center"/>
              </w:tcPr>
              <w:p w14:paraId="30A1E47B" w14:textId="39935E13" w:rsidR="009D156F" w:rsidRPr="008C5C45" w:rsidRDefault="00B807F9" w:rsidP="009D156F">
                <w:pPr>
                  <w:jc w:val="center"/>
                  <w:rPr>
                    <w:rFonts w:ascii="BIZ UDPゴシック" w:eastAsia="BIZ UDPゴシック" w:hAnsi="BIZ UDPゴシック"/>
                    <w:color w:val="000000"/>
                    <w:sz w:val="18"/>
                    <w:szCs w:val="18"/>
                  </w:rPr>
                </w:pPr>
                <w:r>
                  <w:rPr>
                    <w:rFonts w:ascii="BIZ UDPゴシック" w:eastAsia="BIZ UDPゴシック" w:hAnsi="BIZ UDPゴシック"/>
                    <w:color w:val="000000"/>
                    <w:sz w:val="18"/>
                    <w:szCs w:val="18"/>
                  </w:rPr>
                  <w:t>Select Assessment</w:t>
                </w:r>
              </w:p>
            </w:tc>
          </w:sdtContent>
        </w:sdt>
        <w:tc>
          <w:tcPr>
            <w:tcW w:w="1927" w:type="pct"/>
            <w:vAlign w:val="center"/>
          </w:tcPr>
          <w:p w14:paraId="3E55074A" w14:textId="77777777" w:rsidR="009D156F" w:rsidRPr="008C5C45" w:rsidRDefault="009D156F" w:rsidP="009D156F">
            <w:pPr>
              <w:jc w:val="lef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</w:p>
        </w:tc>
      </w:tr>
      <w:tr w:rsidR="009D156F" w:rsidRPr="008C5C45" w14:paraId="0BAECBBB" w14:textId="5F056A90" w:rsidTr="009D156F">
        <w:trPr>
          <w:trHeight w:val="454"/>
          <w:jc w:val="center"/>
        </w:trPr>
        <w:tc>
          <w:tcPr>
            <w:tcW w:w="858" w:type="pct"/>
            <w:shd w:val="clear" w:color="auto" w:fill="E2EFD9" w:themeFill="accent6" w:themeFillTint="33"/>
            <w:vAlign w:val="center"/>
          </w:tcPr>
          <w:p w14:paraId="78C397BB" w14:textId="28085CCD" w:rsidR="009D156F" w:rsidRPr="008C5C45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Environment</w:t>
            </w:r>
          </w:p>
        </w:tc>
        <w:tc>
          <w:tcPr>
            <w:tcW w:w="1069" w:type="pct"/>
            <w:vAlign w:val="center"/>
          </w:tcPr>
          <w:p w14:paraId="4C00321D" w14:textId="23F58B6C" w:rsidR="009D156F" w:rsidRPr="008C5C45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 xml:space="preserve">Hazardous to the </w:t>
            </w: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A</w:t>
            </w:r>
            <w:r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 xml:space="preserve">quatic </w:t>
            </w: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E</w:t>
            </w:r>
            <w:r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>nvironment</w:t>
            </w:r>
            <w:r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 xml:space="preserve"> </w:t>
            </w:r>
          </w:p>
          <w:p w14:paraId="02A0DEBE" w14:textId="4A2C82D7" w:rsidR="009D156F" w:rsidRPr="008C5C45" w:rsidRDefault="009D156F" w:rsidP="009D156F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C5C45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(</w:t>
            </w:r>
            <w:r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>long</w:t>
            </w: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 </w:t>
            </w:r>
            <w:r w:rsidRPr="008C5C45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>term</w:t>
            </w:r>
            <w:r w:rsidRPr="008C5C45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)</w:t>
            </w:r>
          </w:p>
        </w:tc>
        <w:sdt>
          <w:sdtPr>
            <w:rPr>
              <w:rFonts w:ascii="BIZ UDPゴシック" w:eastAsia="BIZ UDPゴシック" w:hAnsi="BIZ UDPゴシック"/>
              <w:color w:val="000000"/>
              <w:sz w:val="18"/>
              <w:szCs w:val="18"/>
            </w:rPr>
            <w:id w:val="1574465760"/>
            <w:placeholder>
              <w:docPart w:val="BC85A87B6C5D4A8090C2BDD0320E1D21"/>
            </w:placeholder>
            <w:dropDownList>
              <w:listItem w:displayText="Select Assessment" w:value="Select Assessment"/>
              <w:listItem w:displayText="Category 1" w:value="Category 1"/>
              <w:listItem w:displayText="Category 2" w:value="Category 2"/>
              <w:listItem w:displayText="Category 3" w:value="Category 3"/>
              <w:listItem w:displayText="Category 4" w:value="Category 4"/>
              <w:listItem w:displayText="Not classified/No classification" w:value="Not classified/No classification"/>
              <w:listItem w:displayText="Classification not possible" w:value="Classification not possible"/>
              <w:listItem w:displayText="H410" w:value="H410"/>
              <w:listItem w:displayText="H411" w:value="H411"/>
              <w:listItem w:displayText="H412" w:value="H412"/>
              <w:listItem w:displayText="H413" w:value="H413"/>
            </w:dropDownList>
          </w:sdtPr>
          <w:sdtContent>
            <w:tc>
              <w:tcPr>
                <w:tcW w:w="1146" w:type="pct"/>
                <w:vAlign w:val="center"/>
              </w:tcPr>
              <w:p w14:paraId="708DD199" w14:textId="686F16AA" w:rsidR="009D156F" w:rsidRPr="008C5C45" w:rsidRDefault="00B807F9" w:rsidP="009D156F">
                <w:pPr>
                  <w:jc w:val="center"/>
                  <w:rPr>
                    <w:rFonts w:ascii="BIZ UDPゴシック" w:eastAsia="BIZ UDPゴシック" w:hAnsi="BIZ UDPゴシック"/>
                    <w:color w:val="000000"/>
                    <w:sz w:val="18"/>
                    <w:szCs w:val="18"/>
                  </w:rPr>
                </w:pPr>
                <w:r>
                  <w:rPr>
                    <w:rFonts w:ascii="BIZ UDPゴシック" w:eastAsia="BIZ UDPゴシック" w:hAnsi="BIZ UDPゴシック"/>
                    <w:color w:val="000000"/>
                    <w:sz w:val="18"/>
                    <w:szCs w:val="18"/>
                  </w:rPr>
                  <w:t>Select Assessment</w:t>
                </w:r>
              </w:p>
            </w:tc>
          </w:sdtContent>
        </w:sdt>
        <w:tc>
          <w:tcPr>
            <w:tcW w:w="1927" w:type="pct"/>
            <w:vAlign w:val="center"/>
          </w:tcPr>
          <w:p w14:paraId="6DD5F77E" w14:textId="77777777" w:rsidR="009D156F" w:rsidRPr="008C5C45" w:rsidRDefault="009D156F" w:rsidP="009D156F">
            <w:pPr>
              <w:jc w:val="lef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</w:p>
        </w:tc>
      </w:tr>
    </w:tbl>
    <w:p w14:paraId="2C12308A" w14:textId="6B22F9FD" w:rsidR="00086D46" w:rsidRPr="00C37C81" w:rsidRDefault="00086D46" w:rsidP="008C5C45">
      <w:pPr>
        <w:ind w:leftChars="-202" w:left="-2" w:rightChars="-203" w:right="-426" w:hangingChars="201" w:hanging="422"/>
        <w:jc w:val="left"/>
        <w:rPr>
          <w:rFonts w:ascii="BIZ UDPゴシック" w:eastAsia="BIZ UDPゴシック" w:hAnsi="BIZ UDPゴシック"/>
          <w:color w:val="000000"/>
          <w:szCs w:val="21"/>
        </w:rPr>
      </w:pPr>
      <w:r w:rsidRPr="00C37C81">
        <w:rPr>
          <w:rFonts w:ascii="BIZ UDPゴシック" w:eastAsia="BIZ UDPゴシック" w:hAnsi="BIZ UDPゴシック" w:hint="eastAsia"/>
          <w:color w:val="000000"/>
          <w:szCs w:val="21"/>
        </w:rPr>
        <w:t>＊</w:t>
      </w:r>
      <w:r w:rsidR="00E61EB7" w:rsidRPr="00C37C81">
        <w:rPr>
          <w:rFonts w:ascii="BIZ UDPゴシック" w:eastAsia="BIZ UDPゴシック" w:hAnsi="BIZ UDPゴシック" w:hint="eastAsia"/>
          <w:color w:val="000000"/>
          <w:szCs w:val="21"/>
        </w:rPr>
        <w:t>1</w:t>
      </w:r>
      <w:r w:rsidR="008C5C45" w:rsidRPr="00C37C81">
        <w:rPr>
          <w:rFonts w:ascii="BIZ UDPゴシック" w:eastAsia="BIZ UDPゴシック" w:hAnsi="BIZ UDPゴシック"/>
          <w:color w:val="000000"/>
          <w:szCs w:val="21"/>
        </w:rPr>
        <w:t xml:space="preserve"> </w:t>
      </w:r>
      <w:r w:rsidR="00EA6394" w:rsidRPr="00EA6394">
        <w:rPr>
          <w:rFonts w:ascii="BIZ UDPゴシック" w:eastAsia="BIZ UDPゴシック" w:hAnsi="BIZ UDPゴシック"/>
          <w:color w:val="000000"/>
          <w:szCs w:val="21"/>
        </w:rPr>
        <w:t>For concentrated products intended to be diluted before use, the assessment results should be based on th</w:t>
      </w:r>
      <w:r w:rsidR="00CC7257">
        <w:rPr>
          <w:rFonts w:ascii="BIZ UDPゴシック" w:eastAsia="BIZ UDPゴシック" w:hAnsi="BIZ UDPゴシック" w:hint="eastAsia"/>
          <w:color w:val="000000"/>
          <w:szCs w:val="21"/>
        </w:rPr>
        <w:t>e</w:t>
      </w:r>
      <w:r w:rsidR="00EA6394" w:rsidRPr="00EA6394">
        <w:rPr>
          <w:rFonts w:ascii="BIZ UDPゴシック" w:eastAsia="BIZ UDPゴシック" w:hAnsi="BIZ UDPゴシック"/>
          <w:color w:val="000000"/>
          <w:szCs w:val="21"/>
        </w:rPr>
        <w:t xml:space="preserve"> highest </w:t>
      </w:r>
      <w:r w:rsidR="00CC7257">
        <w:rPr>
          <w:rFonts w:ascii="BIZ UDPゴシック" w:eastAsia="BIZ UDPゴシック" w:hAnsi="BIZ UDPゴシック" w:hint="eastAsia"/>
          <w:color w:val="000000"/>
          <w:szCs w:val="21"/>
        </w:rPr>
        <w:t xml:space="preserve">possible </w:t>
      </w:r>
      <w:r w:rsidR="00EA6394" w:rsidRPr="00EA6394">
        <w:rPr>
          <w:rFonts w:ascii="BIZ UDPゴシック" w:eastAsia="BIZ UDPゴシック" w:hAnsi="BIZ UDPゴシック"/>
          <w:color w:val="000000"/>
          <w:szCs w:val="21"/>
        </w:rPr>
        <w:t>concentration during actual use.</w:t>
      </w:r>
    </w:p>
    <w:p w14:paraId="17F9B3B9" w14:textId="1DBBE5D9" w:rsidR="00602AB4" w:rsidRDefault="008C5C45" w:rsidP="0060650C">
      <w:pPr>
        <w:jc w:val="left"/>
        <w:rPr>
          <w:rFonts w:ascii="BIZ UDPゴシック" w:eastAsia="BIZ UDPゴシック" w:hAnsi="BIZ UDPゴシック"/>
          <w:color w:val="EE0000"/>
          <w:szCs w:val="21"/>
        </w:rPr>
      </w:pPr>
      <w:r w:rsidRPr="008C5C45">
        <w:rPr>
          <w:rFonts w:ascii="BIZ UDPゴシック" w:eastAsia="BIZ UDPゴシック" w:hAnsi="BIZ UDPゴシック"/>
          <w:color w:val="EE0000"/>
          <w:szCs w:val="21"/>
        </w:rPr>
        <w:t>(The assessment results based on the undiluted concentration</w:t>
      </w:r>
      <w:r w:rsidR="00CC7257">
        <w:rPr>
          <w:rFonts w:ascii="BIZ UDPゴシック" w:eastAsia="BIZ UDPゴシック" w:hAnsi="BIZ UDPゴシック" w:hint="eastAsia"/>
          <w:color w:val="EE0000"/>
          <w:szCs w:val="21"/>
        </w:rPr>
        <w:t xml:space="preserve"> is also permitted</w:t>
      </w:r>
      <w:r w:rsidRPr="008C5C45">
        <w:rPr>
          <w:rFonts w:ascii="BIZ UDPゴシック" w:eastAsia="BIZ UDPゴシック" w:hAnsi="BIZ UDPゴシック"/>
          <w:color w:val="EE0000"/>
          <w:szCs w:val="21"/>
        </w:rPr>
        <w:t>.)</w:t>
      </w:r>
    </w:p>
    <w:p w14:paraId="5D040045" w14:textId="77777777" w:rsidR="008C5C45" w:rsidRPr="008C5C45" w:rsidRDefault="008C5C45" w:rsidP="0060650C">
      <w:pPr>
        <w:jc w:val="left"/>
        <w:rPr>
          <w:rFonts w:ascii="BIZ UDPゴシック" w:eastAsia="BIZ UDPゴシック" w:hAnsi="BIZ UDPゴシック"/>
          <w:color w:val="EE0000"/>
          <w:szCs w:val="21"/>
        </w:rPr>
      </w:pPr>
    </w:p>
    <w:p w14:paraId="5969329A" w14:textId="3B1F0C82" w:rsidR="002E50E1" w:rsidRPr="008C5C45" w:rsidRDefault="00086D46" w:rsidP="008C5C45">
      <w:pPr>
        <w:ind w:leftChars="-202" w:left="21" w:rightChars="-203" w:right="-426" w:hangingChars="212" w:hanging="445"/>
        <w:rPr>
          <w:rFonts w:ascii="BIZ UDPゴシック" w:eastAsia="BIZ UDPゴシック" w:hAnsi="BIZ UDPゴシック"/>
          <w:szCs w:val="21"/>
        </w:rPr>
      </w:pPr>
      <w:r w:rsidRPr="00C37C81">
        <w:rPr>
          <w:rFonts w:ascii="BIZ UDPゴシック" w:eastAsia="BIZ UDPゴシック" w:hAnsi="BIZ UDPゴシック" w:hint="eastAsia"/>
          <w:color w:val="000000"/>
          <w:szCs w:val="21"/>
        </w:rPr>
        <w:t>＊</w:t>
      </w:r>
      <w:r w:rsidR="002E4DD6" w:rsidRPr="00C37C81">
        <w:rPr>
          <w:rFonts w:ascii="BIZ UDPゴシック" w:eastAsia="BIZ UDPゴシック" w:hAnsi="BIZ UDPゴシック" w:hint="eastAsia"/>
          <w:color w:val="000000"/>
          <w:szCs w:val="21"/>
        </w:rPr>
        <w:t>2</w:t>
      </w:r>
      <w:r w:rsidR="00E61EB7" w:rsidRPr="00C37C81">
        <w:rPr>
          <w:rFonts w:ascii="BIZ UDPゴシック" w:eastAsia="BIZ UDPゴシック" w:hAnsi="BIZ UDPゴシック" w:hint="eastAsia"/>
          <w:szCs w:val="21"/>
        </w:rPr>
        <w:t xml:space="preserve"> </w:t>
      </w:r>
      <w:r w:rsidR="00EA6394">
        <w:rPr>
          <w:rFonts w:ascii="BIZ UDPゴシック" w:eastAsia="BIZ UDPゴシック" w:hAnsi="BIZ UDPゴシック" w:hint="eastAsia"/>
          <w:szCs w:val="21"/>
        </w:rPr>
        <w:t>A</w:t>
      </w:r>
      <w:r w:rsidR="008C5C45" w:rsidRPr="008C5C45">
        <w:rPr>
          <w:rFonts w:ascii="BIZ UDPゴシック" w:eastAsia="BIZ UDPゴシック" w:hAnsi="BIZ UDPゴシック" w:hint="eastAsia"/>
          <w:szCs w:val="21"/>
        </w:rPr>
        <w:t xml:space="preserve">dditives and substances not listed in GHS that are below the “concentration for creating an SDS” specified in Table 1 of Section 5.4 of JIS Z 7253 “Hazard </w:t>
      </w:r>
      <w:r w:rsidR="00304B01">
        <w:rPr>
          <w:rFonts w:ascii="BIZ UDPゴシック" w:eastAsia="BIZ UDPゴシック" w:hAnsi="BIZ UDPゴシック" w:hint="eastAsia"/>
          <w:szCs w:val="21"/>
        </w:rPr>
        <w:t>C</w:t>
      </w:r>
      <w:r w:rsidR="008C5C45" w:rsidRPr="008C5C45">
        <w:rPr>
          <w:rFonts w:ascii="BIZ UDPゴシック" w:eastAsia="BIZ UDPゴシック" w:hAnsi="BIZ UDPゴシック" w:hint="eastAsia"/>
          <w:szCs w:val="21"/>
        </w:rPr>
        <w:t xml:space="preserve">ommunication of </w:t>
      </w:r>
      <w:r w:rsidR="00304B01">
        <w:rPr>
          <w:rFonts w:ascii="BIZ UDPゴシック" w:eastAsia="BIZ UDPゴシック" w:hAnsi="BIZ UDPゴシック" w:hint="eastAsia"/>
          <w:szCs w:val="21"/>
        </w:rPr>
        <w:t>Ch</w:t>
      </w:r>
      <w:r w:rsidR="008C5C45" w:rsidRPr="008C5C45">
        <w:rPr>
          <w:rFonts w:ascii="BIZ UDPゴシック" w:eastAsia="BIZ UDPゴシック" w:hAnsi="BIZ UDPゴシック" w:hint="eastAsia"/>
          <w:szCs w:val="21"/>
        </w:rPr>
        <w:t>emicals based on GHS – Labelling and Safety Data Sheet (SDS)”</w:t>
      </w:r>
      <w:r w:rsidR="00EA6394" w:rsidRPr="00EA6394">
        <w:t xml:space="preserve"> </w:t>
      </w:r>
      <w:r w:rsidR="00EA6394" w:rsidRPr="00EA6394">
        <w:rPr>
          <w:rFonts w:ascii="BIZ UDPゴシック" w:eastAsia="BIZ UDPゴシック" w:hAnsi="BIZ UDPゴシック"/>
          <w:szCs w:val="21"/>
        </w:rPr>
        <w:t>may be excluded from the GHS assessment.</w:t>
      </w:r>
    </w:p>
    <w:sectPr w:rsidR="002E50E1" w:rsidRPr="008C5C45" w:rsidSect="00050786">
      <w:footerReference w:type="even" r:id="rId8"/>
      <w:footerReference w:type="default" r:id="rId9"/>
      <w:footerReference w:type="first" r:id="rId10"/>
      <w:pgSz w:w="11906" w:h="16838" w:code="9"/>
      <w:pgMar w:top="1418" w:right="1418" w:bottom="1134" w:left="1418" w:header="851" w:footer="284" w:gutter="0"/>
      <w:pgNumType w:start="1"/>
      <w:cols w:space="720"/>
      <w:noEndnote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8BBF7" w14:textId="77777777" w:rsidR="00A2111A" w:rsidRDefault="00A2111A">
      <w:r>
        <w:separator/>
      </w:r>
    </w:p>
  </w:endnote>
  <w:endnote w:type="continuationSeparator" w:id="0">
    <w:p w14:paraId="55A1C881" w14:textId="77777777" w:rsidR="00A2111A" w:rsidRDefault="00A2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14E36" w14:textId="77777777" w:rsidR="00DA00E6" w:rsidRDefault="00DA00E6">
    <w:pPr>
      <w:pStyle w:val="a6"/>
      <w:jc w:val="center"/>
    </w:pP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0CB0C" w14:textId="3518EB4A" w:rsidR="00DA00E6" w:rsidRPr="008C5C45" w:rsidRDefault="00DA00E6" w:rsidP="004006F9">
    <w:pPr>
      <w:pStyle w:val="a6"/>
      <w:jc w:val="center"/>
      <w:rPr>
        <w:rFonts w:ascii="BIZ UDPゴシック" w:eastAsia="BIZ UDPゴシック" w:hAnsi="BIZ UDPゴシック"/>
      </w:rPr>
    </w:pPr>
    <w:r w:rsidRPr="008C5C45">
      <w:rPr>
        <w:rFonts w:ascii="BIZ UDPゴシック" w:eastAsia="BIZ UDPゴシック" w:hAnsi="BIZ UDPゴシック"/>
        <w:kern w:val="0"/>
        <w:sz w:val="20"/>
      </w:rPr>
      <w:fldChar w:fldCharType="begin"/>
    </w:r>
    <w:r w:rsidRPr="008C5C45">
      <w:rPr>
        <w:rFonts w:ascii="BIZ UDPゴシック" w:eastAsia="BIZ UDPゴシック" w:hAnsi="BIZ UDPゴシック"/>
        <w:kern w:val="0"/>
        <w:sz w:val="20"/>
      </w:rPr>
      <w:instrText xml:space="preserve"> PAGE </w:instrText>
    </w:r>
    <w:r w:rsidRPr="008C5C45">
      <w:rPr>
        <w:rFonts w:ascii="BIZ UDPゴシック" w:eastAsia="BIZ UDPゴシック" w:hAnsi="BIZ UDPゴシック"/>
        <w:kern w:val="0"/>
        <w:sz w:val="20"/>
      </w:rPr>
      <w:fldChar w:fldCharType="separate"/>
    </w:r>
    <w:r w:rsidR="004E5313" w:rsidRPr="008C5C45">
      <w:rPr>
        <w:rFonts w:ascii="BIZ UDPゴシック" w:eastAsia="BIZ UDPゴシック" w:hAnsi="BIZ UDPゴシック"/>
        <w:noProof/>
        <w:kern w:val="0"/>
        <w:sz w:val="20"/>
      </w:rPr>
      <w:t>40</w:t>
    </w:r>
    <w:r w:rsidRPr="008C5C45">
      <w:rPr>
        <w:rFonts w:ascii="BIZ UDPゴシック" w:eastAsia="BIZ UDPゴシック" w:hAnsi="BIZ UDPゴシック"/>
        <w:kern w:val="0"/>
        <w:sz w:val="20"/>
      </w:rPr>
      <w:fldChar w:fldCharType="end"/>
    </w:r>
    <w:r w:rsidR="004006F9">
      <w:rPr>
        <w:rFonts w:ascii="BIZ UDPゴシック" w:eastAsia="BIZ UDPゴシック" w:hAnsi="BIZ UDPゴシック" w:hint="eastAsia"/>
        <w:kern w:val="0"/>
        <w:sz w:val="20"/>
      </w:rPr>
      <w:t xml:space="preserve"> /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302668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</w:rPr>
    </w:sdtEndPr>
    <w:sdtContent>
      <w:p w14:paraId="506D9B5F" w14:textId="3B762655" w:rsidR="001A1106" w:rsidRPr="001A1106" w:rsidRDefault="001A1106">
        <w:pPr>
          <w:pStyle w:val="a6"/>
          <w:jc w:val="center"/>
          <w:rPr>
            <w:rFonts w:ascii="BIZ UDPゴシック" w:eastAsia="BIZ UDPゴシック" w:hAnsi="BIZ UDPゴシック"/>
          </w:rPr>
        </w:pPr>
        <w:r w:rsidRPr="001A1106">
          <w:rPr>
            <w:rFonts w:ascii="BIZ UDPゴシック" w:eastAsia="BIZ UDPゴシック" w:hAnsi="BIZ UDPゴシック"/>
          </w:rPr>
          <w:fldChar w:fldCharType="begin"/>
        </w:r>
        <w:r w:rsidRPr="001A1106">
          <w:rPr>
            <w:rFonts w:ascii="BIZ UDPゴシック" w:eastAsia="BIZ UDPゴシック" w:hAnsi="BIZ UDPゴシック"/>
          </w:rPr>
          <w:instrText>PAGE   \* MERGEFORMAT</w:instrText>
        </w:r>
        <w:r w:rsidRPr="001A1106">
          <w:rPr>
            <w:rFonts w:ascii="BIZ UDPゴシック" w:eastAsia="BIZ UDPゴシック" w:hAnsi="BIZ UDPゴシック"/>
          </w:rPr>
          <w:fldChar w:fldCharType="separate"/>
        </w:r>
        <w:r w:rsidRPr="001A1106">
          <w:rPr>
            <w:rFonts w:ascii="BIZ UDPゴシック" w:eastAsia="BIZ UDPゴシック" w:hAnsi="BIZ UDPゴシック"/>
            <w:lang w:val="ja-JP"/>
          </w:rPr>
          <w:t>2</w:t>
        </w:r>
        <w:r w:rsidRPr="001A1106">
          <w:rPr>
            <w:rFonts w:ascii="BIZ UDPゴシック" w:eastAsia="BIZ UDPゴシック" w:hAnsi="BIZ UDPゴシック"/>
          </w:rPr>
          <w:fldChar w:fldCharType="end"/>
        </w:r>
        <w:r w:rsidR="004006F9">
          <w:rPr>
            <w:rFonts w:ascii="BIZ UDPゴシック" w:eastAsia="BIZ UDPゴシック" w:hAnsi="BIZ UDPゴシック" w:hint="eastAsia"/>
          </w:rPr>
          <w:t xml:space="preserve"> / 2</w:t>
        </w:r>
      </w:p>
    </w:sdtContent>
  </w:sdt>
  <w:p w14:paraId="58F3973C" w14:textId="77777777" w:rsidR="00AE059A" w:rsidRDefault="00AE05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9E301" w14:textId="77777777" w:rsidR="00A2111A" w:rsidRDefault="00A2111A">
      <w:r>
        <w:separator/>
      </w:r>
    </w:p>
  </w:footnote>
  <w:footnote w:type="continuationSeparator" w:id="0">
    <w:p w14:paraId="687AA2A0" w14:textId="77777777" w:rsidR="00A2111A" w:rsidRDefault="00A21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5101"/>
    <w:multiLevelType w:val="singleLevel"/>
    <w:tmpl w:val="D7846C56"/>
    <w:lvl w:ilvl="0">
      <w:start w:val="4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7626313"/>
    <w:multiLevelType w:val="singleLevel"/>
    <w:tmpl w:val="56C68536"/>
    <w:lvl w:ilvl="0">
      <w:start w:val="4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Times New Roman" w:hint="eastAsia"/>
      </w:rPr>
    </w:lvl>
  </w:abstractNum>
  <w:abstractNum w:abstractNumId="2" w15:restartNumberingAfterBreak="0">
    <w:nsid w:val="078F16D9"/>
    <w:multiLevelType w:val="singleLevel"/>
    <w:tmpl w:val="8834A3E2"/>
    <w:lvl w:ilvl="0">
      <w:start w:val="9"/>
      <w:numFmt w:val="bullet"/>
      <w:lvlText w:val="＊"/>
      <w:lvlJc w:val="left"/>
      <w:pPr>
        <w:tabs>
          <w:tab w:val="num" w:pos="1575"/>
        </w:tabs>
        <w:ind w:left="1575" w:hanging="210"/>
      </w:pPr>
      <w:rPr>
        <w:rFonts w:ascii="ＭＳ 明朝" w:eastAsia="ＭＳ 明朝" w:hAnsi="Times New Roman" w:hint="eastAsia"/>
      </w:rPr>
    </w:lvl>
  </w:abstractNum>
  <w:abstractNum w:abstractNumId="3" w15:restartNumberingAfterBreak="0">
    <w:nsid w:val="09192CBB"/>
    <w:multiLevelType w:val="hybridMultilevel"/>
    <w:tmpl w:val="63CAAFD2"/>
    <w:lvl w:ilvl="0" w:tplc="4D52AFF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DA8155D"/>
    <w:multiLevelType w:val="hybridMultilevel"/>
    <w:tmpl w:val="87C62900"/>
    <w:lvl w:ilvl="0" w:tplc="0BB4720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629480C"/>
    <w:multiLevelType w:val="singleLevel"/>
    <w:tmpl w:val="89BC6D1E"/>
    <w:lvl w:ilvl="0">
      <w:start w:val="4"/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明朝" w:eastAsia="ＭＳ Ｐ明朝" w:hAnsi="Century" w:hint="eastAsia"/>
      </w:rPr>
    </w:lvl>
  </w:abstractNum>
  <w:abstractNum w:abstractNumId="6" w15:restartNumberingAfterBreak="0">
    <w:nsid w:val="181509D3"/>
    <w:multiLevelType w:val="singleLevel"/>
    <w:tmpl w:val="3A461056"/>
    <w:lvl w:ilvl="0">
      <w:numFmt w:val="bullet"/>
      <w:lvlText w:val="・"/>
      <w:lvlJc w:val="left"/>
      <w:pPr>
        <w:tabs>
          <w:tab w:val="num" w:pos="660"/>
        </w:tabs>
        <w:ind w:left="660" w:hanging="21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1EEC7344"/>
    <w:multiLevelType w:val="singleLevel"/>
    <w:tmpl w:val="7B2CD4D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24516DEE"/>
    <w:multiLevelType w:val="singleLevel"/>
    <w:tmpl w:val="34900500"/>
    <w:lvl w:ilvl="0">
      <w:start w:val="2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248C3C91"/>
    <w:multiLevelType w:val="hybridMultilevel"/>
    <w:tmpl w:val="70A4A910"/>
    <w:lvl w:ilvl="0" w:tplc="4D52AFF4">
      <w:start w:val="5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88C4FDE"/>
    <w:multiLevelType w:val="singleLevel"/>
    <w:tmpl w:val="9A9CF01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29AC5722"/>
    <w:multiLevelType w:val="singleLevel"/>
    <w:tmpl w:val="DAC65E0A"/>
    <w:lvl w:ilvl="0">
      <w:start w:val="1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29D207DE"/>
    <w:multiLevelType w:val="singleLevel"/>
    <w:tmpl w:val="0154401C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Times New Roman" w:eastAsia="ＭＳ Ｐ明朝" w:hAnsi="Times New Roman" w:hint="default"/>
      </w:rPr>
    </w:lvl>
  </w:abstractNum>
  <w:abstractNum w:abstractNumId="13" w15:restartNumberingAfterBreak="0">
    <w:nsid w:val="2CB83F46"/>
    <w:multiLevelType w:val="singleLevel"/>
    <w:tmpl w:val="49D84998"/>
    <w:lvl w:ilvl="0">
      <w:start w:val="2"/>
      <w:numFmt w:val="bullet"/>
      <w:lvlText w:val="□"/>
      <w:lvlJc w:val="left"/>
      <w:pPr>
        <w:tabs>
          <w:tab w:val="num" w:pos="3135"/>
        </w:tabs>
        <w:ind w:left="3135" w:hanging="210"/>
      </w:pPr>
      <w:rPr>
        <w:rFonts w:ascii="ＭＳ 明朝" w:eastAsia="ＭＳ 明朝" w:hAnsi="Times New Roman" w:hint="eastAsia"/>
      </w:rPr>
    </w:lvl>
  </w:abstractNum>
  <w:abstractNum w:abstractNumId="14" w15:restartNumberingAfterBreak="0">
    <w:nsid w:val="2CBC74E7"/>
    <w:multiLevelType w:val="singleLevel"/>
    <w:tmpl w:val="1622812C"/>
    <w:lvl w:ilvl="0">
      <w:start w:val="4"/>
      <w:numFmt w:val="bullet"/>
      <w:lvlText w:val="＊"/>
      <w:lvlJc w:val="left"/>
      <w:pPr>
        <w:tabs>
          <w:tab w:val="num" w:pos="-210"/>
        </w:tabs>
        <w:ind w:left="-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13D1EB5"/>
    <w:multiLevelType w:val="hybridMultilevel"/>
    <w:tmpl w:val="39501112"/>
    <w:lvl w:ilvl="0" w:tplc="DC66F590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6" w15:restartNumberingAfterBreak="0">
    <w:nsid w:val="320A6560"/>
    <w:multiLevelType w:val="singleLevel"/>
    <w:tmpl w:val="DD34AB46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38124DE2"/>
    <w:multiLevelType w:val="singleLevel"/>
    <w:tmpl w:val="1E3E86AC"/>
    <w:lvl w:ilvl="0">
      <w:start w:val="4"/>
      <w:numFmt w:val="bullet"/>
      <w:lvlText w:val="＊"/>
      <w:lvlJc w:val="left"/>
      <w:pPr>
        <w:tabs>
          <w:tab w:val="num" w:pos="165"/>
        </w:tabs>
        <w:ind w:left="165" w:hanging="165"/>
      </w:pPr>
      <w:rPr>
        <w:rFonts w:ascii="Times New Roman" w:eastAsia="ＭＳ Ｐ明朝" w:hAnsi="Times New Roman" w:hint="default"/>
      </w:rPr>
    </w:lvl>
  </w:abstractNum>
  <w:abstractNum w:abstractNumId="18" w15:restartNumberingAfterBreak="0">
    <w:nsid w:val="39400B8A"/>
    <w:multiLevelType w:val="hybridMultilevel"/>
    <w:tmpl w:val="48EE23BC"/>
    <w:lvl w:ilvl="0" w:tplc="873479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386E76"/>
    <w:multiLevelType w:val="singleLevel"/>
    <w:tmpl w:val="D0DE5B5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0" w15:restartNumberingAfterBreak="0">
    <w:nsid w:val="4F744BEB"/>
    <w:multiLevelType w:val="singleLevel"/>
    <w:tmpl w:val="8DBE1F3C"/>
    <w:lvl w:ilvl="0">
      <w:start w:val="4"/>
      <w:numFmt w:val="bullet"/>
      <w:lvlText w:val="□"/>
      <w:lvlJc w:val="left"/>
      <w:pPr>
        <w:tabs>
          <w:tab w:val="num" w:pos="855"/>
        </w:tabs>
        <w:ind w:left="855" w:hanging="285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51C93F99"/>
    <w:multiLevelType w:val="singleLevel"/>
    <w:tmpl w:val="0D6E9104"/>
    <w:lvl w:ilvl="0">
      <w:numFmt w:val="bullet"/>
      <w:lvlText w:val="○"/>
      <w:lvlJc w:val="left"/>
      <w:pPr>
        <w:tabs>
          <w:tab w:val="num" w:pos="5736"/>
        </w:tabs>
        <w:ind w:left="5736" w:hanging="42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5214088E"/>
    <w:multiLevelType w:val="singleLevel"/>
    <w:tmpl w:val="B7A606DA"/>
    <w:lvl w:ilvl="0">
      <w:start w:val="2"/>
      <w:numFmt w:val="bullet"/>
      <w:lvlText w:val="□"/>
      <w:lvlJc w:val="left"/>
      <w:pPr>
        <w:tabs>
          <w:tab w:val="num" w:pos="420"/>
        </w:tabs>
        <w:ind w:left="420" w:hanging="210"/>
      </w:pPr>
      <w:rPr>
        <w:rFonts w:ascii="ＭＳ 明朝" w:eastAsia="ＭＳ 明朝" w:hAnsi="Times New Roman" w:hint="eastAsia"/>
      </w:rPr>
    </w:lvl>
  </w:abstractNum>
  <w:abstractNum w:abstractNumId="23" w15:restartNumberingAfterBreak="0">
    <w:nsid w:val="5FEB7DC1"/>
    <w:multiLevelType w:val="singleLevel"/>
    <w:tmpl w:val="729657AA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  <w:sz w:val="24"/>
      </w:rPr>
    </w:lvl>
  </w:abstractNum>
  <w:abstractNum w:abstractNumId="24" w15:restartNumberingAfterBreak="0">
    <w:nsid w:val="663423BC"/>
    <w:multiLevelType w:val="hybridMultilevel"/>
    <w:tmpl w:val="AD7E2734"/>
    <w:lvl w:ilvl="0" w:tplc="708621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9610FF"/>
    <w:multiLevelType w:val="singleLevel"/>
    <w:tmpl w:val="93548012"/>
    <w:lvl w:ilvl="0">
      <w:start w:val="1"/>
      <w:numFmt w:val="bullet"/>
      <w:lvlText w:val="※"/>
      <w:lvlJc w:val="left"/>
      <w:pPr>
        <w:tabs>
          <w:tab w:val="num" w:pos="450"/>
        </w:tabs>
        <w:ind w:left="450" w:hanging="210"/>
      </w:pPr>
      <w:rPr>
        <w:rFonts w:ascii="ＭＳ 明朝" w:eastAsia="ＭＳ 明朝" w:hAnsi="ＭＳ 明朝" w:hint="eastAsia"/>
      </w:rPr>
    </w:lvl>
  </w:abstractNum>
  <w:abstractNum w:abstractNumId="26" w15:restartNumberingAfterBreak="0">
    <w:nsid w:val="6D937B68"/>
    <w:multiLevelType w:val="hybridMultilevel"/>
    <w:tmpl w:val="4806A252"/>
    <w:lvl w:ilvl="0" w:tplc="422AA8F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ED6001"/>
    <w:multiLevelType w:val="multilevel"/>
    <w:tmpl w:val="0C405B5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087045"/>
    <w:multiLevelType w:val="hybridMultilevel"/>
    <w:tmpl w:val="92AC4E82"/>
    <w:lvl w:ilvl="0" w:tplc="D58CE6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00198C"/>
    <w:multiLevelType w:val="singleLevel"/>
    <w:tmpl w:val="7B2CD4D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417795296">
    <w:abstractNumId w:val="21"/>
  </w:num>
  <w:num w:numId="2" w16cid:durableId="1912040580">
    <w:abstractNumId w:val="1"/>
  </w:num>
  <w:num w:numId="3" w16cid:durableId="715393286">
    <w:abstractNumId w:val="2"/>
  </w:num>
  <w:num w:numId="4" w16cid:durableId="1743789583">
    <w:abstractNumId w:val="19"/>
  </w:num>
  <w:num w:numId="5" w16cid:durableId="756638346">
    <w:abstractNumId w:val="22"/>
  </w:num>
  <w:num w:numId="6" w16cid:durableId="857231974">
    <w:abstractNumId w:val="13"/>
  </w:num>
  <w:num w:numId="7" w16cid:durableId="563302031">
    <w:abstractNumId w:val="7"/>
  </w:num>
  <w:num w:numId="8" w16cid:durableId="1549533632">
    <w:abstractNumId w:val="12"/>
  </w:num>
  <w:num w:numId="9" w16cid:durableId="748772102">
    <w:abstractNumId w:val="0"/>
  </w:num>
  <w:num w:numId="10" w16cid:durableId="624195881">
    <w:abstractNumId w:val="20"/>
  </w:num>
  <w:num w:numId="11" w16cid:durableId="43411201">
    <w:abstractNumId w:val="17"/>
  </w:num>
  <w:num w:numId="12" w16cid:durableId="1110853157">
    <w:abstractNumId w:val="27"/>
  </w:num>
  <w:num w:numId="13" w16cid:durableId="1792506724">
    <w:abstractNumId w:val="8"/>
  </w:num>
  <w:num w:numId="14" w16cid:durableId="2032754728">
    <w:abstractNumId w:val="16"/>
  </w:num>
  <w:num w:numId="15" w16cid:durableId="1984190355">
    <w:abstractNumId w:val="10"/>
  </w:num>
  <w:num w:numId="16" w16cid:durableId="804006622">
    <w:abstractNumId w:val="5"/>
  </w:num>
  <w:num w:numId="17" w16cid:durableId="547645762">
    <w:abstractNumId w:val="29"/>
  </w:num>
  <w:num w:numId="18" w16cid:durableId="797645139">
    <w:abstractNumId w:val="11"/>
  </w:num>
  <w:num w:numId="19" w16cid:durableId="749694214">
    <w:abstractNumId w:val="23"/>
  </w:num>
  <w:num w:numId="20" w16cid:durableId="1892840804">
    <w:abstractNumId w:val="25"/>
  </w:num>
  <w:num w:numId="21" w16cid:durableId="1669094068">
    <w:abstractNumId w:val="6"/>
  </w:num>
  <w:num w:numId="22" w16cid:durableId="828718836">
    <w:abstractNumId w:val="15"/>
  </w:num>
  <w:num w:numId="23" w16cid:durableId="191381411">
    <w:abstractNumId w:val="14"/>
  </w:num>
  <w:num w:numId="24" w16cid:durableId="9932205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6139440">
    <w:abstractNumId w:val="26"/>
  </w:num>
  <w:num w:numId="26" w16cid:durableId="1603076194">
    <w:abstractNumId w:val="18"/>
  </w:num>
  <w:num w:numId="27" w16cid:durableId="1868982704">
    <w:abstractNumId w:val="24"/>
  </w:num>
  <w:num w:numId="28" w16cid:durableId="1304193739">
    <w:abstractNumId w:val="4"/>
  </w:num>
  <w:num w:numId="29" w16cid:durableId="481432994">
    <w:abstractNumId w:val="3"/>
  </w:num>
  <w:num w:numId="30" w16cid:durableId="1272987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78"/>
    <w:rsid w:val="00000A4E"/>
    <w:rsid w:val="00003E15"/>
    <w:rsid w:val="00014D8A"/>
    <w:rsid w:val="0001554C"/>
    <w:rsid w:val="0001748F"/>
    <w:rsid w:val="000358DE"/>
    <w:rsid w:val="000427B2"/>
    <w:rsid w:val="00050786"/>
    <w:rsid w:val="00053013"/>
    <w:rsid w:val="000632C9"/>
    <w:rsid w:val="00063A8E"/>
    <w:rsid w:val="00064365"/>
    <w:rsid w:val="00074E81"/>
    <w:rsid w:val="00085072"/>
    <w:rsid w:val="00086D46"/>
    <w:rsid w:val="00090C88"/>
    <w:rsid w:val="00092D79"/>
    <w:rsid w:val="00096951"/>
    <w:rsid w:val="000B2EB2"/>
    <w:rsid w:val="000C0A95"/>
    <w:rsid w:val="000C6DBC"/>
    <w:rsid w:val="000D0A0C"/>
    <w:rsid w:val="000D1DA3"/>
    <w:rsid w:val="000D2BAA"/>
    <w:rsid w:val="000D33BB"/>
    <w:rsid w:val="000D6E13"/>
    <w:rsid w:val="000E2A80"/>
    <w:rsid w:val="000E357A"/>
    <w:rsid w:val="000E3F26"/>
    <w:rsid w:val="000E4654"/>
    <w:rsid w:val="000F29BB"/>
    <w:rsid w:val="000F3539"/>
    <w:rsid w:val="0010565B"/>
    <w:rsid w:val="00111838"/>
    <w:rsid w:val="0011459D"/>
    <w:rsid w:val="00125C10"/>
    <w:rsid w:val="001265CA"/>
    <w:rsid w:val="00130902"/>
    <w:rsid w:val="001321A8"/>
    <w:rsid w:val="001349D3"/>
    <w:rsid w:val="00140A86"/>
    <w:rsid w:val="001415AC"/>
    <w:rsid w:val="00142876"/>
    <w:rsid w:val="00157221"/>
    <w:rsid w:val="00162BD7"/>
    <w:rsid w:val="0016433A"/>
    <w:rsid w:val="00164F70"/>
    <w:rsid w:val="00165DE9"/>
    <w:rsid w:val="001714E2"/>
    <w:rsid w:val="0018192B"/>
    <w:rsid w:val="00185C49"/>
    <w:rsid w:val="00191442"/>
    <w:rsid w:val="001919DC"/>
    <w:rsid w:val="001920F4"/>
    <w:rsid w:val="001A1106"/>
    <w:rsid w:val="001A2420"/>
    <w:rsid w:val="001A67C7"/>
    <w:rsid w:val="001A69AE"/>
    <w:rsid w:val="001B5B27"/>
    <w:rsid w:val="001C64CE"/>
    <w:rsid w:val="001E2331"/>
    <w:rsid w:val="001F3AA4"/>
    <w:rsid w:val="001F5A3A"/>
    <w:rsid w:val="00205958"/>
    <w:rsid w:val="00212F58"/>
    <w:rsid w:val="00212FED"/>
    <w:rsid w:val="00220C3D"/>
    <w:rsid w:val="002216C1"/>
    <w:rsid w:val="002227EE"/>
    <w:rsid w:val="00227B01"/>
    <w:rsid w:val="00227CA4"/>
    <w:rsid w:val="00233697"/>
    <w:rsid w:val="00234659"/>
    <w:rsid w:val="00241009"/>
    <w:rsid w:val="00244A37"/>
    <w:rsid w:val="0024550A"/>
    <w:rsid w:val="002520D3"/>
    <w:rsid w:val="002665C3"/>
    <w:rsid w:val="00271D60"/>
    <w:rsid w:val="0027641B"/>
    <w:rsid w:val="002775BD"/>
    <w:rsid w:val="00281EBC"/>
    <w:rsid w:val="00286EAB"/>
    <w:rsid w:val="00287FCE"/>
    <w:rsid w:val="00293525"/>
    <w:rsid w:val="002966E7"/>
    <w:rsid w:val="00297B7F"/>
    <w:rsid w:val="002A058B"/>
    <w:rsid w:val="002A5146"/>
    <w:rsid w:val="002B02EE"/>
    <w:rsid w:val="002B05FA"/>
    <w:rsid w:val="002C0AAF"/>
    <w:rsid w:val="002C3F69"/>
    <w:rsid w:val="002C52CC"/>
    <w:rsid w:val="002C6292"/>
    <w:rsid w:val="002D122E"/>
    <w:rsid w:val="002D67A9"/>
    <w:rsid w:val="002E07CE"/>
    <w:rsid w:val="002E0E57"/>
    <w:rsid w:val="002E4DD6"/>
    <w:rsid w:val="002E50E1"/>
    <w:rsid w:val="002F26AA"/>
    <w:rsid w:val="00304B01"/>
    <w:rsid w:val="003074AB"/>
    <w:rsid w:val="00310080"/>
    <w:rsid w:val="00311EF2"/>
    <w:rsid w:val="003207E8"/>
    <w:rsid w:val="00321C29"/>
    <w:rsid w:val="003231ED"/>
    <w:rsid w:val="00324935"/>
    <w:rsid w:val="00331D5C"/>
    <w:rsid w:val="0033544D"/>
    <w:rsid w:val="0033571A"/>
    <w:rsid w:val="003360A5"/>
    <w:rsid w:val="00336A3D"/>
    <w:rsid w:val="00337291"/>
    <w:rsid w:val="00340A05"/>
    <w:rsid w:val="00344186"/>
    <w:rsid w:val="0035153D"/>
    <w:rsid w:val="00351C8F"/>
    <w:rsid w:val="00351E77"/>
    <w:rsid w:val="00354E46"/>
    <w:rsid w:val="00356666"/>
    <w:rsid w:val="0035694D"/>
    <w:rsid w:val="00362AF0"/>
    <w:rsid w:val="00363F24"/>
    <w:rsid w:val="00370924"/>
    <w:rsid w:val="003720B7"/>
    <w:rsid w:val="00375714"/>
    <w:rsid w:val="00377DB4"/>
    <w:rsid w:val="003813F7"/>
    <w:rsid w:val="00384345"/>
    <w:rsid w:val="00397CDD"/>
    <w:rsid w:val="003A1365"/>
    <w:rsid w:val="003C02B1"/>
    <w:rsid w:val="003D0791"/>
    <w:rsid w:val="003D4E0C"/>
    <w:rsid w:val="003D57F2"/>
    <w:rsid w:val="003D5FCA"/>
    <w:rsid w:val="003E1698"/>
    <w:rsid w:val="003E1B73"/>
    <w:rsid w:val="003E34DA"/>
    <w:rsid w:val="003E4C02"/>
    <w:rsid w:val="003E5DDE"/>
    <w:rsid w:val="004006F9"/>
    <w:rsid w:val="00407576"/>
    <w:rsid w:val="00411930"/>
    <w:rsid w:val="00416625"/>
    <w:rsid w:val="004208EE"/>
    <w:rsid w:val="00420F6C"/>
    <w:rsid w:val="00421CBD"/>
    <w:rsid w:val="00431AC2"/>
    <w:rsid w:val="00436634"/>
    <w:rsid w:val="00436E5C"/>
    <w:rsid w:val="00440830"/>
    <w:rsid w:val="00445501"/>
    <w:rsid w:val="00446554"/>
    <w:rsid w:val="0045428B"/>
    <w:rsid w:val="004634DF"/>
    <w:rsid w:val="00470D5B"/>
    <w:rsid w:val="00474EF8"/>
    <w:rsid w:val="00476C2F"/>
    <w:rsid w:val="004879C2"/>
    <w:rsid w:val="00490405"/>
    <w:rsid w:val="00494867"/>
    <w:rsid w:val="00494FB9"/>
    <w:rsid w:val="004A0FE4"/>
    <w:rsid w:val="004A126D"/>
    <w:rsid w:val="004A43EB"/>
    <w:rsid w:val="004A6D77"/>
    <w:rsid w:val="004B0DED"/>
    <w:rsid w:val="004B137C"/>
    <w:rsid w:val="004B7E7E"/>
    <w:rsid w:val="004C1C09"/>
    <w:rsid w:val="004D0EA1"/>
    <w:rsid w:val="004E099C"/>
    <w:rsid w:val="004E437D"/>
    <w:rsid w:val="004E45E1"/>
    <w:rsid w:val="004E5313"/>
    <w:rsid w:val="004E67C5"/>
    <w:rsid w:val="004F11F6"/>
    <w:rsid w:val="004F7D95"/>
    <w:rsid w:val="005004CE"/>
    <w:rsid w:val="00504663"/>
    <w:rsid w:val="0050566A"/>
    <w:rsid w:val="005136C8"/>
    <w:rsid w:val="00517566"/>
    <w:rsid w:val="00525134"/>
    <w:rsid w:val="00525285"/>
    <w:rsid w:val="00525CEA"/>
    <w:rsid w:val="00527315"/>
    <w:rsid w:val="00532546"/>
    <w:rsid w:val="00532FA5"/>
    <w:rsid w:val="00533502"/>
    <w:rsid w:val="00534985"/>
    <w:rsid w:val="00541876"/>
    <w:rsid w:val="00542641"/>
    <w:rsid w:val="00542761"/>
    <w:rsid w:val="00542AC8"/>
    <w:rsid w:val="00554986"/>
    <w:rsid w:val="005550B7"/>
    <w:rsid w:val="00555470"/>
    <w:rsid w:val="00564551"/>
    <w:rsid w:val="005722D0"/>
    <w:rsid w:val="00574E0A"/>
    <w:rsid w:val="005848A7"/>
    <w:rsid w:val="00586B24"/>
    <w:rsid w:val="00586C34"/>
    <w:rsid w:val="00593E3D"/>
    <w:rsid w:val="00594404"/>
    <w:rsid w:val="005A158A"/>
    <w:rsid w:val="005A4CDC"/>
    <w:rsid w:val="005A6F3D"/>
    <w:rsid w:val="005B0A98"/>
    <w:rsid w:val="005B4F70"/>
    <w:rsid w:val="005B6FE9"/>
    <w:rsid w:val="005C611B"/>
    <w:rsid w:val="005E027F"/>
    <w:rsid w:val="005E2419"/>
    <w:rsid w:val="005F1EF8"/>
    <w:rsid w:val="00602AB4"/>
    <w:rsid w:val="006030FE"/>
    <w:rsid w:val="00603A4A"/>
    <w:rsid w:val="0060650C"/>
    <w:rsid w:val="006114A3"/>
    <w:rsid w:val="006136F0"/>
    <w:rsid w:val="00616302"/>
    <w:rsid w:val="00617F6F"/>
    <w:rsid w:val="00627469"/>
    <w:rsid w:val="006367AB"/>
    <w:rsid w:val="006418EE"/>
    <w:rsid w:val="006468C3"/>
    <w:rsid w:val="006537CF"/>
    <w:rsid w:val="0065648C"/>
    <w:rsid w:val="006574C3"/>
    <w:rsid w:val="00667BFF"/>
    <w:rsid w:val="0067180F"/>
    <w:rsid w:val="00673FC3"/>
    <w:rsid w:val="00681829"/>
    <w:rsid w:val="00683C60"/>
    <w:rsid w:val="0068458A"/>
    <w:rsid w:val="00687BA0"/>
    <w:rsid w:val="00690255"/>
    <w:rsid w:val="0069682F"/>
    <w:rsid w:val="006B6E8C"/>
    <w:rsid w:val="006C18A6"/>
    <w:rsid w:val="006C47FE"/>
    <w:rsid w:val="006C55DD"/>
    <w:rsid w:val="006C5BE6"/>
    <w:rsid w:val="006C64AD"/>
    <w:rsid w:val="006D1AAF"/>
    <w:rsid w:val="006D5161"/>
    <w:rsid w:val="006D7C5D"/>
    <w:rsid w:val="006F05BD"/>
    <w:rsid w:val="006F184F"/>
    <w:rsid w:val="0071360A"/>
    <w:rsid w:val="007140DF"/>
    <w:rsid w:val="007147B6"/>
    <w:rsid w:val="00717A39"/>
    <w:rsid w:val="00724A82"/>
    <w:rsid w:val="00726152"/>
    <w:rsid w:val="00726A7F"/>
    <w:rsid w:val="00731C93"/>
    <w:rsid w:val="00745E2A"/>
    <w:rsid w:val="00750C7D"/>
    <w:rsid w:val="00751D02"/>
    <w:rsid w:val="007568D4"/>
    <w:rsid w:val="007612D5"/>
    <w:rsid w:val="007710A4"/>
    <w:rsid w:val="00774F75"/>
    <w:rsid w:val="00782E47"/>
    <w:rsid w:val="0079102D"/>
    <w:rsid w:val="00793E8C"/>
    <w:rsid w:val="00794499"/>
    <w:rsid w:val="0079451B"/>
    <w:rsid w:val="007978A0"/>
    <w:rsid w:val="007A49A9"/>
    <w:rsid w:val="007A7030"/>
    <w:rsid w:val="007B5CB5"/>
    <w:rsid w:val="007C773B"/>
    <w:rsid w:val="007D2964"/>
    <w:rsid w:val="007D439C"/>
    <w:rsid w:val="007E6481"/>
    <w:rsid w:val="007E7A88"/>
    <w:rsid w:val="008005D0"/>
    <w:rsid w:val="00805A73"/>
    <w:rsid w:val="0081040F"/>
    <w:rsid w:val="008128F2"/>
    <w:rsid w:val="008225D2"/>
    <w:rsid w:val="00826724"/>
    <w:rsid w:val="00832EFA"/>
    <w:rsid w:val="00843A9B"/>
    <w:rsid w:val="00844DB5"/>
    <w:rsid w:val="00847F80"/>
    <w:rsid w:val="00853879"/>
    <w:rsid w:val="0085591E"/>
    <w:rsid w:val="008623B6"/>
    <w:rsid w:val="00863A8C"/>
    <w:rsid w:val="00873054"/>
    <w:rsid w:val="00874213"/>
    <w:rsid w:val="00875B93"/>
    <w:rsid w:val="0088081C"/>
    <w:rsid w:val="0088195B"/>
    <w:rsid w:val="00886287"/>
    <w:rsid w:val="008879E7"/>
    <w:rsid w:val="0089530F"/>
    <w:rsid w:val="008957AC"/>
    <w:rsid w:val="008A2894"/>
    <w:rsid w:val="008A6897"/>
    <w:rsid w:val="008B32F3"/>
    <w:rsid w:val="008B43C4"/>
    <w:rsid w:val="008B48AC"/>
    <w:rsid w:val="008C325A"/>
    <w:rsid w:val="008C5C45"/>
    <w:rsid w:val="008C7920"/>
    <w:rsid w:val="008D1F46"/>
    <w:rsid w:val="008D3818"/>
    <w:rsid w:val="008D436E"/>
    <w:rsid w:val="008D782A"/>
    <w:rsid w:val="008E7932"/>
    <w:rsid w:val="008F3208"/>
    <w:rsid w:val="008F48C7"/>
    <w:rsid w:val="008F624A"/>
    <w:rsid w:val="0091627D"/>
    <w:rsid w:val="009171CF"/>
    <w:rsid w:val="00923F94"/>
    <w:rsid w:val="00927EA6"/>
    <w:rsid w:val="009345BF"/>
    <w:rsid w:val="00941B10"/>
    <w:rsid w:val="009445DB"/>
    <w:rsid w:val="00945CC4"/>
    <w:rsid w:val="009622CD"/>
    <w:rsid w:val="00966678"/>
    <w:rsid w:val="00973983"/>
    <w:rsid w:val="0097574A"/>
    <w:rsid w:val="00984183"/>
    <w:rsid w:val="009848B4"/>
    <w:rsid w:val="00985C71"/>
    <w:rsid w:val="00990DAE"/>
    <w:rsid w:val="00996EDB"/>
    <w:rsid w:val="0099701F"/>
    <w:rsid w:val="009977D4"/>
    <w:rsid w:val="009B0903"/>
    <w:rsid w:val="009B1F9B"/>
    <w:rsid w:val="009B4720"/>
    <w:rsid w:val="009C0A6E"/>
    <w:rsid w:val="009C0E8C"/>
    <w:rsid w:val="009C1482"/>
    <w:rsid w:val="009D156F"/>
    <w:rsid w:val="009D20C4"/>
    <w:rsid w:val="009D57CD"/>
    <w:rsid w:val="009D6BBE"/>
    <w:rsid w:val="009D7E31"/>
    <w:rsid w:val="009E33D2"/>
    <w:rsid w:val="009F2604"/>
    <w:rsid w:val="009F5084"/>
    <w:rsid w:val="009F710C"/>
    <w:rsid w:val="00A04207"/>
    <w:rsid w:val="00A04B64"/>
    <w:rsid w:val="00A05EB6"/>
    <w:rsid w:val="00A1007D"/>
    <w:rsid w:val="00A125C2"/>
    <w:rsid w:val="00A209D2"/>
    <w:rsid w:val="00A2111A"/>
    <w:rsid w:val="00A225AE"/>
    <w:rsid w:val="00A279CE"/>
    <w:rsid w:val="00A3045C"/>
    <w:rsid w:val="00A3484A"/>
    <w:rsid w:val="00A448D2"/>
    <w:rsid w:val="00A46F3C"/>
    <w:rsid w:val="00A4732B"/>
    <w:rsid w:val="00A6014E"/>
    <w:rsid w:val="00A61DB5"/>
    <w:rsid w:val="00A6528D"/>
    <w:rsid w:val="00A65BC5"/>
    <w:rsid w:val="00A712FF"/>
    <w:rsid w:val="00A73732"/>
    <w:rsid w:val="00A764BD"/>
    <w:rsid w:val="00A8743C"/>
    <w:rsid w:val="00A90C7D"/>
    <w:rsid w:val="00AA010C"/>
    <w:rsid w:val="00AA1F20"/>
    <w:rsid w:val="00AA4E07"/>
    <w:rsid w:val="00AA61C8"/>
    <w:rsid w:val="00AB3442"/>
    <w:rsid w:val="00AB7C22"/>
    <w:rsid w:val="00AD0D30"/>
    <w:rsid w:val="00AD3EE6"/>
    <w:rsid w:val="00AD78E5"/>
    <w:rsid w:val="00AE0117"/>
    <w:rsid w:val="00AE059A"/>
    <w:rsid w:val="00AE0AA8"/>
    <w:rsid w:val="00AE31BD"/>
    <w:rsid w:val="00AF16A8"/>
    <w:rsid w:val="00AF26AF"/>
    <w:rsid w:val="00B0168B"/>
    <w:rsid w:val="00B06FDC"/>
    <w:rsid w:val="00B12EEC"/>
    <w:rsid w:val="00B24E32"/>
    <w:rsid w:val="00B26E7F"/>
    <w:rsid w:val="00B41CDD"/>
    <w:rsid w:val="00B45B73"/>
    <w:rsid w:val="00B57A8A"/>
    <w:rsid w:val="00B57B3F"/>
    <w:rsid w:val="00B746F7"/>
    <w:rsid w:val="00B807F9"/>
    <w:rsid w:val="00B830A2"/>
    <w:rsid w:val="00B9019E"/>
    <w:rsid w:val="00BA4A07"/>
    <w:rsid w:val="00BA6E49"/>
    <w:rsid w:val="00BA73AC"/>
    <w:rsid w:val="00BB00A4"/>
    <w:rsid w:val="00BB33B2"/>
    <w:rsid w:val="00BB355E"/>
    <w:rsid w:val="00BB65D2"/>
    <w:rsid w:val="00BC4500"/>
    <w:rsid w:val="00BC5376"/>
    <w:rsid w:val="00BD1075"/>
    <w:rsid w:val="00BD146A"/>
    <w:rsid w:val="00BD62C1"/>
    <w:rsid w:val="00BD763A"/>
    <w:rsid w:val="00BD7C92"/>
    <w:rsid w:val="00BE02B2"/>
    <w:rsid w:val="00BE0BBA"/>
    <w:rsid w:val="00BF28A6"/>
    <w:rsid w:val="00BF455D"/>
    <w:rsid w:val="00BF65B4"/>
    <w:rsid w:val="00C02AFC"/>
    <w:rsid w:val="00C06237"/>
    <w:rsid w:val="00C06A57"/>
    <w:rsid w:val="00C072C0"/>
    <w:rsid w:val="00C10086"/>
    <w:rsid w:val="00C115B1"/>
    <w:rsid w:val="00C33709"/>
    <w:rsid w:val="00C37C81"/>
    <w:rsid w:val="00C40E49"/>
    <w:rsid w:val="00C4403B"/>
    <w:rsid w:val="00C50B4F"/>
    <w:rsid w:val="00C53E3F"/>
    <w:rsid w:val="00C5610E"/>
    <w:rsid w:val="00C56E5B"/>
    <w:rsid w:val="00C72ECD"/>
    <w:rsid w:val="00C74C79"/>
    <w:rsid w:val="00C80C73"/>
    <w:rsid w:val="00C80EE1"/>
    <w:rsid w:val="00C81E18"/>
    <w:rsid w:val="00C83056"/>
    <w:rsid w:val="00C85BFF"/>
    <w:rsid w:val="00C875D2"/>
    <w:rsid w:val="00C91154"/>
    <w:rsid w:val="00C93126"/>
    <w:rsid w:val="00C94186"/>
    <w:rsid w:val="00C95838"/>
    <w:rsid w:val="00C96DD0"/>
    <w:rsid w:val="00C97D5D"/>
    <w:rsid w:val="00CA0BB3"/>
    <w:rsid w:val="00CA4F58"/>
    <w:rsid w:val="00CC2578"/>
    <w:rsid w:val="00CC25B1"/>
    <w:rsid w:val="00CC7257"/>
    <w:rsid w:val="00CD389E"/>
    <w:rsid w:val="00CD62A8"/>
    <w:rsid w:val="00CE39CF"/>
    <w:rsid w:val="00CF255F"/>
    <w:rsid w:val="00CF2B16"/>
    <w:rsid w:val="00CF61C9"/>
    <w:rsid w:val="00CF74E0"/>
    <w:rsid w:val="00D00B73"/>
    <w:rsid w:val="00D12023"/>
    <w:rsid w:val="00D12DA6"/>
    <w:rsid w:val="00D14181"/>
    <w:rsid w:val="00D15379"/>
    <w:rsid w:val="00D159EA"/>
    <w:rsid w:val="00D17226"/>
    <w:rsid w:val="00D2149F"/>
    <w:rsid w:val="00D229CC"/>
    <w:rsid w:val="00D24F12"/>
    <w:rsid w:val="00D25415"/>
    <w:rsid w:val="00D3008F"/>
    <w:rsid w:val="00D30C78"/>
    <w:rsid w:val="00D3379B"/>
    <w:rsid w:val="00D353D4"/>
    <w:rsid w:val="00D36D92"/>
    <w:rsid w:val="00D4577B"/>
    <w:rsid w:val="00D45AF7"/>
    <w:rsid w:val="00D64EA6"/>
    <w:rsid w:val="00D64F4E"/>
    <w:rsid w:val="00D76964"/>
    <w:rsid w:val="00D81013"/>
    <w:rsid w:val="00D8285F"/>
    <w:rsid w:val="00D8305A"/>
    <w:rsid w:val="00D84DEE"/>
    <w:rsid w:val="00D86E4F"/>
    <w:rsid w:val="00D92A8D"/>
    <w:rsid w:val="00D957B8"/>
    <w:rsid w:val="00DA00E6"/>
    <w:rsid w:val="00DA0B0C"/>
    <w:rsid w:val="00DA22AA"/>
    <w:rsid w:val="00DA4206"/>
    <w:rsid w:val="00DB0520"/>
    <w:rsid w:val="00DB4661"/>
    <w:rsid w:val="00DB46BE"/>
    <w:rsid w:val="00DB4A2E"/>
    <w:rsid w:val="00DB6379"/>
    <w:rsid w:val="00DC70F5"/>
    <w:rsid w:val="00DC763E"/>
    <w:rsid w:val="00DD135D"/>
    <w:rsid w:val="00DD2620"/>
    <w:rsid w:val="00DE2492"/>
    <w:rsid w:val="00DE7A5D"/>
    <w:rsid w:val="00DF0909"/>
    <w:rsid w:val="00DF7D44"/>
    <w:rsid w:val="00E0192B"/>
    <w:rsid w:val="00E04C32"/>
    <w:rsid w:val="00E076AF"/>
    <w:rsid w:val="00E11579"/>
    <w:rsid w:val="00E1561B"/>
    <w:rsid w:val="00E30AF0"/>
    <w:rsid w:val="00E34B70"/>
    <w:rsid w:val="00E55364"/>
    <w:rsid w:val="00E61EB7"/>
    <w:rsid w:val="00E65158"/>
    <w:rsid w:val="00E666A2"/>
    <w:rsid w:val="00E74B10"/>
    <w:rsid w:val="00E84E8B"/>
    <w:rsid w:val="00E85779"/>
    <w:rsid w:val="00E86114"/>
    <w:rsid w:val="00E967F2"/>
    <w:rsid w:val="00EA0043"/>
    <w:rsid w:val="00EA405A"/>
    <w:rsid w:val="00EA4FBA"/>
    <w:rsid w:val="00EA6394"/>
    <w:rsid w:val="00EA6B19"/>
    <w:rsid w:val="00EB3682"/>
    <w:rsid w:val="00EB5161"/>
    <w:rsid w:val="00ED511C"/>
    <w:rsid w:val="00EE0797"/>
    <w:rsid w:val="00EE07F9"/>
    <w:rsid w:val="00EE1BF2"/>
    <w:rsid w:val="00EE2F22"/>
    <w:rsid w:val="00EF0CFB"/>
    <w:rsid w:val="00EF1260"/>
    <w:rsid w:val="00EF2C3B"/>
    <w:rsid w:val="00EF2F17"/>
    <w:rsid w:val="00EF4556"/>
    <w:rsid w:val="00F01222"/>
    <w:rsid w:val="00F033FA"/>
    <w:rsid w:val="00F03B20"/>
    <w:rsid w:val="00F07287"/>
    <w:rsid w:val="00F1273E"/>
    <w:rsid w:val="00F13C83"/>
    <w:rsid w:val="00F17394"/>
    <w:rsid w:val="00F21893"/>
    <w:rsid w:val="00F2210F"/>
    <w:rsid w:val="00F31B34"/>
    <w:rsid w:val="00F51035"/>
    <w:rsid w:val="00F605F9"/>
    <w:rsid w:val="00F63C61"/>
    <w:rsid w:val="00F6791D"/>
    <w:rsid w:val="00F70A43"/>
    <w:rsid w:val="00F70AD6"/>
    <w:rsid w:val="00F7288B"/>
    <w:rsid w:val="00F75A43"/>
    <w:rsid w:val="00F96C49"/>
    <w:rsid w:val="00F97075"/>
    <w:rsid w:val="00FA19B4"/>
    <w:rsid w:val="00FA3AE3"/>
    <w:rsid w:val="00FA5CD0"/>
    <w:rsid w:val="00FA7BCF"/>
    <w:rsid w:val="00FB0952"/>
    <w:rsid w:val="00FB78CC"/>
    <w:rsid w:val="00FB798E"/>
    <w:rsid w:val="00FC058A"/>
    <w:rsid w:val="00FC0BDF"/>
    <w:rsid w:val="00FC16E2"/>
    <w:rsid w:val="00FC3BDB"/>
    <w:rsid w:val="00FC42E8"/>
    <w:rsid w:val="00FC58B4"/>
    <w:rsid w:val="00FC5B02"/>
    <w:rsid w:val="00FC79C8"/>
    <w:rsid w:val="00FD4ABB"/>
    <w:rsid w:val="00FD634C"/>
    <w:rsid w:val="00FD6EC6"/>
    <w:rsid w:val="00FD7E11"/>
    <w:rsid w:val="00FE1722"/>
    <w:rsid w:val="00FE26A2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F3D51"/>
  <w15:docId w15:val="{8006906A-CDBA-41E3-AB81-9C661DB4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E0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pacing w:val="-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rPr>
      <w:rFonts w:ascii="ＭＳ 明朝"/>
      <w:sz w:val="24"/>
    </w:rPr>
  </w:style>
  <w:style w:type="paragraph" w:styleId="2">
    <w:name w:val="Body Text 2"/>
    <w:basedOn w:val="a"/>
    <w:rPr>
      <w:rFonts w:ascii="ＭＳ Ｐ明朝" w:eastAsia="ＭＳ Ｐ明朝" w:hAnsi="ＭＳ Ｐ明朝"/>
      <w:sz w:val="16"/>
    </w:rPr>
  </w:style>
  <w:style w:type="paragraph" w:styleId="3">
    <w:name w:val="Body Text 3"/>
    <w:basedOn w:val="a"/>
    <w:rPr>
      <w:rFonts w:ascii="ＭＳ Ｐ明朝" w:eastAsia="ＭＳ Ｐ明朝" w:hAnsi="ＭＳ Ｐ明朝"/>
      <w:sz w:val="20"/>
    </w:rPr>
  </w:style>
  <w:style w:type="character" w:styleId="a9">
    <w:name w:val="Hyperlink"/>
    <w:rPr>
      <w:color w:val="0000FF"/>
      <w:u w:val="single"/>
    </w:rPr>
  </w:style>
  <w:style w:type="paragraph" w:styleId="aa">
    <w:name w:val="Date"/>
    <w:basedOn w:val="a"/>
    <w:next w:val="a"/>
  </w:style>
  <w:style w:type="paragraph" w:styleId="ab">
    <w:name w:val="Closing"/>
    <w:basedOn w:val="a"/>
    <w:next w:val="a"/>
    <w:pPr>
      <w:jc w:val="right"/>
    </w:pPr>
    <w:rPr>
      <w:sz w:val="24"/>
    </w:rPr>
  </w:style>
  <w:style w:type="character" w:styleId="ac">
    <w:name w:val="page number"/>
    <w:basedOn w:val="a0"/>
  </w:style>
  <w:style w:type="paragraph" w:styleId="20">
    <w:name w:val="Body Text Indent 2"/>
    <w:basedOn w:val="a"/>
    <w:pPr>
      <w:ind w:left="240"/>
    </w:pPr>
    <w:rPr>
      <w:rFonts w:ascii="ＭＳ 明朝"/>
      <w:color w:val="000000"/>
    </w:rPr>
  </w:style>
  <w:style w:type="table" w:styleId="ad">
    <w:name w:val="Table Grid"/>
    <w:basedOn w:val="a1"/>
    <w:rsid w:val="00063A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DC763E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e">
    <w:name w:val="Balloon Text"/>
    <w:basedOn w:val="a"/>
    <w:link w:val="af"/>
    <w:rsid w:val="0079449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79449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BB355E"/>
    <w:rPr>
      <w:kern w:val="2"/>
      <w:sz w:val="21"/>
    </w:rPr>
  </w:style>
  <w:style w:type="character" w:styleId="af0">
    <w:name w:val="Strong"/>
    <w:qFormat/>
    <w:rsid w:val="00AE31BD"/>
    <w:rPr>
      <w:b/>
      <w:bCs/>
    </w:rPr>
  </w:style>
  <w:style w:type="paragraph" w:styleId="af1">
    <w:name w:val="Revision"/>
    <w:hidden/>
    <w:uiPriority w:val="99"/>
    <w:semiHidden/>
    <w:rsid w:val="008B32F3"/>
    <w:rPr>
      <w:kern w:val="2"/>
      <w:sz w:val="21"/>
    </w:rPr>
  </w:style>
  <w:style w:type="paragraph" w:styleId="af2">
    <w:name w:val="List Paragraph"/>
    <w:basedOn w:val="a"/>
    <w:uiPriority w:val="34"/>
    <w:qFormat/>
    <w:rsid w:val="008B32F3"/>
    <w:pPr>
      <w:ind w:leftChars="400" w:left="840"/>
    </w:pPr>
  </w:style>
  <w:style w:type="character" w:styleId="af3">
    <w:name w:val="annotation reference"/>
    <w:basedOn w:val="a0"/>
    <w:rsid w:val="00726152"/>
    <w:rPr>
      <w:sz w:val="18"/>
      <w:szCs w:val="18"/>
    </w:rPr>
  </w:style>
  <w:style w:type="paragraph" w:styleId="af4">
    <w:name w:val="annotation text"/>
    <w:basedOn w:val="a"/>
    <w:link w:val="af5"/>
    <w:rsid w:val="00726152"/>
    <w:pPr>
      <w:jc w:val="left"/>
    </w:pPr>
  </w:style>
  <w:style w:type="character" w:customStyle="1" w:styleId="af5">
    <w:name w:val="コメント文字列 (文字)"/>
    <w:basedOn w:val="a0"/>
    <w:link w:val="af4"/>
    <w:rsid w:val="00726152"/>
    <w:rPr>
      <w:kern w:val="2"/>
      <w:sz w:val="21"/>
    </w:rPr>
  </w:style>
  <w:style w:type="paragraph" w:styleId="af6">
    <w:name w:val="annotation subject"/>
    <w:basedOn w:val="af4"/>
    <w:next w:val="af4"/>
    <w:link w:val="af7"/>
    <w:rsid w:val="00726152"/>
    <w:rPr>
      <w:b/>
      <w:bCs/>
    </w:rPr>
  </w:style>
  <w:style w:type="character" w:customStyle="1" w:styleId="af7">
    <w:name w:val="コメント内容 (文字)"/>
    <w:basedOn w:val="af5"/>
    <w:link w:val="af6"/>
    <w:rsid w:val="00726152"/>
    <w:rPr>
      <w:b/>
      <w:bCs/>
      <w:kern w:val="2"/>
      <w:sz w:val="21"/>
    </w:rPr>
  </w:style>
  <w:style w:type="character" w:styleId="af8">
    <w:name w:val="Placeholder Text"/>
    <w:basedOn w:val="a0"/>
    <w:uiPriority w:val="99"/>
    <w:semiHidden/>
    <w:rsid w:val="000D1DA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A262FEFE424C4EAF153D21BBBEDF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BC6321-E10E-4EC6-B1B9-561D492E3427}"/>
      </w:docPartPr>
      <w:docPartBody>
        <w:p w:rsidR="00307D4E" w:rsidRDefault="006D4EB6" w:rsidP="006D4EB6">
          <w:pPr>
            <w:pStyle w:val="00A262FEFE424C4EAF153D21BBBEDF73"/>
          </w:pPr>
          <w:r w:rsidRPr="007C713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A3A41EF15354BC99AD6210B2BEC0F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42CC7F-E435-4F2E-B7D6-E47CDEC11118}"/>
      </w:docPartPr>
      <w:docPartBody>
        <w:p w:rsidR="00307D4E" w:rsidRDefault="006D4EB6" w:rsidP="006D4EB6">
          <w:pPr>
            <w:pStyle w:val="0A3A41EF15354BC99AD6210B2BEC0FC6"/>
          </w:pPr>
          <w:r w:rsidRPr="007C713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7A1F3263D8840EDBBE41A56F86F06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15E830-B68F-43EB-92C6-B8E0ABCFC3C0}"/>
      </w:docPartPr>
      <w:docPartBody>
        <w:p w:rsidR="00307D4E" w:rsidRDefault="006D4EB6" w:rsidP="006D4EB6">
          <w:pPr>
            <w:pStyle w:val="47A1F3263D8840EDBBE41A56F86F0636"/>
          </w:pPr>
          <w:r w:rsidRPr="007C713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91273CA6C7449EFB6A3E756DAFB6B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6B9D4A-25FB-4D94-B171-736B4DDF836E}"/>
      </w:docPartPr>
      <w:docPartBody>
        <w:p w:rsidR="00307D4E" w:rsidRDefault="006D4EB6" w:rsidP="006D4EB6">
          <w:pPr>
            <w:pStyle w:val="C91273CA6C7449EFB6A3E756DAFB6BEB"/>
          </w:pPr>
          <w:r w:rsidRPr="007C713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6E28B4167BC43D087C9DBAA9B197F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ED39D7-F2C1-4EE7-A4BF-1874063953F5}"/>
      </w:docPartPr>
      <w:docPartBody>
        <w:p w:rsidR="00307D4E" w:rsidRDefault="006D4EB6" w:rsidP="006D4EB6">
          <w:pPr>
            <w:pStyle w:val="76E28B4167BC43D087C9DBAA9B197F6A"/>
          </w:pPr>
          <w:r w:rsidRPr="007C713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EFC80093087403DAA90D1AAF8A828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1E79CC-4244-4008-AFBB-57E2BB33B779}"/>
      </w:docPartPr>
      <w:docPartBody>
        <w:p w:rsidR="00307D4E" w:rsidRDefault="006D4EB6" w:rsidP="006D4EB6">
          <w:pPr>
            <w:pStyle w:val="7EFC80093087403DAA90D1AAF8A82859"/>
          </w:pPr>
          <w:r w:rsidRPr="007C713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F599BDC14D543329F98197DD0129E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9EFEF7-9DC6-4746-AF74-3A92D0DAB054}"/>
      </w:docPartPr>
      <w:docPartBody>
        <w:p w:rsidR="00307D4E" w:rsidRDefault="006D4EB6" w:rsidP="006D4EB6">
          <w:pPr>
            <w:pStyle w:val="1F599BDC14D543329F98197DD0129E20"/>
          </w:pPr>
          <w:r w:rsidRPr="007C713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7A491F12CC94E838DAB1F0FC9155B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30AFCD-DD94-4F6D-AEC4-F9ECFF1575D2}"/>
      </w:docPartPr>
      <w:docPartBody>
        <w:p w:rsidR="00307D4E" w:rsidRDefault="006D4EB6" w:rsidP="006D4EB6">
          <w:pPr>
            <w:pStyle w:val="97A491F12CC94E838DAB1F0FC9155B18"/>
          </w:pPr>
          <w:r w:rsidRPr="007C713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40112A8C6CE49EE87FDC1A74BF3DA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E9D416-628C-437D-9BEE-8F129927B61C}"/>
      </w:docPartPr>
      <w:docPartBody>
        <w:p w:rsidR="00307D4E" w:rsidRDefault="006D4EB6" w:rsidP="006D4EB6">
          <w:pPr>
            <w:pStyle w:val="D40112A8C6CE49EE87FDC1A74BF3DA4D"/>
          </w:pPr>
          <w:r w:rsidRPr="007C713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3E580E305AB4DE3B5E8FF678D3FE5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E943E3-B41D-4215-98BF-0DDC31111F3E}"/>
      </w:docPartPr>
      <w:docPartBody>
        <w:p w:rsidR="00307D4E" w:rsidRDefault="006D4EB6" w:rsidP="006D4EB6">
          <w:pPr>
            <w:pStyle w:val="C3E580E305AB4DE3B5E8FF678D3FE515"/>
          </w:pPr>
          <w:r w:rsidRPr="007C713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07311EE48404FFBB2D9CA43BCEAAB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6EF83E-6502-4DC1-A59B-864F9C4E0295}"/>
      </w:docPartPr>
      <w:docPartBody>
        <w:p w:rsidR="00307D4E" w:rsidRDefault="006D4EB6" w:rsidP="006D4EB6">
          <w:pPr>
            <w:pStyle w:val="207311EE48404FFBB2D9CA43BCEAABB0"/>
          </w:pPr>
          <w:r w:rsidRPr="007C713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19D177FBF9743E295742F0A6000BF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664730-9B2C-48A2-A8FD-CADAF9F3279F}"/>
      </w:docPartPr>
      <w:docPartBody>
        <w:p w:rsidR="00307D4E" w:rsidRDefault="006D4EB6" w:rsidP="006D4EB6">
          <w:pPr>
            <w:pStyle w:val="B19D177FBF9743E295742F0A6000BFDE"/>
          </w:pPr>
          <w:r w:rsidRPr="007C713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C85A87B6C5D4A8090C2BDD0320E1D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7DE703-D12D-4A8C-B3B2-B0A001402F28}"/>
      </w:docPartPr>
      <w:docPartBody>
        <w:p w:rsidR="00307D4E" w:rsidRDefault="006D4EB6" w:rsidP="006D4EB6">
          <w:pPr>
            <w:pStyle w:val="BC85A87B6C5D4A8090C2BDD0320E1D21"/>
          </w:pPr>
          <w:r w:rsidRPr="007C713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21"/>
    <w:rsid w:val="000A0697"/>
    <w:rsid w:val="000B2EB2"/>
    <w:rsid w:val="000C17C8"/>
    <w:rsid w:val="000E0A62"/>
    <w:rsid w:val="001321A8"/>
    <w:rsid w:val="00212FED"/>
    <w:rsid w:val="00227B01"/>
    <w:rsid w:val="00241561"/>
    <w:rsid w:val="002665C3"/>
    <w:rsid w:val="00276950"/>
    <w:rsid w:val="002B1D63"/>
    <w:rsid w:val="002C0AAF"/>
    <w:rsid w:val="002D3621"/>
    <w:rsid w:val="002F26AA"/>
    <w:rsid w:val="003074AB"/>
    <w:rsid w:val="00307D4E"/>
    <w:rsid w:val="00331D5C"/>
    <w:rsid w:val="00336544"/>
    <w:rsid w:val="00343FEC"/>
    <w:rsid w:val="00351C8F"/>
    <w:rsid w:val="004245D0"/>
    <w:rsid w:val="004563D4"/>
    <w:rsid w:val="00476B90"/>
    <w:rsid w:val="004879C2"/>
    <w:rsid w:val="004A0FE4"/>
    <w:rsid w:val="004B2C52"/>
    <w:rsid w:val="004D0EA1"/>
    <w:rsid w:val="00515E82"/>
    <w:rsid w:val="00562FF5"/>
    <w:rsid w:val="00593E3D"/>
    <w:rsid w:val="005F1EF8"/>
    <w:rsid w:val="0063431D"/>
    <w:rsid w:val="006468C3"/>
    <w:rsid w:val="00666A7A"/>
    <w:rsid w:val="00674C54"/>
    <w:rsid w:val="00690255"/>
    <w:rsid w:val="006B2D26"/>
    <w:rsid w:val="006B33FB"/>
    <w:rsid w:val="006D4EB6"/>
    <w:rsid w:val="006F1D35"/>
    <w:rsid w:val="006F7E53"/>
    <w:rsid w:val="007245C0"/>
    <w:rsid w:val="007752B9"/>
    <w:rsid w:val="007A2CDF"/>
    <w:rsid w:val="007A7030"/>
    <w:rsid w:val="00863A8C"/>
    <w:rsid w:val="008D436E"/>
    <w:rsid w:val="008F1482"/>
    <w:rsid w:val="008F3208"/>
    <w:rsid w:val="00912EFE"/>
    <w:rsid w:val="009345BF"/>
    <w:rsid w:val="009421E2"/>
    <w:rsid w:val="009B37C9"/>
    <w:rsid w:val="00A010B6"/>
    <w:rsid w:val="00A07C86"/>
    <w:rsid w:val="00A279CE"/>
    <w:rsid w:val="00A77FFD"/>
    <w:rsid w:val="00A90C7D"/>
    <w:rsid w:val="00AD255B"/>
    <w:rsid w:val="00AE0AA8"/>
    <w:rsid w:val="00AE6FDB"/>
    <w:rsid w:val="00BA1768"/>
    <w:rsid w:val="00C03712"/>
    <w:rsid w:val="00C66664"/>
    <w:rsid w:val="00C74C79"/>
    <w:rsid w:val="00C750F8"/>
    <w:rsid w:val="00CF255F"/>
    <w:rsid w:val="00D00B73"/>
    <w:rsid w:val="00D85EB8"/>
    <w:rsid w:val="00DA22AA"/>
    <w:rsid w:val="00E10AB5"/>
    <w:rsid w:val="00E65158"/>
    <w:rsid w:val="00ED4B27"/>
    <w:rsid w:val="00EE5F1F"/>
    <w:rsid w:val="00EF1260"/>
    <w:rsid w:val="00F96C49"/>
    <w:rsid w:val="00FB71E6"/>
    <w:rsid w:val="00FC1559"/>
    <w:rsid w:val="00FD08D7"/>
    <w:rsid w:val="00FF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4EB6"/>
    <w:rPr>
      <w:color w:val="666666"/>
    </w:rPr>
  </w:style>
  <w:style w:type="paragraph" w:customStyle="1" w:styleId="00A262FEFE424C4EAF153D21BBBEDF73">
    <w:name w:val="00A262FEFE424C4EAF153D21BBBEDF73"/>
    <w:rsid w:val="006D4EB6"/>
    <w:pPr>
      <w:widowControl w:val="0"/>
      <w:spacing w:after="0" w:line="240" w:lineRule="auto"/>
    </w:pPr>
    <w:rPr>
      <w:sz w:val="21"/>
    </w:rPr>
  </w:style>
  <w:style w:type="paragraph" w:customStyle="1" w:styleId="0A3A41EF15354BC99AD6210B2BEC0FC6">
    <w:name w:val="0A3A41EF15354BC99AD6210B2BEC0FC6"/>
    <w:rsid w:val="006D4EB6"/>
    <w:pPr>
      <w:widowControl w:val="0"/>
      <w:spacing w:after="0" w:line="240" w:lineRule="auto"/>
    </w:pPr>
    <w:rPr>
      <w:sz w:val="21"/>
    </w:rPr>
  </w:style>
  <w:style w:type="paragraph" w:customStyle="1" w:styleId="47A1F3263D8840EDBBE41A56F86F0636">
    <w:name w:val="47A1F3263D8840EDBBE41A56F86F0636"/>
    <w:rsid w:val="006D4EB6"/>
    <w:pPr>
      <w:widowControl w:val="0"/>
      <w:spacing w:after="0" w:line="240" w:lineRule="auto"/>
    </w:pPr>
    <w:rPr>
      <w:sz w:val="21"/>
    </w:rPr>
  </w:style>
  <w:style w:type="paragraph" w:customStyle="1" w:styleId="C91273CA6C7449EFB6A3E756DAFB6BEB">
    <w:name w:val="C91273CA6C7449EFB6A3E756DAFB6BEB"/>
    <w:rsid w:val="006D4EB6"/>
    <w:pPr>
      <w:widowControl w:val="0"/>
      <w:spacing w:after="0" w:line="240" w:lineRule="auto"/>
    </w:pPr>
    <w:rPr>
      <w:sz w:val="21"/>
    </w:rPr>
  </w:style>
  <w:style w:type="paragraph" w:customStyle="1" w:styleId="76E28B4167BC43D087C9DBAA9B197F6A">
    <w:name w:val="76E28B4167BC43D087C9DBAA9B197F6A"/>
    <w:rsid w:val="006D4EB6"/>
    <w:pPr>
      <w:widowControl w:val="0"/>
      <w:spacing w:after="0" w:line="240" w:lineRule="auto"/>
    </w:pPr>
    <w:rPr>
      <w:sz w:val="21"/>
    </w:rPr>
  </w:style>
  <w:style w:type="paragraph" w:customStyle="1" w:styleId="7EFC80093087403DAA90D1AAF8A82859">
    <w:name w:val="7EFC80093087403DAA90D1AAF8A82859"/>
    <w:rsid w:val="006D4EB6"/>
    <w:pPr>
      <w:widowControl w:val="0"/>
      <w:spacing w:after="0" w:line="240" w:lineRule="auto"/>
    </w:pPr>
    <w:rPr>
      <w:sz w:val="21"/>
    </w:rPr>
  </w:style>
  <w:style w:type="paragraph" w:customStyle="1" w:styleId="1F599BDC14D543329F98197DD0129E20">
    <w:name w:val="1F599BDC14D543329F98197DD0129E20"/>
    <w:rsid w:val="006D4EB6"/>
    <w:pPr>
      <w:widowControl w:val="0"/>
      <w:spacing w:after="0" w:line="240" w:lineRule="auto"/>
    </w:pPr>
    <w:rPr>
      <w:sz w:val="21"/>
    </w:rPr>
  </w:style>
  <w:style w:type="paragraph" w:customStyle="1" w:styleId="97A491F12CC94E838DAB1F0FC9155B18">
    <w:name w:val="97A491F12CC94E838DAB1F0FC9155B18"/>
    <w:rsid w:val="006D4EB6"/>
    <w:pPr>
      <w:widowControl w:val="0"/>
      <w:spacing w:after="0" w:line="240" w:lineRule="auto"/>
    </w:pPr>
    <w:rPr>
      <w:sz w:val="21"/>
    </w:rPr>
  </w:style>
  <w:style w:type="paragraph" w:customStyle="1" w:styleId="D40112A8C6CE49EE87FDC1A74BF3DA4D">
    <w:name w:val="D40112A8C6CE49EE87FDC1A74BF3DA4D"/>
    <w:rsid w:val="006D4EB6"/>
    <w:pPr>
      <w:widowControl w:val="0"/>
      <w:spacing w:after="0" w:line="240" w:lineRule="auto"/>
    </w:pPr>
    <w:rPr>
      <w:sz w:val="21"/>
    </w:rPr>
  </w:style>
  <w:style w:type="paragraph" w:customStyle="1" w:styleId="C3E580E305AB4DE3B5E8FF678D3FE515">
    <w:name w:val="C3E580E305AB4DE3B5E8FF678D3FE515"/>
    <w:rsid w:val="006D4EB6"/>
    <w:pPr>
      <w:widowControl w:val="0"/>
      <w:spacing w:after="0" w:line="240" w:lineRule="auto"/>
    </w:pPr>
    <w:rPr>
      <w:sz w:val="21"/>
    </w:rPr>
  </w:style>
  <w:style w:type="paragraph" w:customStyle="1" w:styleId="207311EE48404FFBB2D9CA43BCEAABB0">
    <w:name w:val="207311EE48404FFBB2D9CA43BCEAABB0"/>
    <w:rsid w:val="006D4EB6"/>
    <w:pPr>
      <w:widowControl w:val="0"/>
      <w:spacing w:after="0" w:line="240" w:lineRule="auto"/>
    </w:pPr>
    <w:rPr>
      <w:sz w:val="21"/>
    </w:rPr>
  </w:style>
  <w:style w:type="paragraph" w:customStyle="1" w:styleId="B19D177FBF9743E295742F0A6000BFDE">
    <w:name w:val="B19D177FBF9743E295742F0A6000BFDE"/>
    <w:rsid w:val="006D4EB6"/>
    <w:pPr>
      <w:widowControl w:val="0"/>
      <w:spacing w:after="0" w:line="240" w:lineRule="auto"/>
    </w:pPr>
    <w:rPr>
      <w:sz w:val="21"/>
    </w:rPr>
  </w:style>
  <w:style w:type="paragraph" w:customStyle="1" w:styleId="BC85A87B6C5D4A8090C2BDD0320E1D21">
    <w:name w:val="BC85A87B6C5D4A8090C2BDD0320E1D21"/>
    <w:rsid w:val="006D4EB6"/>
    <w:pPr>
      <w:widowControl w:val="0"/>
      <w:spacing w:after="0" w:line="240" w:lineRule="auto"/>
    </w:pPr>
    <w:rPr>
      <w:sz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F0115-3B0F-4ED5-8E62-C13B901A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慶</dc:creator>
  <cp:keywords/>
  <dc:description/>
  <cp:lastModifiedBy>山中 沙綾</cp:lastModifiedBy>
  <cp:revision>66</cp:revision>
  <dcterms:created xsi:type="dcterms:W3CDTF">2025-03-17T09:27:00Z</dcterms:created>
  <dcterms:modified xsi:type="dcterms:W3CDTF">2025-08-04T07:29:00Z</dcterms:modified>
</cp:coreProperties>
</file>