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EED58" w14:textId="241E0BAA" w:rsidR="0045428B" w:rsidRPr="00693295" w:rsidRDefault="009003B5" w:rsidP="00575523">
      <w:pPr>
        <w:spacing w:line="340" w:lineRule="exact"/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</w:pPr>
      <w:r w:rsidRPr="009003B5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記入表</w:t>
      </w:r>
      <w:r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1</w:t>
      </w:r>
    </w:p>
    <w:p w14:paraId="76A42A99" w14:textId="77777777" w:rsidR="0045428B" w:rsidRPr="009003B5" w:rsidRDefault="0045428B" w:rsidP="00575523">
      <w:pPr>
        <w:spacing w:line="340" w:lineRule="exact"/>
        <w:rPr>
          <w:rFonts w:ascii="BIZ UDPゴシック" w:eastAsia="BIZ UDPゴシック" w:hAnsi="BIZ UDPゴシック"/>
        </w:rPr>
      </w:pPr>
      <w:r w:rsidRPr="009003B5">
        <w:rPr>
          <w:rFonts w:ascii="BIZ UDPゴシック" w:eastAsia="BIZ UDPゴシック" w:hAnsi="BIZ UDPゴシック" w:hint="eastAsia"/>
        </w:rPr>
        <w:t>公益財団法人日本環境協会 エコマーク事務局 御中</w:t>
      </w:r>
    </w:p>
    <w:p w14:paraId="1303236D" w14:textId="77777777" w:rsidR="0045428B" w:rsidRPr="009003B5" w:rsidRDefault="0045428B" w:rsidP="00910ED1">
      <w:pPr>
        <w:pStyle w:val="a3"/>
        <w:rPr>
          <w:rFonts w:ascii="BIZ UDPゴシック" w:eastAsia="BIZ UDPゴシック" w:hAnsi="BIZ UDPゴシック"/>
          <w:sz w:val="32"/>
          <w:szCs w:val="32"/>
          <w:u w:val="single"/>
        </w:rPr>
      </w:pPr>
    </w:p>
    <w:p w14:paraId="7A72B92D" w14:textId="082B3636" w:rsidR="0045428B" w:rsidRPr="00693295" w:rsidRDefault="0045428B" w:rsidP="0045428B">
      <w:pPr>
        <w:pStyle w:val="a3"/>
        <w:jc w:val="center"/>
        <w:rPr>
          <w:rFonts w:ascii="BIZ UDPゴシック" w:eastAsia="BIZ UDPゴシック" w:hAnsi="BIZ UDPゴシック"/>
          <w:b/>
          <w:bCs/>
          <w:spacing w:val="-2"/>
          <w:sz w:val="28"/>
          <w:szCs w:val="28"/>
          <w:u w:val="single"/>
        </w:rPr>
      </w:pPr>
      <w:r w:rsidRPr="00693295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製品</w:t>
      </w:r>
      <w:r w:rsidR="005A4E18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構成</w:t>
      </w:r>
      <w:r w:rsidR="008F2CD7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割合</w:t>
      </w:r>
      <w:r w:rsidRPr="00693295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証明書</w:t>
      </w:r>
    </w:p>
    <w:p w14:paraId="1E36F679" w14:textId="77777777" w:rsidR="0045428B" w:rsidRPr="009003B5" w:rsidRDefault="0045428B" w:rsidP="0045428B">
      <w:pPr>
        <w:spacing w:before="180"/>
        <w:rPr>
          <w:rFonts w:ascii="BIZ UDPゴシック" w:eastAsia="BIZ UDPゴシック" w:hAnsi="BIZ UDPゴシック"/>
          <w:sz w:val="16"/>
          <w:szCs w:val="16"/>
        </w:rPr>
      </w:pPr>
    </w:p>
    <w:tbl>
      <w:tblPr>
        <w:tblW w:w="6009" w:type="dxa"/>
        <w:tblInd w:w="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128"/>
        <w:gridCol w:w="2881"/>
      </w:tblGrid>
      <w:tr w:rsidR="00975CA2" w:rsidRPr="009003B5" w14:paraId="64BBC10E" w14:textId="77777777" w:rsidTr="00575523">
        <w:trPr>
          <w:trHeight w:val="156"/>
        </w:trPr>
        <w:tc>
          <w:tcPr>
            <w:tcW w:w="60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9A5500" w14:textId="77777777" w:rsidR="00975CA2" w:rsidRPr="009003B5" w:rsidRDefault="00975CA2" w:rsidP="004A77FE">
            <w:pPr>
              <w:rPr>
                <w:rFonts w:ascii="BIZ UDPゴシック" w:eastAsia="BIZ UDPゴシック" w:hAnsi="BIZ UDPゴシック"/>
                <w:szCs w:val="21"/>
              </w:rPr>
            </w:pPr>
            <w:bookmarkStart w:id="0" w:name="_Hlk170226894"/>
            <w:r w:rsidRPr="009003B5">
              <w:rPr>
                <w:rFonts w:ascii="BIZ UDPゴシック" w:eastAsia="BIZ UDPゴシック" w:hAnsi="BIZ UDPゴシック" w:hint="eastAsia"/>
                <w:szCs w:val="21"/>
              </w:rPr>
              <w:t xml:space="preserve">発行日：　２０　　　年　　　　月　　　　日　　</w:t>
            </w:r>
          </w:p>
        </w:tc>
      </w:tr>
      <w:tr w:rsidR="00975CA2" w:rsidRPr="009003B5" w14:paraId="60684F9B" w14:textId="77777777" w:rsidTr="00575523">
        <w:trPr>
          <w:trHeight w:val="340"/>
        </w:trPr>
        <w:tc>
          <w:tcPr>
            <w:tcW w:w="60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EA310C" w14:textId="77777777" w:rsidR="00975CA2" w:rsidRPr="009003B5" w:rsidRDefault="00975CA2" w:rsidP="004A77FE">
            <w:pPr>
              <w:rPr>
                <w:rFonts w:ascii="BIZ UDPゴシック" w:eastAsia="BIZ UDPゴシック" w:hAnsi="BIZ UDPゴシック"/>
                <w:szCs w:val="21"/>
              </w:rPr>
            </w:pPr>
            <w:r w:rsidRPr="009003B5">
              <w:rPr>
                <w:rFonts w:ascii="BIZ UDPゴシック" w:eastAsia="BIZ UDPゴシック" w:hAnsi="BIZ UDPゴシック" w:hint="eastAsia"/>
                <w:szCs w:val="21"/>
              </w:rPr>
              <w:t>会社名：</w:t>
            </w:r>
          </w:p>
        </w:tc>
      </w:tr>
      <w:tr w:rsidR="00975CA2" w:rsidRPr="009003B5" w14:paraId="7A4A2CD9" w14:textId="77777777" w:rsidTr="00575523">
        <w:tblPrEx>
          <w:tblCellMar>
            <w:left w:w="108" w:type="dxa"/>
            <w:right w:w="108" w:type="dxa"/>
          </w:tblCellMar>
        </w:tblPrEx>
        <w:trPr>
          <w:trHeight w:val="302"/>
        </w:trPr>
        <w:tc>
          <w:tcPr>
            <w:tcW w:w="60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C2DAA2" w14:textId="77777777" w:rsidR="00975CA2" w:rsidRPr="009003B5" w:rsidRDefault="00975CA2" w:rsidP="004A77FE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003B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【本証明書の記入者】</w:t>
            </w:r>
          </w:p>
        </w:tc>
      </w:tr>
      <w:tr w:rsidR="00975CA2" w:rsidRPr="009003B5" w14:paraId="3C96CA88" w14:textId="77777777" w:rsidTr="0057552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12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A78349" w14:textId="77777777" w:rsidR="00975CA2" w:rsidRPr="009003B5" w:rsidRDefault="00975CA2" w:rsidP="004A77FE">
            <w:pPr>
              <w:rPr>
                <w:rFonts w:ascii="BIZ UDPゴシック" w:eastAsia="BIZ UDPゴシック" w:hAnsi="BIZ UDPゴシック"/>
                <w:szCs w:val="21"/>
              </w:rPr>
            </w:pPr>
            <w:r w:rsidRPr="009003B5">
              <w:rPr>
                <w:rFonts w:ascii="BIZ UDPゴシック" w:eastAsia="BIZ UDPゴシック" w:hAnsi="BIZ UDPゴシック" w:hint="eastAsia"/>
                <w:szCs w:val="21"/>
              </w:rPr>
              <w:t>部署：</w:t>
            </w:r>
          </w:p>
        </w:tc>
        <w:tc>
          <w:tcPr>
            <w:tcW w:w="288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7644423" w14:textId="77777777" w:rsidR="00975CA2" w:rsidRPr="009003B5" w:rsidRDefault="00975CA2" w:rsidP="004A77FE">
            <w:pPr>
              <w:rPr>
                <w:rFonts w:ascii="BIZ UDPゴシック" w:eastAsia="BIZ UDPゴシック" w:hAnsi="BIZ UDPゴシック"/>
                <w:szCs w:val="21"/>
              </w:rPr>
            </w:pPr>
            <w:r w:rsidRPr="009003B5">
              <w:rPr>
                <w:rFonts w:ascii="BIZ UDPゴシック" w:eastAsia="BIZ UDPゴシック" w:hAnsi="BIZ UDPゴシック" w:hint="eastAsia"/>
                <w:szCs w:val="21"/>
              </w:rPr>
              <w:t>役職：</w:t>
            </w:r>
          </w:p>
        </w:tc>
      </w:tr>
      <w:tr w:rsidR="00975CA2" w:rsidRPr="009003B5" w14:paraId="7FC4D351" w14:textId="77777777" w:rsidTr="0057552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60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E498BF" w14:textId="77777777" w:rsidR="00975CA2" w:rsidRPr="009003B5" w:rsidRDefault="00975CA2" w:rsidP="004A77FE">
            <w:pPr>
              <w:rPr>
                <w:rFonts w:ascii="BIZ UDPゴシック" w:eastAsia="BIZ UDPゴシック" w:hAnsi="BIZ UDPゴシック"/>
                <w:szCs w:val="21"/>
              </w:rPr>
            </w:pPr>
            <w:r w:rsidRPr="009003B5">
              <w:rPr>
                <w:rFonts w:ascii="BIZ UDPゴシック" w:eastAsia="BIZ UDPゴシック" w:hAnsi="BIZ UDPゴシック" w:hint="eastAsia"/>
                <w:szCs w:val="21"/>
              </w:rPr>
              <w:t>氏名：</w:t>
            </w:r>
          </w:p>
        </w:tc>
      </w:tr>
      <w:tr w:rsidR="00975CA2" w:rsidRPr="009003B5" w14:paraId="398D797B" w14:textId="77777777" w:rsidTr="0057552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60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EBB50D" w14:textId="22347DF2" w:rsidR="00975CA2" w:rsidRPr="009003B5" w:rsidRDefault="00975CA2" w:rsidP="004A77FE">
            <w:pPr>
              <w:rPr>
                <w:rFonts w:ascii="BIZ UDPゴシック" w:eastAsia="BIZ UDPゴシック" w:hAnsi="BIZ UDPゴシック"/>
                <w:szCs w:val="21"/>
              </w:rPr>
            </w:pPr>
            <w:r w:rsidRPr="009003B5">
              <w:rPr>
                <w:rFonts w:ascii="BIZ UDPゴシック" w:eastAsia="BIZ UDPゴシック" w:hAnsi="BIZ UDPゴシック" w:hint="eastAsia"/>
                <w:szCs w:val="21"/>
              </w:rPr>
              <w:t>E-mail：</w:t>
            </w:r>
          </w:p>
        </w:tc>
      </w:tr>
    </w:tbl>
    <w:bookmarkEnd w:id="0"/>
    <w:p w14:paraId="037A41A6" w14:textId="77777777" w:rsidR="0045428B" w:rsidRPr="009003B5" w:rsidRDefault="0045428B" w:rsidP="00575523">
      <w:pPr>
        <w:wordWrap w:val="0"/>
        <w:ind w:rightChars="-270" w:right="-567"/>
        <w:jc w:val="right"/>
        <w:rPr>
          <w:rFonts w:ascii="BIZ UDPゴシック" w:eastAsia="BIZ UDPゴシック" w:hAnsi="BIZ UDPゴシック"/>
          <w:sz w:val="18"/>
        </w:rPr>
      </w:pPr>
      <w:r w:rsidRPr="009003B5">
        <w:rPr>
          <w:rFonts w:ascii="BIZ UDPゴシック" w:eastAsia="BIZ UDPゴシック" w:hAnsi="BIZ UDPゴシック" w:hint="eastAsia"/>
          <w:sz w:val="18"/>
        </w:rPr>
        <w:t>* 発行者は申込者</w:t>
      </w:r>
    </w:p>
    <w:p w14:paraId="0435283E" w14:textId="77777777" w:rsidR="0045428B" w:rsidRPr="009003B5" w:rsidRDefault="0045428B" w:rsidP="0045428B">
      <w:pPr>
        <w:pStyle w:val="a6"/>
        <w:tabs>
          <w:tab w:val="clear" w:pos="4252"/>
          <w:tab w:val="clear" w:pos="8504"/>
        </w:tabs>
        <w:snapToGrid/>
        <w:rPr>
          <w:rFonts w:ascii="BIZ UDPゴシック" w:eastAsia="BIZ UDPゴシック" w:hAnsi="BIZ UDPゴシック"/>
        </w:rPr>
      </w:pPr>
      <w:r w:rsidRPr="009003B5">
        <w:rPr>
          <w:rFonts w:ascii="BIZ UDPゴシック" w:eastAsia="BIZ UDPゴシック" w:hAnsi="BIZ UDPゴシック" w:hint="eastAsia"/>
        </w:rPr>
        <w:t xml:space="preserve">　</w:t>
      </w:r>
    </w:p>
    <w:p w14:paraId="06558913" w14:textId="4AC53AAA" w:rsidR="0045428B" w:rsidRPr="00764B85" w:rsidRDefault="0045428B" w:rsidP="0045428B">
      <w:pPr>
        <w:pStyle w:val="a6"/>
        <w:tabs>
          <w:tab w:val="clear" w:pos="4252"/>
          <w:tab w:val="clear" w:pos="8504"/>
        </w:tabs>
        <w:snapToGrid/>
        <w:rPr>
          <w:rFonts w:ascii="BIZ UDPゴシック" w:eastAsia="BIZ UDPゴシック" w:hAnsi="BIZ UDPゴシック"/>
          <w:sz w:val="24"/>
          <w:szCs w:val="24"/>
        </w:rPr>
      </w:pPr>
      <w:r w:rsidRPr="00764B85">
        <w:rPr>
          <w:rFonts w:ascii="BIZ UDPゴシック" w:eastAsia="BIZ UDPゴシック" w:hAnsi="BIZ UDPゴシック" w:hint="eastAsia"/>
          <w:sz w:val="24"/>
          <w:szCs w:val="24"/>
        </w:rPr>
        <w:t xml:space="preserve">型式名　</w:t>
      </w:r>
      <w:r w:rsidRPr="00575523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（　　　　　　</w:t>
      </w:r>
      <w:r w:rsidR="001B29A4" w:rsidRPr="00575523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</w:t>
      </w:r>
      <w:r w:rsidRPr="00575523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）</w:t>
      </w:r>
      <w:r w:rsidRPr="00764B85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</w:p>
    <w:p w14:paraId="1A785A5F" w14:textId="77777777" w:rsidR="0045428B" w:rsidRPr="00764B85" w:rsidRDefault="0045428B" w:rsidP="0045428B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  <w:r w:rsidRPr="00764B85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</w:p>
    <w:p w14:paraId="3FC1B1EA" w14:textId="14F55406" w:rsidR="0045428B" w:rsidRPr="00764B85" w:rsidRDefault="0045428B" w:rsidP="00764B85">
      <w:pPr>
        <w:rPr>
          <w:rFonts w:ascii="BIZ UDPゴシック" w:eastAsia="BIZ UDPゴシック" w:hAnsi="BIZ UDPゴシック"/>
          <w:sz w:val="24"/>
          <w:szCs w:val="24"/>
        </w:rPr>
      </w:pPr>
      <w:r w:rsidRPr="00764B85">
        <w:rPr>
          <w:rFonts w:ascii="BIZ UDPゴシック" w:eastAsia="BIZ UDPゴシック" w:hAnsi="BIZ UDPゴシック" w:hint="eastAsia"/>
          <w:sz w:val="24"/>
          <w:szCs w:val="24"/>
        </w:rPr>
        <w:t>型式毎に提示してください。複数の型式について、使用材料の</w:t>
      </w:r>
      <w:r w:rsidR="008F2CD7">
        <w:rPr>
          <w:rFonts w:ascii="BIZ UDPゴシック" w:eastAsia="BIZ UDPゴシック" w:hAnsi="BIZ UDPゴシック" w:hint="eastAsia"/>
          <w:sz w:val="24"/>
          <w:szCs w:val="24"/>
        </w:rPr>
        <w:t>質量</w:t>
      </w:r>
      <w:r w:rsidRPr="00764B85">
        <w:rPr>
          <w:rFonts w:ascii="BIZ UDPゴシック" w:eastAsia="BIZ UDPゴシック" w:hAnsi="BIZ UDPゴシック" w:hint="eastAsia"/>
          <w:sz w:val="24"/>
          <w:szCs w:val="24"/>
        </w:rPr>
        <w:t>割合が同じ場合は、その旨提示してください。</w:t>
      </w:r>
    </w:p>
    <w:p w14:paraId="04D332D5" w14:textId="77777777" w:rsidR="0045428B" w:rsidRPr="009003B5" w:rsidRDefault="0045428B" w:rsidP="0045428B">
      <w:pPr>
        <w:ind w:leftChars="172" w:left="527" w:hangingChars="100" w:hanging="166"/>
        <w:rPr>
          <w:rFonts w:ascii="BIZ UDPゴシック" w:eastAsia="BIZ UDPゴシック" w:hAnsi="BIZ UDPゴシック"/>
          <w:spacing w:val="-7"/>
          <w:sz w:val="18"/>
          <w:szCs w:val="18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2"/>
        <w:gridCol w:w="2551"/>
        <w:gridCol w:w="4961"/>
        <w:gridCol w:w="1701"/>
      </w:tblGrid>
      <w:tr w:rsidR="00E30598" w:rsidRPr="009003B5" w14:paraId="1A24026C" w14:textId="77777777" w:rsidTr="00A433E7">
        <w:trPr>
          <w:cantSplit/>
          <w:trHeight w:val="1150"/>
        </w:trPr>
        <w:tc>
          <w:tcPr>
            <w:tcW w:w="3403" w:type="dxa"/>
            <w:gridSpan w:val="2"/>
            <w:shd w:val="clear" w:color="auto" w:fill="DEEAF6" w:themeFill="accent5" w:themeFillTint="33"/>
            <w:vAlign w:val="center"/>
          </w:tcPr>
          <w:p w14:paraId="1B5FE495" w14:textId="77777777" w:rsidR="00E30598" w:rsidRPr="009003B5" w:rsidRDefault="00E30598" w:rsidP="00575523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3"/>
              </w:rPr>
              <w:t>部品名</w:t>
            </w:r>
          </w:p>
        </w:tc>
        <w:tc>
          <w:tcPr>
            <w:tcW w:w="4961" w:type="dxa"/>
            <w:shd w:val="clear" w:color="auto" w:fill="DEEAF6" w:themeFill="accent5" w:themeFillTint="33"/>
            <w:vAlign w:val="center"/>
          </w:tcPr>
          <w:p w14:paraId="48D0DD41" w14:textId="12D298FF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  <w:spacing w:val="-3"/>
              </w:rPr>
            </w:pPr>
            <w:r>
              <w:rPr>
                <w:rFonts w:ascii="BIZ UDPゴシック" w:eastAsia="BIZ UDPゴシック" w:hAnsi="BIZ UDPゴシック" w:hint="eastAsia"/>
                <w:spacing w:val="-3"/>
              </w:rPr>
              <w:t>原料名</w:t>
            </w:r>
          </w:p>
          <w:p w14:paraId="0FC4D823" w14:textId="37737281" w:rsidR="00E30598" w:rsidRPr="001B29A4" w:rsidRDefault="00E30598" w:rsidP="001B29A4">
            <w:pPr>
              <w:jc w:val="center"/>
              <w:rPr>
                <w:rFonts w:ascii="BIZ UDPゴシック" w:eastAsia="BIZ UDPゴシック" w:hAnsi="BIZ UDPゴシック"/>
                <w:spacing w:val="-3"/>
                <w:sz w:val="18"/>
              </w:rPr>
            </w:pPr>
            <w:r w:rsidRPr="003D389D">
              <w:rPr>
                <w:rFonts w:ascii="BIZ UDPゴシック" w:eastAsia="BIZ UDPゴシック" w:hAnsi="BIZ UDPゴシック" w:hint="eastAsia"/>
                <w:spacing w:val="-3"/>
              </w:rPr>
              <w:t>（金属、木材、プラスチック、繊維他）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0DA4822C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</w:rPr>
              <w:t>製品全体での</w:t>
            </w:r>
          </w:p>
          <w:p w14:paraId="7B228216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</w:rPr>
              <w:t>部品質量割合</w:t>
            </w:r>
          </w:p>
          <w:p w14:paraId="75E5775B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</w:rPr>
              <w:t>（％）</w:t>
            </w:r>
          </w:p>
        </w:tc>
      </w:tr>
      <w:tr w:rsidR="00E30598" w:rsidRPr="009003B5" w14:paraId="346250C7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5C868F06" w14:textId="29B8BA57" w:rsidR="00E30598" w:rsidRPr="009003B5" w:rsidRDefault="00E30598" w:rsidP="00D26A1E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3"/>
              </w:rPr>
              <w:t>部品</w:t>
            </w:r>
            <w:r>
              <w:rPr>
                <w:rFonts w:ascii="BIZ UDPゴシック" w:eastAsia="BIZ UDPゴシック" w:hAnsi="BIZ UDPゴシック" w:hint="eastAsia"/>
                <w:spacing w:val="-3"/>
              </w:rPr>
              <w:t>1</w:t>
            </w:r>
          </w:p>
        </w:tc>
        <w:tc>
          <w:tcPr>
            <w:tcW w:w="2551" w:type="dxa"/>
            <w:vAlign w:val="center"/>
          </w:tcPr>
          <w:p w14:paraId="3129B950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28B70DA0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11928B9E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30598" w:rsidRPr="009003B5" w14:paraId="2779E057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313F255C" w14:textId="3004A6EE" w:rsidR="00E30598" w:rsidRPr="009003B5" w:rsidRDefault="00E30598" w:rsidP="00D26A1E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3"/>
              </w:rPr>
              <w:t>部品</w:t>
            </w:r>
            <w:r>
              <w:rPr>
                <w:rFonts w:ascii="BIZ UDPゴシック" w:eastAsia="BIZ UDPゴシック" w:hAnsi="BIZ UDPゴシック" w:hint="eastAsia"/>
                <w:spacing w:val="-3"/>
              </w:rPr>
              <w:t>2</w:t>
            </w:r>
          </w:p>
        </w:tc>
        <w:tc>
          <w:tcPr>
            <w:tcW w:w="2551" w:type="dxa"/>
            <w:vAlign w:val="center"/>
          </w:tcPr>
          <w:p w14:paraId="5E88F996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47DBCE0D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67CAB67" w14:textId="77777777" w:rsidR="00E30598" w:rsidRPr="009003B5" w:rsidRDefault="00E30598" w:rsidP="00421CBD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BIZ UDPゴシック" w:eastAsia="BIZ UDPゴシック" w:hAnsi="BIZ UDPゴシック"/>
                <w:spacing w:val="0"/>
                <w:kern w:val="2"/>
              </w:rPr>
            </w:pPr>
          </w:p>
        </w:tc>
      </w:tr>
      <w:tr w:rsidR="00E30598" w:rsidRPr="009003B5" w14:paraId="2BA6FD9A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63230B46" w14:textId="063B7550" w:rsidR="00E30598" w:rsidRPr="009003B5" w:rsidRDefault="00E30598" w:rsidP="00D26A1E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3"/>
              </w:rPr>
              <w:t>部品</w:t>
            </w:r>
            <w:r>
              <w:rPr>
                <w:rFonts w:ascii="BIZ UDPゴシック" w:eastAsia="BIZ UDPゴシック" w:hAnsi="BIZ UDPゴシック" w:hint="eastAsia"/>
                <w:spacing w:val="-3"/>
              </w:rPr>
              <w:t>3</w:t>
            </w:r>
          </w:p>
        </w:tc>
        <w:tc>
          <w:tcPr>
            <w:tcW w:w="2551" w:type="dxa"/>
            <w:vAlign w:val="center"/>
          </w:tcPr>
          <w:p w14:paraId="52747A88" w14:textId="77777777" w:rsidR="00E30598" w:rsidRPr="009003B5" w:rsidRDefault="00E30598" w:rsidP="00421CBD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598DA825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2A786D22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E30598" w:rsidRPr="009003B5" w14:paraId="241CC35C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405BCFBE" w14:textId="1085AA4C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</w:rPr>
              <w:t>部品</w:t>
            </w: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2551" w:type="dxa"/>
            <w:vAlign w:val="center"/>
          </w:tcPr>
          <w:p w14:paraId="1D3D7ADA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5A9EB3F7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156B0278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E30598" w:rsidRPr="009003B5" w14:paraId="16345B70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160C66DB" w14:textId="2CE29D12" w:rsidR="00E30598" w:rsidRPr="009003B5" w:rsidRDefault="00E30598" w:rsidP="000D6FBF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3"/>
              </w:rPr>
              <w:t>部品</w:t>
            </w:r>
            <w:r>
              <w:rPr>
                <w:rFonts w:ascii="BIZ UDPゴシック" w:eastAsia="BIZ UDPゴシック" w:hAnsi="BIZ UDPゴシック" w:hint="eastAsia"/>
                <w:spacing w:val="-3"/>
              </w:rPr>
              <w:t>5</w:t>
            </w:r>
          </w:p>
        </w:tc>
        <w:tc>
          <w:tcPr>
            <w:tcW w:w="2551" w:type="dxa"/>
            <w:vAlign w:val="center"/>
          </w:tcPr>
          <w:p w14:paraId="74D2ADB5" w14:textId="77777777" w:rsidR="00E30598" w:rsidRPr="009003B5" w:rsidRDefault="00E30598" w:rsidP="000D6FBF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515EE3E7" w14:textId="77777777" w:rsidR="00E30598" w:rsidRPr="009003B5" w:rsidRDefault="00E30598" w:rsidP="000D6FBF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059E52B" w14:textId="77777777" w:rsidR="00E30598" w:rsidRPr="009003B5" w:rsidRDefault="00E30598" w:rsidP="000D6FBF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E30598" w:rsidRPr="009003B5" w14:paraId="03ED8C5D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71A499D9" w14:textId="69014E37" w:rsidR="00E30598" w:rsidRPr="009003B5" w:rsidRDefault="00E30598" w:rsidP="000D6FBF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</w:rPr>
              <w:t>部品</w:t>
            </w: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2551" w:type="dxa"/>
            <w:vAlign w:val="center"/>
          </w:tcPr>
          <w:p w14:paraId="52AF0295" w14:textId="77777777" w:rsidR="00E30598" w:rsidRPr="009003B5" w:rsidRDefault="00E30598" w:rsidP="000D6FB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1F02E593" w14:textId="77777777" w:rsidR="00E30598" w:rsidRPr="009003B5" w:rsidRDefault="00E30598" w:rsidP="000D6FBF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D2DEAE7" w14:textId="77777777" w:rsidR="00E30598" w:rsidRPr="009003B5" w:rsidRDefault="00E30598" w:rsidP="000D6FBF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E30598" w:rsidRPr="009003B5" w14:paraId="025C180C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4B2E7898" w14:textId="32510F9F" w:rsidR="00E30598" w:rsidRPr="009003B5" w:rsidRDefault="00E30598" w:rsidP="000D6FBF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</w:rPr>
              <w:t>部品</w:t>
            </w: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2551" w:type="dxa"/>
            <w:vAlign w:val="center"/>
          </w:tcPr>
          <w:p w14:paraId="50D52A85" w14:textId="77777777" w:rsidR="00E30598" w:rsidRPr="009003B5" w:rsidRDefault="00E30598" w:rsidP="000D6FB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1CCD1F36" w14:textId="77777777" w:rsidR="00E30598" w:rsidRPr="009003B5" w:rsidRDefault="00E30598" w:rsidP="000D6FBF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04332DDE" w14:textId="77777777" w:rsidR="00E30598" w:rsidRPr="009003B5" w:rsidRDefault="00E30598" w:rsidP="000D6FBF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E30598" w:rsidRPr="009003B5" w14:paraId="541681BE" w14:textId="77777777" w:rsidTr="002C5E7D">
        <w:trPr>
          <w:cantSplit/>
          <w:trHeight w:val="624"/>
        </w:trPr>
        <w:tc>
          <w:tcPr>
            <w:tcW w:w="852" w:type="dxa"/>
            <w:shd w:val="clear" w:color="auto" w:fill="DEEAF6" w:themeFill="accent5" w:themeFillTint="33"/>
            <w:vAlign w:val="center"/>
          </w:tcPr>
          <w:p w14:paraId="7E7F541E" w14:textId="7016B111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</w:rPr>
              <w:t>部品</w:t>
            </w:r>
            <w:r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2551" w:type="dxa"/>
            <w:vAlign w:val="center"/>
          </w:tcPr>
          <w:p w14:paraId="75CB0FD6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vAlign w:val="center"/>
          </w:tcPr>
          <w:p w14:paraId="0A2B7836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0AF5FA6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E30598" w:rsidRPr="009003B5" w14:paraId="443B737E" w14:textId="77777777" w:rsidTr="00A433E7">
        <w:trPr>
          <w:cantSplit/>
          <w:trHeight w:val="510"/>
        </w:trPr>
        <w:tc>
          <w:tcPr>
            <w:tcW w:w="852" w:type="dxa"/>
            <w:vMerge w:val="restart"/>
            <w:shd w:val="clear" w:color="auto" w:fill="DEEAF6" w:themeFill="accent5" w:themeFillTint="33"/>
            <w:vAlign w:val="center"/>
          </w:tcPr>
          <w:p w14:paraId="7E7C2A50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  <w:spacing w:val="-3"/>
              </w:rPr>
              <w:t>合計</w:t>
            </w: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7C704C86" w14:textId="77777777" w:rsidR="00E30598" w:rsidRPr="00074FBD" w:rsidRDefault="00E30598" w:rsidP="00421CBD">
            <w:pPr>
              <w:pStyle w:val="1"/>
              <w:jc w:val="center"/>
              <w:rPr>
                <w:rFonts w:ascii="BIZ UDPゴシック" w:eastAsia="BIZ UDPゴシック" w:hAnsi="BIZ UDPゴシック"/>
                <w:b w:val="0"/>
                <w:bCs/>
              </w:rPr>
            </w:pPr>
            <w:r w:rsidRPr="00074FBD">
              <w:rPr>
                <w:rFonts w:ascii="BIZ UDPゴシック" w:eastAsia="BIZ UDPゴシック" w:hAnsi="BIZ UDPゴシック" w:hint="eastAsia"/>
                <w:b w:val="0"/>
                <w:bCs/>
              </w:rPr>
              <w:t>製品</w:t>
            </w:r>
          </w:p>
        </w:tc>
        <w:tc>
          <w:tcPr>
            <w:tcW w:w="4961" w:type="dxa"/>
            <w:shd w:val="pct30" w:color="000000" w:fill="FFFFFF"/>
          </w:tcPr>
          <w:p w14:paraId="7B34AE7B" w14:textId="77777777" w:rsidR="00E30598" w:rsidRPr="009003B5" w:rsidRDefault="00E30598" w:rsidP="00421CBD">
            <w:pPr>
              <w:jc w:val="right"/>
              <w:rPr>
                <w:rFonts w:ascii="BIZ UDPゴシック" w:eastAsia="BIZ UDPゴシック" w:hAnsi="BIZ UDPゴシック"/>
                <w:b/>
              </w:rPr>
            </w:pPr>
          </w:p>
        </w:tc>
        <w:tc>
          <w:tcPr>
            <w:tcW w:w="1701" w:type="dxa"/>
            <w:vAlign w:val="center"/>
          </w:tcPr>
          <w:p w14:paraId="2F16A3FD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 w:rsidRPr="009003B5">
              <w:rPr>
                <w:rFonts w:ascii="BIZ UDPゴシック" w:eastAsia="BIZ UDPゴシック" w:hAnsi="BIZ UDPゴシック" w:hint="eastAsia"/>
                <w:b/>
              </w:rPr>
              <w:t>１００％</w:t>
            </w:r>
          </w:p>
        </w:tc>
      </w:tr>
      <w:tr w:rsidR="00E30598" w:rsidRPr="009003B5" w14:paraId="6E0BEFDD" w14:textId="77777777" w:rsidTr="00A433E7">
        <w:trPr>
          <w:cantSplit/>
          <w:trHeight w:val="354"/>
        </w:trPr>
        <w:tc>
          <w:tcPr>
            <w:tcW w:w="852" w:type="dxa"/>
            <w:vMerge/>
            <w:shd w:val="clear" w:color="auto" w:fill="DEEAF6" w:themeFill="accent5" w:themeFillTint="33"/>
            <w:vAlign w:val="center"/>
          </w:tcPr>
          <w:p w14:paraId="37CA78CC" w14:textId="77777777" w:rsidR="00E30598" w:rsidRPr="009003B5" w:rsidRDefault="00E30598" w:rsidP="00421CBD">
            <w:pPr>
              <w:jc w:val="center"/>
              <w:rPr>
                <w:rFonts w:ascii="BIZ UDPゴシック" w:eastAsia="BIZ UDPゴシック" w:hAnsi="BIZ UDPゴシック"/>
                <w:spacing w:val="-3"/>
              </w:rPr>
            </w:pP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6D8903A5" w14:textId="77777777" w:rsidR="00E30598" w:rsidRPr="00074FBD" w:rsidRDefault="00E30598" w:rsidP="00421CBD">
            <w:pPr>
              <w:pStyle w:val="1"/>
              <w:jc w:val="center"/>
              <w:rPr>
                <w:rFonts w:ascii="BIZ UDPゴシック" w:eastAsia="BIZ UDPゴシック" w:hAnsi="BIZ UDPゴシック"/>
                <w:b w:val="0"/>
                <w:bCs/>
              </w:rPr>
            </w:pPr>
            <w:r w:rsidRPr="00074FBD">
              <w:rPr>
                <w:rFonts w:ascii="BIZ UDPゴシック" w:eastAsia="BIZ UDPゴシック" w:hAnsi="BIZ UDPゴシック" w:hint="eastAsia"/>
                <w:b w:val="0"/>
                <w:bCs/>
              </w:rPr>
              <w:t>金属部品</w:t>
            </w:r>
          </w:p>
        </w:tc>
        <w:tc>
          <w:tcPr>
            <w:tcW w:w="4961" w:type="dxa"/>
            <w:shd w:val="pct30" w:color="000000" w:fill="FFFFFF"/>
          </w:tcPr>
          <w:p w14:paraId="3C5DD378" w14:textId="77777777" w:rsidR="00E30598" w:rsidRPr="009003B5" w:rsidRDefault="00E30598" w:rsidP="00421CBD">
            <w:pPr>
              <w:jc w:val="right"/>
              <w:rPr>
                <w:rFonts w:ascii="BIZ UDPゴシック" w:eastAsia="BIZ UDPゴシック" w:hAnsi="BIZ UDPゴシック"/>
                <w:b/>
              </w:rPr>
            </w:pPr>
          </w:p>
        </w:tc>
        <w:tc>
          <w:tcPr>
            <w:tcW w:w="1701" w:type="dxa"/>
          </w:tcPr>
          <w:p w14:paraId="76866640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6"/>
              </w:rPr>
            </w:pPr>
            <w:r w:rsidRPr="009003B5">
              <w:rPr>
                <w:rFonts w:ascii="BIZ UDPゴシック" w:eastAsia="BIZ UDPゴシック" w:hAnsi="BIZ UDPゴシック" w:hint="eastAsia"/>
                <w:sz w:val="16"/>
              </w:rPr>
              <w:t>金属部品の合計値</w:t>
            </w:r>
          </w:p>
          <w:p w14:paraId="1D0DA647" w14:textId="77777777" w:rsidR="00E30598" w:rsidRPr="009003B5" w:rsidRDefault="00E30598" w:rsidP="00421CBD">
            <w:pPr>
              <w:rPr>
                <w:rFonts w:ascii="BIZ UDPゴシック" w:eastAsia="BIZ UDPゴシック" w:hAnsi="BIZ UDPゴシック"/>
                <w:sz w:val="16"/>
              </w:rPr>
            </w:pPr>
          </w:p>
          <w:p w14:paraId="2FB0C38B" w14:textId="7BB99F42" w:rsidR="00E30598" w:rsidRPr="009003B5" w:rsidRDefault="00E30598" w:rsidP="00421CBD">
            <w:pPr>
              <w:rPr>
                <w:rFonts w:ascii="BIZ UDPゴシック" w:eastAsia="BIZ UDPゴシック" w:hAnsi="BIZ UDPゴシック"/>
              </w:rPr>
            </w:pPr>
            <w:r w:rsidRPr="009003B5">
              <w:rPr>
                <w:rFonts w:ascii="BIZ UDPゴシック" w:eastAsia="BIZ UDPゴシック" w:hAnsi="BIZ UDPゴシック" w:hint="eastAsia"/>
                <w:sz w:val="16"/>
              </w:rPr>
              <w:t xml:space="preserve">　　　　　　　</w:t>
            </w:r>
            <w:r>
              <w:rPr>
                <w:rFonts w:ascii="BIZ UDPゴシック" w:eastAsia="BIZ UDPゴシック" w:hAnsi="BIZ UDPゴシック" w:hint="eastAsia"/>
                <w:sz w:val="16"/>
              </w:rPr>
              <w:t xml:space="preserve">   </w:t>
            </w:r>
            <w:r w:rsidRPr="009003B5">
              <w:rPr>
                <w:rFonts w:ascii="BIZ UDPゴシック" w:eastAsia="BIZ UDPゴシック" w:hAnsi="BIZ UDPゴシック" w:hint="eastAsia"/>
              </w:rPr>
              <w:t>％</w:t>
            </w:r>
          </w:p>
        </w:tc>
      </w:tr>
    </w:tbl>
    <w:p w14:paraId="5AFDE01A" w14:textId="77777777" w:rsidR="0045428B" w:rsidRPr="009003B5" w:rsidRDefault="0045428B" w:rsidP="0045428B">
      <w:pPr>
        <w:rPr>
          <w:rFonts w:ascii="BIZ UDPゴシック" w:eastAsia="BIZ UDPゴシック" w:hAnsi="BIZ UDPゴシック"/>
          <w:spacing w:val="-1"/>
        </w:rPr>
      </w:pPr>
    </w:p>
    <w:p w14:paraId="10A4E150" w14:textId="77777777" w:rsidR="00975CA2" w:rsidRPr="009003B5" w:rsidRDefault="00975CA2" w:rsidP="00975CA2">
      <w:pPr>
        <w:rPr>
          <w:rFonts w:ascii="BIZ UDPゴシック" w:eastAsia="BIZ UDPゴシック" w:hAnsi="BIZ UDPゴシック" w:hint="eastAsia"/>
          <w:color w:val="000000"/>
          <w:sz w:val="28"/>
        </w:rPr>
      </w:pPr>
    </w:p>
    <w:sectPr w:rsidR="00975CA2" w:rsidRPr="009003B5" w:rsidSect="008C325A">
      <w:footerReference w:type="even" r:id="rId8"/>
      <w:footerReference w:type="first" r:id="rId9"/>
      <w:pgSz w:w="11906" w:h="16838" w:code="9"/>
      <w:pgMar w:top="1418" w:right="1418" w:bottom="1134" w:left="1418" w:header="851" w:footer="284" w:gutter="0"/>
      <w:pgNumType w:start="1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29F25" w14:textId="77777777" w:rsidR="00884B59" w:rsidRDefault="00884B59">
      <w:r>
        <w:separator/>
      </w:r>
    </w:p>
  </w:endnote>
  <w:endnote w:type="continuationSeparator" w:id="0">
    <w:p w14:paraId="042D92F3" w14:textId="77777777" w:rsidR="00884B59" w:rsidRDefault="0088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A2410" w14:textId="77777777" w:rsidR="00DA00E6" w:rsidRDefault="00DA00E6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527DD" w14:textId="77777777" w:rsidR="00DA00E6" w:rsidRDefault="00DA00E6">
    <w:pPr>
      <w:pStyle w:val="a6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238EC" w14:textId="77777777" w:rsidR="00884B59" w:rsidRDefault="00884B59">
      <w:r>
        <w:separator/>
      </w:r>
    </w:p>
  </w:footnote>
  <w:footnote w:type="continuationSeparator" w:id="0">
    <w:p w14:paraId="4A46D053" w14:textId="77777777" w:rsidR="00884B59" w:rsidRDefault="00884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1575"/>
        </w:tabs>
        <w:ind w:left="1575" w:hanging="21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629480C"/>
    <w:multiLevelType w:val="singleLevel"/>
    <w:tmpl w:val="89BC6D1E"/>
    <w:lvl w:ilvl="0">
      <w:start w:val="4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5" w15:restartNumberingAfterBreak="0">
    <w:nsid w:val="181509D3"/>
    <w:multiLevelType w:val="singleLevel"/>
    <w:tmpl w:val="3A461056"/>
    <w:lvl w:ilvl="0">
      <w:numFmt w:val="bullet"/>
      <w:lvlText w:val="・"/>
      <w:lvlJc w:val="left"/>
      <w:pPr>
        <w:tabs>
          <w:tab w:val="num" w:pos="660"/>
        </w:tabs>
        <w:ind w:left="66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24516DEE"/>
    <w:multiLevelType w:val="singleLevel"/>
    <w:tmpl w:val="34900500"/>
    <w:lvl w:ilvl="0">
      <w:start w:val="2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29AC5722"/>
    <w:multiLevelType w:val="singleLevel"/>
    <w:tmpl w:val="DAC65E0A"/>
    <w:lvl w:ilvl="0">
      <w:start w:val="1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12" w15:restartNumberingAfterBreak="0">
    <w:nsid w:val="2CBC74E7"/>
    <w:multiLevelType w:val="singleLevel"/>
    <w:tmpl w:val="1622812C"/>
    <w:lvl w:ilvl="0">
      <w:start w:val="4"/>
      <w:numFmt w:val="bullet"/>
      <w:lvlText w:val="＊"/>
      <w:lvlJc w:val="left"/>
      <w:pPr>
        <w:tabs>
          <w:tab w:val="num" w:pos="-210"/>
        </w:tabs>
        <w:ind w:left="-210" w:hanging="21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313D1EB5"/>
    <w:multiLevelType w:val="hybridMultilevel"/>
    <w:tmpl w:val="39501112"/>
    <w:lvl w:ilvl="0" w:tplc="DC66F590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14" w15:restartNumberingAfterBreak="0">
    <w:nsid w:val="320A6560"/>
    <w:multiLevelType w:val="singleLevel"/>
    <w:tmpl w:val="DD34AB46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38124DE2"/>
    <w:multiLevelType w:val="singleLevel"/>
    <w:tmpl w:val="1E3E86AC"/>
    <w:lvl w:ilvl="0">
      <w:start w:val="4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6" w15:restartNumberingAfterBreak="0">
    <w:nsid w:val="39400B8A"/>
    <w:multiLevelType w:val="hybridMultilevel"/>
    <w:tmpl w:val="48EE23BC"/>
    <w:lvl w:ilvl="0" w:tplc="8734797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1" w15:restartNumberingAfterBreak="0">
    <w:nsid w:val="5FEB7DC1"/>
    <w:multiLevelType w:val="singleLevel"/>
    <w:tmpl w:val="729657AA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  <w:sz w:val="24"/>
      </w:rPr>
    </w:lvl>
  </w:abstractNum>
  <w:abstractNum w:abstractNumId="22" w15:restartNumberingAfterBreak="0">
    <w:nsid w:val="663423BC"/>
    <w:multiLevelType w:val="hybridMultilevel"/>
    <w:tmpl w:val="AD7E2734"/>
    <w:lvl w:ilvl="0" w:tplc="708621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C9610FF"/>
    <w:multiLevelType w:val="singleLevel"/>
    <w:tmpl w:val="93548012"/>
    <w:lvl w:ilvl="0">
      <w:start w:val="1"/>
      <w:numFmt w:val="bullet"/>
      <w:lvlText w:val="※"/>
      <w:lvlJc w:val="left"/>
      <w:pPr>
        <w:tabs>
          <w:tab w:val="num" w:pos="450"/>
        </w:tabs>
        <w:ind w:left="450" w:hanging="210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6D937B68"/>
    <w:multiLevelType w:val="hybridMultilevel"/>
    <w:tmpl w:val="4806A252"/>
    <w:lvl w:ilvl="0" w:tplc="422AA8F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DED6001"/>
    <w:multiLevelType w:val="multilevel"/>
    <w:tmpl w:val="0C405B5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2065444589">
    <w:abstractNumId w:val="19"/>
  </w:num>
  <w:num w:numId="2" w16cid:durableId="279924684">
    <w:abstractNumId w:val="1"/>
  </w:num>
  <w:num w:numId="3" w16cid:durableId="1955214746">
    <w:abstractNumId w:val="2"/>
  </w:num>
  <w:num w:numId="4" w16cid:durableId="1886747231">
    <w:abstractNumId w:val="17"/>
  </w:num>
  <w:num w:numId="5" w16cid:durableId="165101439">
    <w:abstractNumId w:val="20"/>
  </w:num>
  <w:num w:numId="6" w16cid:durableId="506361888">
    <w:abstractNumId w:val="11"/>
  </w:num>
  <w:num w:numId="7" w16cid:durableId="1634672146">
    <w:abstractNumId w:val="6"/>
  </w:num>
  <w:num w:numId="8" w16cid:durableId="831024058">
    <w:abstractNumId w:val="10"/>
  </w:num>
  <w:num w:numId="9" w16cid:durableId="513769041">
    <w:abstractNumId w:val="0"/>
  </w:num>
  <w:num w:numId="10" w16cid:durableId="1763993495">
    <w:abstractNumId w:val="18"/>
  </w:num>
  <w:num w:numId="11" w16cid:durableId="1448238656">
    <w:abstractNumId w:val="15"/>
  </w:num>
  <w:num w:numId="12" w16cid:durableId="1727949342">
    <w:abstractNumId w:val="25"/>
  </w:num>
  <w:num w:numId="13" w16cid:durableId="417483944">
    <w:abstractNumId w:val="7"/>
  </w:num>
  <w:num w:numId="14" w16cid:durableId="1165053038">
    <w:abstractNumId w:val="14"/>
  </w:num>
  <w:num w:numId="15" w16cid:durableId="1639605497">
    <w:abstractNumId w:val="8"/>
  </w:num>
  <w:num w:numId="16" w16cid:durableId="1472283742">
    <w:abstractNumId w:val="4"/>
  </w:num>
  <w:num w:numId="17" w16cid:durableId="561061974">
    <w:abstractNumId w:val="27"/>
  </w:num>
  <w:num w:numId="18" w16cid:durableId="1669363245">
    <w:abstractNumId w:val="9"/>
  </w:num>
  <w:num w:numId="19" w16cid:durableId="295138276">
    <w:abstractNumId w:val="21"/>
  </w:num>
  <w:num w:numId="20" w16cid:durableId="678119192">
    <w:abstractNumId w:val="23"/>
  </w:num>
  <w:num w:numId="21" w16cid:durableId="1686322093">
    <w:abstractNumId w:val="5"/>
  </w:num>
  <w:num w:numId="22" w16cid:durableId="535120858">
    <w:abstractNumId w:val="13"/>
  </w:num>
  <w:num w:numId="23" w16cid:durableId="708068402">
    <w:abstractNumId w:val="12"/>
  </w:num>
  <w:num w:numId="24" w16cid:durableId="109059047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1715395">
    <w:abstractNumId w:val="24"/>
  </w:num>
  <w:num w:numId="26" w16cid:durableId="586155967">
    <w:abstractNumId w:val="16"/>
  </w:num>
  <w:num w:numId="27" w16cid:durableId="6323845">
    <w:abstractNumId w:val="22"/>
  </w:num>
  <w:num w:numId="28" w16cid:durableId="90572251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78"/>
    <w:rsid w:val="00032E0C"/>
    <w:rsid w:val="000358DE"/>
    <w:rsid w:val="00042236"/>
    <w:rsid w:val="000427B2"/>
    <w:rsid w:val="00063A8E"/>
    <w:rsid w:val="00074E81"/>
    <w:rsid w:val="00074FBD"/>
    <w:rsid w:val="00081EF6"/>
    <w:rsid w:val="00085072"/>
    <w:rsid w:val="00090C88"/>
    <w:rsid w:val="00092D79"/>
    <w:rsid w:val="000A44ED"/>
    <w:rsid w:val="000C6DBC"/>
    <w:rsid w:val="000D2BAA"/>
    <w:rsid w:val="000D6E13"/>
    <w:rsid w:val="000E357A"/>
    <w:rsid w:val="000E3F26"/>
    <w:rsid w:val="000E4654"/>
    <w:rsid w:val="000F29BB"/>
    <w:rsid w:val="00113988"/>
    <w:rsid w:val="00125956"/>
    <w:rsid w:val="00125C10"/>
    <w:rsid w:val="001265CA"/>
    <w:rsid w:val="00130902"/>
    <w:rsid w:val="0013691F"/>
    <w:rsid w:val="00140916"/>
    <w:rsid w:val="00140A86"/>
    <w:rsid w:val="0014376E"/>
    <w:rsid w:val="00157221"/>
    <w:rsid w:val="00162BD7"/>
    <w:rsid w:val="00164F70"/>
    <w:rsid w:val="0017586A"/>
    <w:rsid w:val="00185C49"/>
    <w:rsid w:val="00191442"/>
    <w:rsid w:val="001919DC"/>
    <w:rsid w:val="001B29A4"/>
    <w:rsid w:val="001B5B27"/>
    <w:rsid w:val="001E2331"/>
    <w:rsid w:val="001F58A0"/>
    <w:rsid w:val="001F5A3A"/>
    <w:rsid w:val="00205958"/>
    <w:rsid w:val="00212F58"/>
    <w:rsid w:val="00220C3D"/>
    <w:rsid w:val="002227EE"/>
    <w:rsid w:val="00233697"/>
    <w:rsid w:val="00244A37"/>
    <w:rsid w:val="0024550A"/>
    <w:rsid w:val="002520D3"/>
    <w:rsid w:val="00266885"/>
    <w:rsid w:val="00271D60"/>
    <w:rsid w:val="002764D4"/>
    <w:rsid w:val="002775BD"/>
    <w:rsid w:val="00281EBC"/>
    <w:rsid w:val="00282040"/>
    <w:rsid w:val="0028710F"/>
    <w:rsid w:val="002913D8"/>
    <w:rsid w:val="002B4D91"/>
    <w:rsid w:val="002C5E7D"/>
    <w:rsid w:val="002C6292"/>
    <w:rsid w:val="002D67A9"/>
    <w:rsid w:val="002E0E57"/>
    <w:rsid w:val="00310080"/>
    <w:rsid w:val="00311EF2"/>
    <w:rsid w:val="00324935"/>
    <w:rsid w:val="0033571A"/>
    <w:rsid w:val="00336A3D"/>
    <w:rsid w:val="00337291"/>
    <w:rsid w:val="00340A05"/>
    <w:rsid w:val="00341DF2"/>
    <w:rsid w:val="00344186"/>
    <w:rsid w:val="0035153D"/>
    <w:rsid w:val="00351E77"/>
    <w:rsid w:val="00354E46"/>
    <w:rsid w:val="00363F24"/>
    <w:rsid w:val="00370924"/>
    <w:rsid w:val="00370B28"/>
    <w:rsid w:val="00377DB4"/>
    <w:rsid w:val="00393646"/>
    <w:rsid w:val="00397CDD"/>
    <w:rsid w:val="003A5C26"/>
    <w:rsid w:val="003A74B4"/>
    <w:rsid w:val="003B5A84"/>
    <w:rsid w:val="003C02B1"/>
    <w:rsid w:val="003C735C"/>
    <w:rsid w:val="003D389D"/>
    <w:rsid w:val="003D4E0C"/>
    <w:rsid w:val="003D57F2"/>
    <w:rsid w:val="003E4C02"/>
    <w:rsid w:val="003E5DDE"/>
    <w:rsid w:val="00411930"/>
    <w:rsid w:val="004208EE"/>
    <w:rsid w:val="00420F6C"/>
    <w:rsid w:val="00421CBD"/>
    <w:rsid w:val="00436634"/>
    <w:rsid w:val="00436E5C"/>
    <w:rsid w:val="00445501"/>
    <w:rsid w:val="00446554"/>
    <w:rsid w:val="0045428B"/>
    <w:rsid w:val="004634DF"/>
    <w:rsid w:val="00470C0E"/>
    <w:rsid w:val="00490405"/>
    <w:rsid w:val="004A126D"/>
    <w:rsid w:val="004A6D77"/>
    <w:rsid w:val="004A77FE"/>
    <w:rsid w:val="004B0DED"/>
    <w:rsid w:val="004E5313"/>
    <w:rsid w:val="004E67C5"/>
    <w:rsid w:val="004F11F6"/>
    <w:rsid w:val="004F35D7"/>
    <w:rsid w:val="004F7D95"/>
    <w:rsid w:val="00504663"/>
    <w:rsid w:val="005136C8"/>
    <w:rsid w:val="00517566"/>
    <w:rsid w:val="00525134"/>
    <w:rsid w:val="00525285"/>
    <w:rsid w:val="00532FA5"/>
    <w:rsid w:val="00533502"/>
    <w:rsid w:val="00542641"/>
    <w:rsid w:val="00542761"/>
    <w:rsid w:val="00542AC8"/>
    <w:rsid w:val="0055237E"/>
    <w:rsid w:val="005550B7"/>
    <w:rsid w:val="00574E0A"/>
    <w:rsid w:val="00575523"/>
    <w:rsid w:val="005848A7"/>
    <w:rsid w:val="005A4CDC"/>
    <w:rsid w:val="005A4E18"/>
    <w:rsid w:val="005B0A98"/>
    <w:rsid w:val="005B4F70"/>
    <w:rsid w:val="005E6DB6"/>
    <w:rsid w:val="006136F0"/>
    <w:rsid w:val="0062296B"/>
    <w:rsid w:val="006367AB"/>
    <w:rsid w:val="006574C3"/>
    <w:rsid w:val="00657E8A"/>
    <w:rsid w:val="00673FC3"/>
    <w:rsid w:val="00683C60"/>
    <w:rsid w:val="0068458A"/>
    <w:rsid w:val="00693295"/>
    <w:rsid w:val="0069682F"/>
    <w:rsid w:val="006B6E8C"/>
    <w:rsid w:val="006C47FE"/>
    <w:rsid w:val="006C64AD"/>
    <w:rsid w:val="006D1AAF"/>
    <w:rsid w:val="006F184F"/>
    <w:rsid w:val="00731C93"/>
    <w:rsid w:val="007568D4"/>
    <w:rsid w:val="007612D5"/>
    <w:rsid w:val="00764B85"/>
    <w:rsid w:val="00793E8C"/>
    <w:rsid w:val="00794499"/>
    <w:rsid w:val="0079451B"/>
    <w:rsid w:val="007B5CB5"/>
    <w:rsid w:val="007B7123"/>
    <w:rsid w:val="007C516D"/>
    <w:rsid w:val="007D439C"/>
    <w:rsid w:val="007D4ED1"/>
    <w:rsid w:val="007E6481"/>
    <w:rsid w:val="007E7A88"/>
    <w:rsid w:val="008005D0"/>
    <w:rsid w:val="00805A73"/>
    <w:rsid w:val="0085199D"/>
    <w:rsid w:val="00853879"/>
    <w:rsid w:val="0085698B"/>
    <w:rsid w:val="00873054"/>
    <w:rsid w:val="00875B93"/>
    <w:rsid w:val="0088081C"/>
    <w:rsid w:val="0088195B"/>
    <w:rsid w:val="00884B59"/>
    <w:rsid w:val="008879E7"/>
    <w:rsid w:val="008917C8"/>
    <w:rsid w:val="0089530F"/>
    <w:rsid w:val="008957AC"/>
    <w:rsid w:val="008A2894"/>
    <w:rsid w:val="008B4386"/>
    <w:rsid w:val="008B43C4"/>
    <w:rsid w:val="008B48AC"/>
    <w:rsid w:val="008C325A"/>
    <w:rsid w:val="008C7920"/>
    <w:rsid w:val="008D1F46"/>
    <w:rsid w:val="008D20DC"/>
    <w:rsid w:val="008D3818"/>
    <w:rsid w:val="008E7932"/>
    <w:rsid w:val="008F2CD7"/>
    <w:rsid w:val="009003B5"/>
    <w:rsid w:val="00910ED1"/>
    <w:rsid w:val="009171CF"/>
    <w:rsid w:val="00923F94"/>
    <w:rsid w:val="00927EA6"/>
    <w:rsid w:val="009301F0"/>
    <w:rsid w:val="009425E0"/>
    <w:rsid w:val="009622CD"/>
    <w:rsid w:val="00975CA2"/>
    <w:rsid w:val="00984183"/>
    <w:rsid w:val="009848B4"/>
    <w:rsid w:val="00990DAE"/>
    <w:rsid w:val="0099701F"/>
    <w:rsid w:val="009B0903"/>
    <w:rsid w:val="009B1F9B"/>
    <w:rsid w:val="009C0E8C"/>
    <w:rsid w:val="009C1482"/>
    <w:rsid w:val="009D0493"/>
    <w:rsid w:val="009D6BBE"/>
    <w:rsid w:val="009D7E31"/>
    <w:rsid w:val="009E33D2"/>
    <w:rsid w:val="009F2E91"/>
    <w:rsid w:val="00A04B64"/>
    <w:rsid w:val="00A1007D"/>
    <w:rsid w:val="00A209D2"/>
    <w:rsid w:val="00A3045C"/>
    <w:rsid w:val="00A433E7"/>
    <w:rsid w:val="00A448D2"/>
    <w:rsid w:val="00A4732B"/>
    <w:rsid w:val="00A53BC5"/>
    <w:rsid w:val="00A6014E"/>
    <w:rsid w:val="00A61DB5"/>
    <w:rsid w:val="00A6528D"/>
    <w:rsid w:val="00A65BC5"/>
    <w:rsid w:val="00A71A26"/>
    <w:rsid w:val="00AA010C"/>
    <w:rsid w:val="00AA61C8"/>
    <w:rsid w:val="00AB3442"/>
    <w:rsid w:val="00AD0D30"/>
    <w:rsid w:val="00AE31BD"/>
    <w:rsid w:val="00AE64B0"/>
    <w:rsid w:val="00AF0E11"/>
    <w:rsid w:val="00B06FDC"/>
    <w:rsid w:val="00B207CD"/>
    <w:rsid w:val="00B24E32"/>
    <w:rsid w:val="00B41CDD"/>
    <w:rsid w:val="00B45B73"/>
    <w:rsid w:val="00B57A8A"/>
    <w:rsid w:val="00B57B3F"/>
    <w:rsid w:val="00B7332C"/>
    <w:rsid w:val="00BA4A07"/>
    <w:rsid w:val="00BA6E49"/>
    <w:rsid w:val="00BB00A4"/>
    <w:rsid w:val="00BB33B2"/>
    <w:rsid w:val="00BB355E"/>
    <w:rsid w:val="00BC2589"/>
    <w:rsid w:val="00BC4500"/>
    <w:rsid w:val="00BC5376"/>
    <w:rsid w:val="00BD146A"/>
    <w:rsid w:val="00BD62C1"/>
    <w:rsid w:val="00BD7C92"/>
    <w:rsid w:val="00BF28A6"/>
    <w:rsid w:val="00C02AFC"/>
    <w:rsid w:val="00C05304"/>
    <w:rsid w:val="00C06237"/>
    <w:rsid w:val="00C06A57"/>
    <w:rsid w:val="00C115B1"/>
    <w:rsid w:val="00C42E8F"/>
    <w:rsid w:val="00C4403B"/>
    <w:rsid w:val="00C50B4F"/>
    <w:rsid w:val="00C5610E"/>
    <w:rsid w:val="00C80C73"/>
    <w:rsid w:val="00C83056"/>
    <w:rsid w:val="00C91154"/>
    <w:rsid w:val="00C93126"/>
    <w:rsid w:val="00C94186"/>
    <w:rsid w:val="00C96DD0"/>
    <w:rsid w:val="00CA0BB3"/>
    <w:rsid w:val="00CA4F58"/>
    <w:rsid w:val="00CC2578"/>
    <w:rsid w:val="00CC547A"/>
    <w:rsid w:val="00CD389E"/>
    <w:rsid w:val="00CE39CF"/>
    <w:rsid w:val="00CF2B16"/>
    <w:rsid w:val="00D12023"/>
    <w:rsid w:val="00D12DA6"/>
    <w:rsid w:val="00D17226"/>
    <w:rsid w:val="00D2149F"/>
    <w:rsid w:val="00D24F12"/>
    <w:rsid w:val="00D251FE"/>
    <w:rsid w:val="00D26A1E"/>
    <w:rsid w:val="00D3008F"/>
    <w:rsid w:val="00D30C78"/>
    <w:rsid w:val="00D64F4E"/>
    <w:rsid w:val="00D76964"/>
    <w:rsid w:val="00D8305A"/>
    <w:rsid w:val="00D84DEE"/>
    <w:rsid w:val="00D86E4F"/>
    <w:rsid w:val="00D92A8D"/>
    <w:rsid w:val="00DA00E6"/>
    <w:rsid w:val="00DB46BE"/>
    <w:rsid w:val="00DB6379"/>
    <w:rsid w:val="00DC70F5"/>
    <w:rsid w:val="00DC763E"/>
    <w:rsid w:val="00DD2620"/>
    <w:rsid w:val="00DE2492"/>
    <w:rsid w:val="00DF0909"/>
    <w:rsid w:val="00E04C32"/>
    <w:rsid w:val="00E11579"/>
    <w:rsid w:val="00E1561B"/>
    <w:rsid w:val="00E30598"/>
    <w:rsid w:val="00E34B70"/>
    <w:rsid w:val="00E63EC4"/>
    <w:rsid w:val="00E85779"/>
    <w:rsid w:val="00E967F2"/>
    <w:rsid w:val="00EA405A"/>
    <w:rsid w:val="00ED511C"/>
    <w:rsid w:val="00EE0797"/>
    <w:rsid w:val="00EE1BF2"/>
    <w:rsid w:val="00EE5609"/>
    <w:rsid w:val="00EF0CFB"/>
    <w:rsid w:val="00EF0E30"/>
    <w:rsid w:val="00EF2F17"/>
    <w:rsid w:val="00F033FA"/>
    <w:rsid w:val="00F03B20"/>
    <w:rsid w:val="00F07287"/>
    <w:rsid w:val="00F21893"/>
    <w:rsid w:val="00F605F9"/>
    <w:rsid w:val="00F608CD"/>
    <w:rsid w:val="00F6791D"/>
    <w:rsid w:val="00F80C47"/>
    <w:rsid w:val="00F969D7"/>
    <w:rsid w:val="00FA3AE3"/>
    <w:rsid w:val="00FA5CD0"/>
    <w:rsid w:val="00FA7BCF"/>
    <w:rsid w:val="00FB78CC"/>
    <w:rsid w:val="00FC16E2"/>
    <w:rsid w:val="00FC42E8"/>
    <w:rsid w:val="00FC79C8"/>
    <w:rsid w:val="00FD00BC"/>
    <w:rsid w:val="00FD4ABB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03874A"/>
  <w15:chartTrackingRefBased/>
  <w15:docId w15:val="{BC27844F-3ACF-47CA-865A-A7AC645B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E0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Date"/>
    <w:basedOn w:val="a"/>
    <w:next w:val="a"/>
  </w:style>
  <w:style w:type="paragraph" w:styleId="ab">
    <w:name w:val="Closing"/>
    <w:basedOn w:val="a"/>
    <w:next w:val="a"/>
    <w:pPr>
      <w:jc w:val="right"/>
    </w:pPr>
    <w:rPr>
      <w:sz w:val="24"/>
    </w:rPr>
  </w:style>
  <w:style w:type="character" w:styleId="ac">
    <w:name w:val="page number"/>
    <w:basedOn w:val="a0"/>
  </w:style>
  <w:style w:type="paragraph" w:styleId="20">
    <w:name w:val="Body Text Indent 2"/>
    <w:basedOn w:val="a"/>
    <w:pPr>
      <w:ind w:left="240"/>
    </w:pPr>
    <w:rPr>
      <w:rFonts w:ascii="ＭＳ 明朝"/>
      <w:color w:val="000000"/>
    </w:rPr>
  </w:style>
  <w:style w:type="table" w:styleId="ad">
    <w:name w:val="Table Grid"/>
    <w:basedOn w:val="a1"/>
    <w:rsid w:val="00063A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C763E"/>
    <w:rPr>
      <w:rFonts w:ascii="Century" w:eastAsia="ＭＳ 明朝" w:hAnsi="Century"/>
      <w:kern w:val="2"/>
      <w:sz w:val="21"/>
      <w:lang w:val="en-US" w:eastAsia="ja-JP" w:bidi="ar-SA"/>
    </w:rPr>
  </w:style>
  <w:style w:type="paragraph" w:styleId="ae">
    <w:name w:val="Balloon Text"/>
    <w:basedOn w:val="a"/>
    <w:link w:val="af"/>
    <w:rsid w:val="0079449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9449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rsid w:val="00BB355E"/>
    <w:rPr>
      <w:kern w:val="2"/>
      <w:sz w:val="21"/>
    </w:rPr>
  </w:style>
  <w:style w:type="character" w:styleId="af0">
    <w:name w:val="Strong"/>
    <w:qFormat/>
    <w:rsid w:val="00AE31BD"/>
    <w:rPr>
      <w:b/>
      <w:bCs/>
    </w:rPr>
  </w:style>
  <w:style w:type="character" w:styleId="af1">
    <w:name w:val="annotation reference"/>
    <w:basedOn w:val="a0"/>
    <w:rsid w:val="00EF0E30"/>
    <w:rPr>
      <w:sz w:val="18"/>
      <w:szCs w:val="18"/>
    </w:rPr>
  </w:style>
  <w:style w:type="paragraph" w:styleId="af2">
    <w:name w:val="annotation text"/>
    <w:basedOn w:val="a"/>
    <w:link w:val="af3"/>
    <w:rsid w:val="00EF0E30"/>
    <w:pPr>
      <w:jc w:val="left"/>
    </w:pPr>
  </w:style>
  <w:style w:type="character" w:customStyle="1" w:styleId="af3">
    <w:name w:val="コメント文字列 (文字)"/>
    <w:basedOn w:val="a0"/>
    <w:link w:val="af2"/>
    <w:rsid w:val="00EF0E30"/>
    <w:rPr>
      <w:kern w:val="2"/>
      <w:sz w:val="21"/>
    </w:rPr>
  </w:style>
  <w:style w:type="paragraph" w:styleId="af4">
    <w:name w:val="annotation subject"/>
    <w:basedOn w:val="af2"/>
    <w:next w:val="af2"/>
    <w:link w:val="af5"/>
    <w:rsid w:val="00EF0E30"/>
    <w:rPr>
      <w:b/>
      <w:bCs/>
    </w:rPr>
  </w:style>
  <w:style w:type="character" w:customStyle="1" w:styleId="af5">
    <w:name w:val="コメント内容 (文字)"/>
    <w:basedOn w:val="af3"/>
    <w:link w:val="af4"/>
    <w:rsid w:val="00EF0E30"/>
    <w:rPr>
      <w:b/>
      <w:bCs/>
      <w:kern w:val="2"/>
      <w:sz w:val="21"/>
    </w:rPr>
  </w:style>
  <w:style w:type="paragraph" w:styleId="af6">
    <w:name w:val="Revision"/>
    <w:hidden/>
    <w:uiPriority w:val="99"/>
    <w:semiHidden/>
    <w:rsid w:val="00E3059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F8965-B195-47BC-A1DA-FCD14408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渡邉 慶</cp:lastModifiedBy>
  <cp:revision>9</cp:revision>
  <dcterms:created xsi:type="dcterms:W3CDTF">2022-05-02T01:23:00Z</dcterms:created>
  <dcterms:modified xsi:type="dcterms:W3CDTF">2024-10-22T03:15:00Z</dcterms:modified>
</cp:coreProperties>
</file>